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916F6" w14:textId="5ADB1D8A" w:rsidR="00740FB3" w:rsidRPr="0053556D" w:rsidRDefault="00201174" w:rsidP="00EF092D">
      <w:pPr>
        <w:jc w:val="center"/>
      </w:pPr>
      <w:r>
        <w:t>202</w:t>
      </w:r>
      <w:r w:rsidR="00AE16D4">
        <w:t>3</w:t>
      </w:r>
      <w:r>
        <w:t>-202</w:t>
      </w:r>
      <w:r w:rsidR="00AE16D4">
        <w:t>4</w:t>
      </w:r>
      <w:r w:rsidR="00EF092D">
        <w:t xml:space="preserve"> RCIA </w:t>
      </w:r>
      <w:r w:rsidR="0053556D" w:rsidRPr="0053556D">
        <w:t xml:space="preserve">Student </w:t>
      </w:r>
      <w:r w:rsidR="00EF092D" w:rsidRPr="0053556D">
        <w:t xml:space="preserve">Class </w:t>
      </w:r>
      <w:r w:rsidR="0053556D" w:rsidRPr="0053556D">
        <w:t>Schedule</w:t>
      </w:r>
      <w:r w:rsidR="00EC3A12" w:rsidRPr="0053556D">
        <w:t xml:space="preserve"> </w:t>
      </w:r>
    </w:p>
    <w:p w14:paraId="332EA5B1" w14:textId="6841A475" w:rsidR="00BE6A21" w:rsidRDefault="008D4BE4" w:rsidP="00EF092D">
      <w:pPr>
        <w:jc w:val="center"/>
      </w:pPr>
      <w:r>
        <w:t>26</w:t>
      </w:r>
      <w:r w:rsidR="00AE16D4">
        <w:t xml:space="preserve"> August 2023</w:t>
      </w:r>
    </w:p>
    <w:p w14:paraId="56A606A9" w14:textId="21CF3B44" w:rsidR="00CA2131" w:rsidRPr="00CA2131" w:rsidRDefault="00CA2131" w:rsidP="0053556D">
      <w:pPr>
        <w:jc w:val="right"/>
        <w:rPr>
          <w:color w:val="00B0F0"/>
        </w:rPr>
      </w:pPr>
      <w:r>
        <w:rPr>
          <w:color w:val="00B0F0"/>
        </w:rPr>
        <w:t>BLUE indicates key liturgical-related dates, rites. and holidays</w:t>
      </w:r>
    </w:p>
    <w:p w14:paraId="3593B376" w14:textId="7E58879C" w:rsidR="00EF092D" w:rsidRDefault="00EF092D" w:rsidP="00EF092D">
      <w:pPr>
        <w:jc w:val="center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812"/>
        <w:gridCol w:w="3590"/>
      </w:tblGrid>
      <w:tr w:rsidR="0053556D" w14:paraId="2CE64B59" w14:textId="77777777" w:rsidTr="00A32BE2">
        <w:tc>
          <w:tcPr>
            <w:tcW w:w="2812" w:type="dxa"/>
            <w:shd w:val="clear" w:color="auto" w:fill="D9E2F3" w:themeFill="accent1" w:themeFillTint="33"/>
          </w:tcPr>
          <w:p w14:paraId="7C5C5214" w14:textId="71B05DD0" w:rsidR="0053556D" w:rsidRDefault="0053556D" w:rsidP="00EB4064">
            <w:r>
              <w:t>Date</w:t>
            </w:r>
          </w:p>
        </w:tc>
        <w:tc>
          <w:tcPr>
            <w:tcW w:w="3590" w:type="dxa"/>
            <w:shd w:val="clear" w:color="auto" w:fill="D9E2F3" w:themeFill="accent1" w:themeFillTint="33"/>
          </w:tcPr>
          <w:p w14:paraId="7CC5BEF9" w14:textId="23BFFF1B" w:rsidR="0053556D" w:rsidRDefault="0053556D" w:rsidP="00A32BE2">
            <w:r>
              <w:t>Class</w:t>
            </w:r>
          </w:p>
        </w:tc>
      </w:tr>
      <w:tr w:rsidR="0053556D" w14:paraId="387AF800" w14:textId="77777777" w:rsidTr="00A32BE2">
        <w:tc>
          <w:tcPr>
            <w:tcW w:w="2812" w:type="dxa"/>
          </w:tcPr>
          <w:p w14:paraId="6956EF00" w14:textId="13340C7C" w:rsidR="0053556D" w:rsidRDefault="0053556D" w:rsidP="00EB4064">
            <w:r>
              <w:t>SEP  7</w:t>
            </w:r>
          </w:p>
        </w:tc>
        <w:tc>
          <w:tcPr>
            <w:tcW w:w="3590" w:type="dxa"/>
          </w:tcPr>
          <w:p w14:paraId="471BB588" w14:textId="1F30900C" w:rsidR="0053556D" w:rsidRPr="00A32BE2" w:rsidRDefault="0053556D" w:rsidP="00A32BE2">
            <w:pPr>
              <w:rPr>
                <w:bCs/>
              </w:rPr>
            </w:pPr>
            <w:r w:rsidRPr="00A32BE2">
              <w:rPr>
                <w:bCs/>
              </w:rPr>
              <w:t>0</w:t>
            </w:r>
            <w:r>
              <w:rPr>
                <w:bCs/>
              </w:rPr>
              <w:t xml:space="preserve">. </w:t>
            </w:r>
            <w:r w:rsidRPr="00A32BE2">
              <w:rPr>
                <w:bCs/>
              </w:rPr>
              <w:t>Icebreaker and Intro to RCIA</w:t>
            </w:r>
          </w:p>
        </w:tc>
      </w:tr>
      <w:tr w:rsidR="0053556D" w14:paraId="59DB399D" w14:textId="77777777" w:rsidTr="00A32BE2">
        <w:tc>
          <w:tcPr>
            <w:tcW w:w="2812" w:type="dxa"/>
          </w:tcPr>
          <w:p w14:paraId="19E55852" w14:textId="4C258344" w:rsidR="0053556D" w:rsidRDefault="0053556D" w:rsidP="00B5454D">
            <w:pPr>
              <w:tabs>
                <w:tab w:val="right" w:pos="2596"/>
              </w:tabs>
            </w:pPr>
            <w:r>
              <w:t xml:space="preserve">       14</w:t>
            </w:r>
          </w:p>
        </w:tc>
        <w:tc>
          <w:tcPr>
            <w:tcW w:w="3590" w:type="dxa"/>
          </w:tcPr>
          <w:p w14:paraId="0E7A041B" w14:textId="0D87A504" w:rsidR="0053556D" w:rsidRPr="00950A3C" w:rsidRDefault="0053556D" w:rsidP="00EB4064">
            <w:r>
              <w:t>1. Faith</w:t>
            </w:r>
          </w:p>
        </w:tc>
      </w:tr>
      <w:tr w:rsidR="0053556D" w14:paraId="7EB02AAB" w14:textId="77777777" w:rsidTr="00A32BE2">
        <w:tc>
          <w:tcPr>
            <w:tcW w:w="2812" w:type="dxa"/>
          </w:tcPr>
          <w:p w14:paraId="4A3E2E27" w14:textId="684F203C" w:rsidR="0053556D" w:rsidRDefault="0053556D" w:rsidP="00B5454D">
            <w:r>
              <w:t xml:space="preserve">       21</w:t>
            </w:r>
          </w:p>
        </w:tc>
        <w:tc>
          <w:tcPr>
            <w:tcW w:w="3590" w:type="dxa"/>
          </w:tcPr>
          <w:p w14:paraId="4E7D5A25" w14:textId="2DFE0AFD" w:rsidR="0053556D" w:rsidRPr="008D659A" w:rsidRDefault="0053556D" w:rsidP="00EB4064">
            <w:r>
              <w:t>2. Covenants (w/o skits)</w:t>
            </w:r>
          </w:p>
        </w:tc>
      </w:tr>
      <w:tr w:rsidR="0053556D" w14:paraId="67D8573D" w14:textId="77777777" w:rsidTr="00A32BE2">
        <w:tc>
          <w:tcPr>
            <w:tcW w:w="2812" w:type="dxa"/>
          </w:tcPr>
          <w:p w14:paraId="6DE1B48A" w14:textId="075F1102" w:rsidR="0053556D" w:rsidRDefault="0053556D" w:rsidP="00B5454D">
            <w:r>
              <w:t xml:space="preserve">       </w:t>
            </w:r>
            <w:r w:rsidR="00E85615">
              <w:t>27</w:t>
            </w:r>
            <w:bookmarkStart w:id="0" w:name="_GoBack"/>
            <w:bookmarkEnd w:id="0"/>
          </w:p>
        </w:tc>
        <w:tc>
          <w:tcPr>
            <w:tcW w:w="3590" w:type="dxa"/>
          </w:tcPr>
          <w:p w14:paraId="06D815C9" w14:textId="00B63814" w:rsidR="0053556D" w:rsidRDefault="0053556D" w:rsidP="00A32BE2">
            <w:r>
              <w:t xml:space="preserve">Sponsor Training </w:t>
            </w:r>
          </w:p>
        </w:tc>
      </w:tr>
      <w:tr w:rsidR="0053556D" w14:paraId="57E55DC1" w14:textId="77777777" w:rsidTr="00A32BE2">
        <w:tc>
          <w:tcPr>
            <w:tcW w:w="2812" w:type="dxa"/>
          </w:tcPr>
          <w:p w14:paraId="4761DE21" w14:textId="13AB6E03" w:rsidR="0053556D" w:rsidRDefault="0053556D" w:rsidP="00B5454D">
            <w:r>
              <w:t xml:space="preserve">       28</w:t>
            </w:r>
          </w:p>
        </w:tc>
        <w:tc>
          <w:tcPr>
            <w:tcW w:w="3590" w:type="dxa"/>
          </w:tcPr>
          <w:p w14:paraId="10936325" w14:textId="599C099F" w:rsidR="0053556D" w:rsidRPr="00A71BD7" w:rsidRDefault="0053556D" w:rsidP="00A32BE2">
            <w:pPr>
              <w:rPr>
                <w:vertAlign w:val="superscript"/>
              </w:rPr>
            </w:pPr>
            <w:r>
              <w:t>3. Reading Scripture</w:t>
            </w:r>
          </w:p>
        </w:tc>
      </w:tr>
      <w:tr w:rsidR="0053556D" w14:paraId="03B739D5" w14:textId="77777777" w:rsidTr="00A32BE2">
        <w:tc>
          <w:tcPr>
            <w:tcW w:w="2812" w:type="dxa"/>
          </w:tcPr>
          <w:p w14:paraId="4A0058D1" w14:textId="4C515290" w:rsidR="0053556D" w:rsidRDefault="0053556D" w:rsidP="00EB4064">
            <w:r>
              <w:t xml:space="preserve"> Oct 5</w:t>
            </w:r>
          </w:p>
        </w:tc>
        <w:tc>
          <w:tcPr>
            <w:tcW w:w="3590" w:type="dxa"/>
          </w:tcPr>
          <w:p w14:paraId="0A5C2677" w14:textId="328E3E9B" w:rsidR="0053556D" w:rsidRDefault="0053556D" w:rsidP="00A32BE2">
            <w:r>
              <w:t xml:space="preserve">4. </w:t>
            </w:r>
            <w:r w:rsidRPr="006B28EE">
              <w:t>Tradition/</w:t>
            </w:r>
            <w:r>
              <w:t>CCC</w:t>
            </w:r>
            <w:r w:rsidRPr="006B28EE">
              <w:t xml:space="preserve"> /Lit. Year</w:t>
            </w:r>
          </w:p>
        </w:tc>
      </w:tr>
      <w:tr w:rsidR="0053556D" w14:paraId="52C0C096" w14:textId="77777777" w:rsidTr="00A32BE2">
        <w:tc>
          <w:tcPr>
            <w:tcW w:w="2812" w:type="dxa"/>
          </w:tcPr>
          <w:p w14:paraId="14C759C4" w14:textId="32A816CC" w:rsidR="0053556D" w:rsidRDefault="0053556D" w:rsidP="00EB4064">
            <w:r>
              <w:t xml:space="preserve">       12      </w:t>
            </w:r>
          </w:p>
        </w:tc>
        <w:tc>
          <w:tcPr>
            <w:tcW w:w="3590" w:type="dxa"/>
          </w:tcPr>
          <w:p w14:paraId="3ECB6BBA" w14:textId="5821121A" w:rsidR="0053556D" w:rsidRPr="00B505A7" w:rsidRDefault="0053556D" w:rsidP="00A32BE2">
            <w:pPr>
              <w:rPr>
                <w:vertAlign w:val="superscript"/>
              </w:rPr>
            </w:pPr>
            <w:r>
              <w:t xml:space="preserve">5. </w:t>
            </w:r>
            <w:r w:rsidRPr="00DD0F76">
              <w:t>Magisterium</w:t>
            </w:r>
            <w:r>
              <w:t>/Four Marks</w:t>
            </w:r>
            <w:r w:rsidR="008D4BE4">
              <w:t xml:space="preserve"> + Sponsor Training Make Up</w:t>
            </w:r>
          </w:p>
        </w:tc>
      </w:tr>
      <w:tr w:rsidR="0053556D" w14:paraId="5FBDD912" w14:textId="77777777" w:rsidTr="00A32BE2">
        <w:tc>
          <w:tcPr>
            <w:tcW w:w="2812" w:type="dxa"/>
          </w:tcPr>
          <w:p w14:paraId="12341F0A" w14:textId="757F624E" w:rsidR="0053556D" w:rsidRDefault="0053556D" w:rsidP="00EB4064">
            <w:r>
              <w:t xml:space="preserve">       19</w:t>
            </w:r>
          </w:p>
        </w:tc>
        <w:tc>
          <w:tcPr>
            <w:tcW w:w="3590" w:type="dxa"/>
          </w:tcPr>
          <w:p w14:paraId="749778CE" w14:textId="2512EC29" w:rsidR="0053556D" w:rsidRPr="003A0989" w:rsidRDefault="0053556D" w:rsidP="00A32BE2">
            <w:pPr>
              <w:rPr>
                <w:vertAlign w:val="superscript"/>
              </w:rPr>
            </w:pPr>
            <w:r>
              <w:t xml:space="preserve">6. Prayer/Sponsor Rite </w:t>
            </w:r>
            <w:r w:rsidRPr="00CA2131">
              <w:rPr>
                <w:color w:val="000000" w:themeColor="text1"/>
              </w:rPr>
              <w:t>w/DCN (Tentative)</w:t>
            </w:r>
          </w:p>
        </w:tc>
      </w:tr>
      <w:tr w:rsidR="0053556D" w14:paraId="08D26787" w14:textId="77777777" w:rsidTr="00A32BE2">
        <w:tc>
          <w:tcPr>
            <w:tcW w:w="2812" w:type="dxa"/>
          </w:tcPr>
          <w:p w14:paraId="6ED93297" w14:textId="32EB2E24" w:rsidR="0053556D" w:rsidRDefault="0053556D" w:rsidP="00EB4064">
            <w:r>
              <w:t xml:space="preserve">       26</w:t>
            </w:r>
          </w:p>
        </w:tc>
        <w:tc>
          <w:tcPr>
            <w:tcW w:w="3590" w:type="dxa"/>
          </w:tcPr>
          <w:p w14:paraId="1D76CFDB" w14:textId="61FAA587" w:rsidR="0053556D" w:rsidRPr="009E1A1D" w:rsidRDefault="0053556D" w:rsidP="00A32BE2">
            <w:pPr>
              <w:rPr>
                <w:vertAlign w:val="superscript"/>
              </w:rPr>
            </w:pPr>
            <w:r>
              <w:t>7. Trinity/Grace</w:t>
            </w:r>
          </w:p>
        </w:tc>
      </w:tr>
      <w:tr w:rsidR="0053556D" w:rsidRPr="002C2B41" w14:paraId="251D5798" w14:textId="77777777" w:rsidTr="00A32BE2">
        <w:tc>
          <w:tcPr>
            <w:tcW w:w="2812" w:type="dxa"/>
          </w:tcPr>
          <w:p w14:paraId="09732491" w14:textId="378B110F" w:rsidR="0053556D" w:rsidRPr="002C2B41" w:rsidRDefault="0053556D" w:rsidP="00B5454D">
            <w:pPr>
              <w:jc w:val="both"/>
              <w:rPr>
                <w:color w:val="00B0F0"/>
              </w:rPr>
            </w:pPr>
            <w:r w:rsidRPr="002C2B41">
              <w:rPr>
                <w:color w:val="00B0F0"/>
              </w:rPr>
              <w:t>Nov 1</w:t>
            </w:r>
            <w:r>
              <w:rPr>
                <w:color w:val="00B0F0"/>
              </w:rPr>
              <w:t xml:space="preserve"> (Wed)</w:t>
            </w:r>
          </w:p>
        </w:tc>
        <w:tc>
          <w:tcPr>
            <w:tcW w:w="3590" w:type="dxa"/>
          </w:tcPr>
          <w:p w14:paraId="214E8AFF" w14:textId="12401CEE" w:rsidR="0053556D" w:rsidRPr="002C2B41" w:rsidRDefault="0053556D" w:rsidP="00A32BE2">
            <w:pPr>
              <w:rPr>
                <w:color w:val="00B0F0"/>
              </w:rPr>
            </w:pPr>
            <w:r w:rsidRPr="002C2B41">
              <w:rPr>
                <w:color w:val="00B0F0"/>
              </w:rPr>
              <w:t>All Saints Day</w:t>
            </w:r>
          </w:p>
        </w:tc>
      </w:tr>
      <w:tr w:rsidR="0053556D" w14:paraId="679FC189" w14:textId="77777777" w:rsidTr="00A32BE2">
        <w:tc>
          <w:tcPr>
            <w:tcW w:w="2812" w:type="dxa"/>
          </w:tcPr>
          <w:p w14:paraId="4FECDA87" w14:textId="0C826B25" w:rsidR="0053556D" w:rsidRDefault="0053556D" w:rsidP="00B5454D">
            <w:pPr>
              <w:jc w:val="both"/>
            </w:pPr>
            <w:r>
              <w:t xml:space="preserve">        2</w:t>
            </w:r>
          </w:p>
        </w:tc>
        <w:tc>
          <w:tcPr>
            <w:tcW w:w="3590" w:type="dxa"/>
          </w:tcPr>
          <w:p w14:paraId="4C8841F0" w14:textId="0B145C4C" w:rsidR="0053556D" w:rsidRPr="009E1A1D" w:rsidRDefault="0053556D" w:rsidP="00A32BE2">
            <w:pPr>
              <w:rPr>
                <w:vertAlign w:val="superscript"/>
              </w:rPr>
            </w:pPr>
            <w:r>
              <w:t>8. Sin/Mercy</w:t>
            </w:r>
          </w:p>
        </w:tc>
      </w:tr>
      <w:tr w:rsidR="0053556D" w14:paraId="1970507D" w14:textId="77777777" w:rsidTr="00A32BE2">
        <w:tc>
          <w:tcPr>
            <w:tcW w:w="2812" w:type="dxa"/>
          </w:tcPr>
          <w:p w14:paraId="6BBF75A7" w14:textId="095F83AB" w:rsidR="0053556D" w:rsidRDefault="0053556D" w:rsidP="00B5454D">
            <w:r>
              <w:t xml:space="preserve">        9</w:t>
            </w:r>
          </w:p>
        </w:tc>
        <w:tc>
          <w:tcPr>
            <w:tcW w:w="3590" w:type="dxa"/>
          </w:tcPr>
          <w:p w14:paraId="4FADC72C" w14:textId="5555FC95" w:rsidR="0053556D" w:rsidRDefault="0053556D" w:rsidP="00A32BE2">
            <w:r>
              <w:t xml:space="preserve">9. Baptism/Confirmation </w:t>
            </w:r>
          </w:p>
          <w:p w14:paraId="2B117DD5" w14:textId="26E90D23" w:rsidR="0053556D" w:rsidRDefault="0053556D" w:rsidP="00A32BE2">
            <w:r w:rsidRPr="0053556D">
              <w:rPr>
                <w:i/>
                <w:color w:val="000000" w:themeColor="text1"/>
              </w:rPr>
              <w:t>+ Advent overview</w:t>
            </w:r>
          </w:p>
        </w:tc>
      </w:tr>
      <w:tr w:rsidR="0053556D" w14:paraId="45532B3B" w14:textId="77777777" w:rsidTr="00A32BE2">
        <w:tc>
          <w:tcPr>
            <w:tcW w:w="2812" w:type="dxa"/>
          </w:tcPr>
          <w:p w14:paraId="04CC89AE" w14:textId="68BBD822" w:rsidR="0053556D" w:rsidRDefault="0053556D" w:rsidP="00B5454D">
            <w:r>
              <w:t xml:space="preserve">       16</w:t>
            </w:r>
          </w:p>
        </w:tc>
        <w:tc>
          <w:tcPr>
            <w:tcW w:w="3590" w:type="dxa"/>
          </w:tcPr>
          <w:p w14:paraId="35CA8984" w14:textId="258088A8" w:rsidR="0053556D" w:rsidRPr="00B5454D" w:rsidRDefault="0053556D" w:rsidP="00A32BE2">
            <w:r>
              <w:t>10. Confession/Anointing</w:t>
            </w:r>
          </w:p>
        </w:tc>
      </w:tr>
      <w:tr w:rsidR="0053556D" w:rsidRPr="003A1429" w14:paraId="0828C064" w14:textId="77777777" w:rsidTr="00FB3B2D">
        <w:tc>
          <w:tcPr>
            <w:tcW w:w="2812" w:type="dxa"/>
          </w:tcPr>
          <w:p w14:paraId="04095EDD" w14:textId="4E9B50B7" w:rsidR="0053556D" w:rsidRPr="003A1429" w:rsidRDefault="0053556D" w:rsidP="00FB3B2D">
            <w:pPr>
              <w:rPr>
                <w:color w:val="00B0F0"/>
              </w:rPr>
            </w:pPr>
            <w:r w:rsidRPr="003A1429">
              <w:rPr>
                <w:color w:val="00B0F0"/>
              </w:rPr>
              <w:t xml:space="preserve">       23</w:t>
            </w:r>
          </w:p>
        </w:tc>
        <w:tc>
          <w:tcPr>
            <w:tcW w:w="3590" w:type="dxa"/>
          </w:tcPr>
          <w:p w14:paraId="76890120" w14:textId="77777777" w:rsidR="0053556D" w:rsidRPr="003A1429" w:rsidRDefault="0053556D" w:rsidP="00FB3B2D">
            <w:pPr>
              <w:rPr>
                <w:color w:val="00B0F0"/>
              </w:rPr>
            </w:pPr>
            <w:r w:rsidRPr="003A1429">
              <w:rPr>
                <w:color w:val="00B0F0"/>
              </w:rPr>
              <w:t>Thanksgiving</w:t>
            </w:r>
          </w:p>
        </w:tc>
      </w:tr>
      <w:tr w:rsidR="0053556D" w14:paraId="5F2FE7F4" w14:textId="77777777" w:rsidTr="00A32BE2">
        <w:tc>
          <w:tcPr>
            <w:tcW w:w="2812" w:type="dxa"/>
          </w:tcPr>
          <w:p w14:paraId="22AE6029" w14:textId="677AAFEC" w:rsidR="0053556D" w:rsidRDefault="0053556D" w:rsidP="00B5454D">
            <w:r>
              <w:t xml:space="preserve">       30</w:t>
            </w:r>
          </w:p>
        </w:tc>
        <w:tc>
          <w:tcPr>
            <w:tcW w:w="3590" w:type="dxa"/>
          </w:tcPr>
          <w:p w14:paraId="16ABC3B0" w14:textId="40F8FBDA" w:rsidR="0053556D" w:rsidRDefault="0053556D" w:rsidP="00A32BE2">
            <w:r>
              <w:t>11. Eucharist, Part 1 (OT)</w:t>
            </w:r>
          </w:p>
        </w:tc>
      </w:tr>
      <w:tr w:rsidR="0053556D" w:rsidRPr="002C2B41" w14:paraId="34A06E10" w14:textId="77777777" w:rsidTr="00A32BE2">
        <w:tc>
          <w:tcPr>
            <w:tcW w:w="2812" w:type="dxa"/>
          </w:tcPr>
          <w:p w14:paraId="69A7EF86" w14:textId="2AA17104" w:rsidR="0053556D" w:rsidRPr="002C2B41" w:rsidRDefault="0053556D" w:rsidP="00EB4064">
            <w:pPr>
              <w:rPr>
                <w:color w:val="00B0F0"/>
              </w:rPr>
            </w:pPr>
            <w:r w:rsidRPr="002C2B41">
              <w:rPr>
                <w:color w:val="00B0F0"/>
              </w:rPr>
              <w:t>Dec 3</w:t>
            </w:r>
          </w:p>
        </w:tc>
        <w:tc>
          <w:tcPr>
            <w:tcW w:w="3590" w:type="dxa"/>
          </w:tcPr>
          <w:p w14:paraId="6A9CD84B" w14:textId="61861F83" w:rsidR="0053556D" w:rsidRPr="002C2B41" w:rsidRDefault="0053556D" w:rsidP="00A32BE2">
            <w:pPr>
              <w:rPr>
                <w:color w:val="00B0F0"/>
              </w:rPr>
            </w:pPr>
            <w:r w:rsidRPr="002C2B41">
              <w:rPr>
                <w:color w:val="00B0F0"/>
              </w:rPr>
              <w:t>First Sunday in Advent</w:t>
            </w:r>
          </w:p>
        </w:tc>
      </w:tr>
      <w:tr w:rsidR="0053556D" w14:paraId="0A96DDE2" w14:textId="77777777" w:rsidTr="00A32BE2">
        <w:tc>
          <w:tcPr>
            <w:tcW w:w="2812" w:type="dxa"/>
          </w:tcPr>
          <w:p w14:paraId="0FE0335A" w14:textId="6037A4F8" w:rsidR="0053556D" w:rsidRDefault="0053556D" w:rsidP="00EB4064">
            <w:r>
              <w:t xml:space="preserve">       7</w:t>
            </w:r>
          </w:p>
        </w:tc>
        <w:tc>
          <w:tcPr>
            <w:tcW w:w="3590" w:type="dxa"/>
          </w:tcPr>
          <w:p w14:paraId="271EC123" w14:textId="0CE63710" w:rsidR="0053556D" w:rsidRPr="009B5C24" w:rsidRDefault="0053556D" w:rsidP="00A32BE2">
            <w:pPr>
              <w:rPr>
                <w:i/>
              </w:rPr>
            </w:pPr>
            <w:r>
              <w:t>12. Eucharist, Part 2 (NT)</w:t>
            </w:r>
          </w:p>
        </w:tc>
      </w:tr>
      <w:tr w:rsidR="0053556D" w:rsidRPr="002C2B41" w14:paraId="63015F79" w14:textId="77777777" w:rsidTr="00A32BE2">
        <w:tc>
          <w:tcPr>
            <w:tcW w:w="2812" w:type="dxa"/>
          </w:tcPr>
          <w:p w14:paraId="3A43592A" w14:textId="06287E41" w:rsidR="0053556D" w:rsidRPr="002C2B41" w:rsidRDefault="0053556D" w:rsidP="00EB4064">
            <w:pPr>
              <w:rPr>
                <w:color w:val="00B0F0"/>
              </w:rPr>
            </w:pPr>
            <w:r w:rsidRPr="002C2B41">
              <w:rPr>
                <w:color w:val="00B0F0"/>
              </w:rPr>
              <w:t xml:space="preserve">       8</w:t>
            </w:r>
            <w:r>
              <w:rPr>
                <w:color w:val="00B0F0"/>
              </w:rPr>
              <w:t xml:space="preserve"> (Fri)</w:t>
            </w:r>
          </w:p>
        </w:tc>
        <w:tc>
          <w:tcPr>
            <w:tcW w:w="3590" w:type="dxa"/>
          </w:tcPr>
          <w:p w14:paraId="44C08257" w14:textId="7DD92F33" w:rsidR="0053556D" w:rsidRPr="002C2B41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Feast of the Immaculate Conception</w:t>
            </w:r>
          </w:p>
        </w:tc>
      </w:tr>
      <w:tr w:rsidR="0053556D" w:rsidRPr="003A1429" w14:paraId="76F65333" w14:textId="77777777" w:rsidTr="00A32BE2">
        <w:tc>
          <w:tcPr>
            <w:tcW w:w="2812" w:type="dxa"/>
          </w:tcPr>
          <w:p w14:paraId="1F809D32" w14:textId="51C09922" w:rsidR="0053556D" w:rsidRPr="003A1429" w:rsidRDefault="0053556D" w:rsidP="00EB4064">
            <w:pPr>
              <w:rPr>
                <w:color w:val="FF0000"/>
              </w:rPr>
            </w:pPr>
            <w:r w:rsidRPr="003A1429">
              <w:rPr>
                <w:color w:val="FF0000"/>
              </w:rPr>
              <w:t xml:space="preserve">        </w:t>
            </w:r>
            <w:r w:rsidRPr="0053556D">
              <w:rPr>
                <w:color w:val="000000" w:themeColor="text1"/>
              </w:rPr>
              <w:t>9</w:t>
            </w:r>
          </w:p>
        </w:tc>
        <w:tc>
          <w:tcPr>
            <w:tcW w:w="3590" w:type="dxa"/>
          </w:tcPr>
          <w:p w14:paraId="241B3AF1" w14:textId="4F074F66" w:rsidR="0053556D" w:rsidRPr="003A1429" w:rsidRDefault="0053556D" w:rsidP="00A32BE2">
            <w:pPr>
              <w:rPr>
                <w:color w:val="FF0000"/>
              </w:rPr>
            </w:pPr>
            <w:r w:rsidRPr="00CA2131">
              <w:rPr>
                <w:b/>
                <w:bCs/>
                <w:color w:val="000000" w:themeColor="text1"/>
              </w:rPr>
              <w:t>Retreat #1</w:t>
            </w:r>
            <w:r w:rsidRPr="00CA2131">
              <w:rPr>
                <w:color w:val="000000" w:themeColor="text1"/>
              </w:rPr>
              <w:t xml:space="preserve"> </w:t>
            </w:r>
          </w:p>
        </w:tc>
      </w:tr>
      <w:tr w:rsidR="0053556D" w14:paraId="6CF3FDC6" w14:textId="77777777" w:rsidTr="00B87F89">
        <w:tc>
          <w:tcPr>
            <w:tcW w:w="2812" w:type="dxa"/>
          </w:tcPr>
          <w:p w14:paraId="23BEFFCA" w14:textId="77777777" w:rsidR="0053556D" w:rsidRDefault="0053556D" w:rsidP="00B87F89">
            <w:r>
              <w:t xml:space="preserve">       14</w:t>
            </w:r>
          </w:p>
        </w:tc>
        <w:tc>
          <w:tcPr>
            <w:tcW w:w="3590" w:type="dxa"/>
          </w:tcPr>
          <w:p w14:paraId="7167B0FC" w14:textId="34BEE167" w:rsidR="0053556D" w:rsidRPr="005F3D9C" w:rsidRDefault="0053556D" w:rsidP="00B87F89">
            <w:r>
              <w:t>13. Mary and Rosary Devotion/Cookie Exchange</w:t>
            </w:r>
          </w:p>
        </w:tc>
      </w:tr>
      <w:tr w:rsidR="0053556D" w:rsidRPr="003A1429" w14:paraId="59BD8937" w14:textId="77777777" w:rsidTr="00A32BE2">
        <w:tc>
          <w:tcPr>
            <w:tcW w:w="2812" w:type="dxa"/>
          </w:tcPr>
          <w:p w14:paraId="423B5415" w14:textId="42424105" w:rsidR="0053556D" w:rsidRPr="003A1429" w:rsidRDefault="0053556D" w:rsidP="00EB4064">
            <w:pPr>
              <w:rPr>
                <w:color w:val="00B0F0"/>
              </w:rPr>
            </w:pPr>
            <w:r w:rsidRPr="003A1429">
              <w:rPr>
                <w:color w:val="00B0F0"/>
              </w:rPr>
              <w:t xml:space="preserve">       21</w:t>
            </w:r>
          </w:p>
        </w:tc>
        <w:tc>
          <w:tcPr>
            <w:tcW w:w="3590" w:type="dxa"/>
          </w:tcPr>
          <w:p w14:paraId="7915857D" w14:textId="67A863F3" w:rsidR="0053556D" w:rsidRPr="003A1429" w:rsidRDefault="0053556D" w:rsidP="00A32BE2">
            <w:pPr>
              <w:rPr>
                <w:color w:val="00B0F0"/>
              </w:rPr>
            </w:pPr>
            <w:r w:rsidRPr="003A1429">
              <w:rPr>
                <w:i/>
                <w:color w:val="00B0F0"/>
              </w:rPr>
              <w:t>Christmas Break/snow day</w:t>
            </w:r>
          </w:p>
        </w:tc>
      </w:tr>
      <w:tr w:rsidR="0053556D" w:rsidRPr="003A1429" w14:paraId="29B76ABB" w14:textId="77777777" w:rsidTr="00A32BE2">
        <w:tc>
          <w:tcPr>
            <w:tcW w:w="2812" w:type="dxa"/>
          </w:tcPr>
          <w:p w14:paraId="7D2A8E21" w14:textId="32EACFE3" w:rsidR="0053556D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25</w:t>
            </w:r>
          </w:p>
        </w:tc>
        <w:tc>
          <w:tcPr>
            <w:tcW w:w="3590" w:type="dxa"/>
          </w:tcPr>
          <w:p w14:paraId="649B777B" w14:textId="07E41736" w:rsidR="0053556D" w:rsidRPr="003A1429" w:rsidRDefault="0053556D" w:rsidP="00A32BE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Christmas Day</w:t>
            </w:r>
          </w:p>
        </w:tc>
      </w:tr>
      <w:tr w:rsidR="0053556D" w:rsidRPr="003A1429" w14:paraId="7772053D" w14:textId="77777777" w:rsidTr="00A32BE2">
        <w:tc>
          <w:tcPr>
            <w:tcW w:w="2812" w:type="dxa"/>
          </w:tcPr>
          <w:p w14:paraId="639A0A06" w14:textId="17676333" w:rsidR="0053556D" w:rsidRPr="003A1429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</w:t>
            </w:r>
            <w:r w:rsidRPr="003A1429">
              <w:rPr>
                <w:color w:val="00B0F0"/>
              </w:rPr>
              <w:t>28</w:t>
            </w:r>
          </w:p>
        </w:tc>
        <w:tc>
          <w:tcPr>
            <w:tcW w:w="3590" w:type="dxa"/>
          </w:tcPr>
          <w:p w14:paraId="277F6684" w14:textId="798B382B" w:rsidR="0053556D" w:rsidRPr="003A1429" w:rsidRDefault="0053556D" w:rsidP="00A32BE2">
            <w:pPr>
              <w:rPr>
                <w:i/>
                <w:color w:val="00B0F0"/>
              </w:rPr>
            </w:pPr>
            <w:r w:rsidRPr="003A1429">
              <w:rPr>
                <w:i/>
                <w:color w:val="00B0F0"/>
              </w:rPr>
              <w:t>Christmas Break</w:t>
            </w:r>
          </w:p>
        </w:tc>
      </w:tr>
      <w:tr w:rsidR="0053556D" w:rsidRPr="002C2B41" w14:paraId="63C50C8F" w14:textId="77777777" w:rsidTr="00A32BE2">
        <w:tc>
          <w:tcPr>
            <w:tcW w:w="2812" w:type="dxa"/>
          </w:tcPr>
          <w:p w14:paraId="445E6EE3" w14:textId="13C362C5" w:rsidR="0053556D" w:rsidRPr="002C2B41" w:rsidRDefault="0053556D" w:rsidP="00EB4064">
            <w:pPr>
              <w:rPr>
                <w:color w:val="00B0F0"/>
              </w:rPr>
            </w:pPr>
            <w:r w:rsidRPr="002C2B41">
              <w:rPr>
                <w:color w:val="00B0F0"/>
              </w:rPr>
              <w:t>Jan 1</w:t>
            </w:r>
            <w:r>
              <w:rPr>
                <w:color w:val="00B0F0"/>
              </w:rPr>
              <w:t>, 2024</w:t>
            </w:r>
          </w:p>
        </w:tc>
        <w:tc>
          <w:tcPr>
            <w:tcW w:w="3590" w:type="dxa"/>
          </w:tcPr>
          <w:p w14:paraId="75D0D008" w14:textId="231A6CA8" w:rsidR="0053556D" w:rsidRPr="002C2B41" w:rsidRDefault="0053556D" w:rsidP="00A32BE2">
            <w:pPr>
              <w:rPr>
                <w:color w:val="00B0F0"/>
              </w:rPr>
            </w:pPr>
            <w:r w:rsidRPr="002C2B41">
              <w:rPr>
                <w:color w:val="00B0F0"/>
              </w:rPr>
              <w:t>Mary Mother of God</w:t>
            </w:r>
          </w:p>
        </w:tc>
      </w:tr>
      <w:tr w:rsidR="0053556D" w14:paraId="304E67CD" w14:textId="77777777" w:rsidTr="00A32BE2">
        <w:tc>
          <w:tcPr>
            <w:tcW w:w="2812" w:type="dxa"/>
          </w:tcPr>
          <w:p w14:paraId="68E1B57E" w14:textId="087C4566" w:rsidR="0053556D" w:rsidRDefault="0053556D" w:rsidP="00EB4064">
            <w:r>
              <w:t xml:space="preserve">       4</w:t>
            </w:r>
          </w:p>
        </w:tc>
        <w:tc>
          <w:tcPr>
            <w:tcW w:w="3590" w:type="dxa"/>
          </w:tcPr>
          <w:p w14:paraId="35FC9D0F" w14:textId="5CC17D0D" w:rsidR="0053556D" w:rsidRDefault="0053556D" w:rsidP="00A32BE2">
            <w:r>
              <w:t>14.  Comm. of Saints</w:t>
            </w:r>
          </w:p>
        </w:tc>
      </w:tr>
      <w:tr w:rsidR="0053556D" w14:paraId="2EA84800" w14:textId="77777777" w:rsidTr="00A32BE2">
        <w:tc>
          <w:tcPr>
            <w:tcW w:w="2812" w:type="dxa"/>
          </w:tcPr>
          <w:p w14:paraId="79834C8C" w14:textId="6722D468" w:rsidR="0053556D" w:rsidRDefault="0053556D" w:rsidP="00EB4064">
            <w:r>
              <w:t xml:space="preserve">       11</w:t>
            </w:r>
          </w:p>
        </w:tc>
        <w:tc>
          <w:tcPr>
            <w:tcW w:w="3590" w:type="dxa"/>
          </w:tcPr>
          <w:p w14:paraId="7256CCF3" w14:textId="15C2ADBF" w:rsidR="0053556D" w:rsidRPr="00C476A5" w:rsidRDefault="0053556D" w:rsidP="00A32BE2">
            <w:r w:rsidRPr="00C476A5">
              <w:t>15.Confession H</w:t>
            </w:r>
            <w:r>
              <w:t>andout &amp; discussion</w:t>
            </w:r>
            <w:r w:rsidRPr="00C476A5">
              <w:t xml:space="preserve"> </w:t>
            </w:r>
          </w:p>
          <w:p w14:paraId="3D1C9CC2" w14:textId="3F581694" w:rsidR="0053556D" w:rsidRPr="00C476A5" w:rsidRDefault="0053556D" w:rsidP="003A1429">
            <w:r w:rsidRPr="0053556D">
              <w:rPr>
                <w:color w:val="000000" w:themeColor="text1"/>
              </w:rPr>
              <w:t>Mid-term sponsor meeting 1830</w:t>
            </w:r>
          </w:p>
        </w:tc>
      </w:tr>
      <w:tr w:rsidR="0053556D" w14:paraId="614F7BD3" w14:textId="77777777" w:rsidTr="00A32BE2">
        <w:tc>
          <w:tcPr>
            <w:tcW w:w="2812" w:type="dxa"/>
          </w:tcPr>
          <w:p w14:paraId="67A2133B" w14:textId="611C0BF3" w:rsidR="0053556D" w:rsidRDefault="0053556D" w:rsidP="00EB4064">
            <w:r>
              <w:t xml:space="preserve">       18</w:t>
            </w:r>
          </w:p>
        </w:tc>
        <w:tc>
          <w:tcPr>
            <w:tcW w:w="3590" w:type="dxa"/>
          </w:tcPr>
          <w:p w14:paraId="4FC8A5FC" w14:textId="5C76ACA9" w:rsidR="0053556D" w:rsidRPr="00C634B3" w:rsidRDefault="0053556D" w:rsidP="00A32BE2">
            <w:pPr>
              <w:rPr>
                <w:vertAlign w:val="superscript"/>
              </w:rPr>
            </w:pPr>
            <w:r>
              <w:t>16. Holy Orders &amp; Marriage</w:t>
            </w:r>
          </w:p>
        </w:tc>
      </w:tr>
      <w:tr w:rsidR="0053556D" w14:paraId="5256236C" w14:textId="77777777" w:rsidTr="00A32BE2">
        <w:tc>
          <w:tcPr>
            <w:tcW w:w="2812" w:type="dxa"/>
          </w:tcPr>
          <w:p w14:paraId="414E3A13" w14:textId="76C7C9D3" w:rsidR="0053556D" w:rsidRDefault="0053556D" w:rsidP="00EB4064">
            <w:r>
              <w:t xml:space="preserve">        25</w:t>
            </w:r>
          </w:p>
        </w:tc>
        <w:tc>
          <w:tcPr>
            <w:tcW w:w="3590" w:type="dxa"/>
          </w:tcPr>
          <w:p w14:paraId="7116BE5F" w14:textId="1A974AA6" w:rsidR="0053556D" w:rsidRPr="00C634B3" w:rsidRDefault="0053556D" w:rsidP="009770A5">
            <w:pPr>
              <w:rPr>
                <w:vertAlign w:val="superscript"/>
              </w:rPr>
            </w:pPr>
            <w:r>
              <w:t>17. Living the Catholic Life w/ Virtues (Cardinal and Theol.)</w:t>
            </w:r>
          </w:p>
        </w:tc>
      </w:tr>
      <w:tr w:rsidR="0053556D" w14:paraId="7E59A909" w14:textId="77777777" w:rsidTr="00A32BE2">
        <w:tc>
          <w:tcPr>
            <w:tcW w:w="2812" w:type="dxa"/>
          </w:tcPr>
          <w:p w14:paraId="4D99C1F2" w14:textId="346C985D" w:rsidR="0053556D" w:rsidRDefault="0053556D" w:rsidP="00EB4064">
            <w:r>
              <w:t>Feb 1</w:t>
            </w:r>
          </w:p>
        </w:tc>
        <w:tc>
          <w:tcPr>
            <w:tcW w:w="3590" w:type="dxa"/>
          </w:tcPr>
          <w:p w14:paraId="1EB24758" w14:textId="2376AB53" w:rsidR="0053556D" w:rsidRPr="00315624" w:rsidRDefault="0053556D" w:rsidP="00A32BE2">
            <w:r>
              <w:t>18. Death and Judgement</w:t>
            </w:r>
          </w:p>
        </w:tc>
      </w:tr>
      <w:tr w:rsidR="0053556D" w14:paraId="12DAAF0C" w14:textId="77777777" w:rsidTr="00A32BE2">
        <w:tc>
          <w:tcPr>
            <w:tcW w:w="2812" w:type="dxa"/>
          </w:tcPr>
          <w:p w14:paraId="50B6CB6F" w14:textId="59A71779" w:rsidR="0053556D" w:rsidRDefault="0053556D" w:rsidP="00EB4064">
            <w:r>
              <w:t xml:space="preserve">        8</w:t>
            </w:r>
          </w:p>
        </w:tc>
        <w:tc>
          <w:tcPr>
            <w:tcW w:w="3590" w:type="dxa"/>
          </w:tcPr>
          <w:p w14:paraId="0FA74342" w14:textId="7052EDBC" w:rsidR="0053556D" w:rsidRPr="00E63D8C" w:rsidRDefault="0053556D" w:rsidP="00A32BE2">
            <w:pPr>
              <w:rPr>
                <w:vertAlign w:val="superscript"/>
              </w:rPr>
            </w:pPr>
            <w:r>
              <w:t>19. Salvation &amp;Redemption</w:t>
            </w:r>
          </w:p>
        </w:tc>
      </w:tr>
      <w:tr w:rsidR="0053556D" w:rsidRPr="003A1429" w14:paraId="3B7BE307" w14:textId="77777777" w:rsidTr="00A90356">
        <w:tc>
          <w:tcPr>
            <w:tcW w:w="2812" w:type="dxa"/>
          </w:tcPr>
          <w:p w14:paraId="542F8001" w14:textId="365920AC" w:rsidR="0053556D" w:rsidRPr="003A1429" w:rsidRDefault="0053556D" w:rsidP="00A9035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 </w:t>
            </w:r>
            <w:r w:rsidRPr="0053556D">
              <w:rPr>
                <w:color w:val="000000" w:themeColor="text1"/>
              </w:rPr>
              <w:t>10</w:t>
            </w:r>
          </w:p>
        </w:tc>
        <w:tc>
          <w:tcPr>
            <w:tcW w:w="3590" w:type="dxa"/>
          </w:tcPr>
          <w:p w14:paraId="3D4E7B2F" w14:textId="667DE900" w:rsidR="0053556D" w:rsidRPr="00CA2131" w:rsidRDefault="0053556D" w:rsidP="00A90356">
            <w:pPr>
              <w:rPr>
                <w:b/>
                <w:bCs/>
                <w:color w:val="FF0000"/>
              </w:rPr>
            </w:pPr>
            <w:r w:rsidRPr="00CA2131">
              <w:rPr>
                <w:b/>
                <w:bCs/>
                <w:color w:val="000000" w:themeColor="text1"/>
              </w:rPr>
              <w:t>RETREAT 2</w:t>
            </w:r>
          </w:p>
        </w:tc>
      </w:tr>
      <w:tr w:rsidR="0053556D" w:rsidRPr="00C476A5" w14:paraId="128AC7E7" w14:textId="77777777" w:rsidTr="00A32BE2">
        <w:tc>
          <w:tcPr>
            <w:tcW w:w="2812" w:type="dxa"/>
          </w:tcPr>
          <w:p w14:paraId="71D64284" w14:textId="52325684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14</w:t>
            </w:r>
          </w:p>
        </w:tc>
        <w:tc>
          <w:tcPr>
            <w:tcW w:w="3590" w:type="dxa"/>
          </w:tcPr>
          <w:p w14:paraId="43C2C0F5" w14:textId="5AAFA2BD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Ash Wednesday</w:t>
            </w:r>
          </w:p>
        </w:tc>
      </w:tr>
      <w:tr w:rsidR="0053556D" w14:paraId="34CD0008" w14:textId="77777777" w:rsidTr="00A32BE2">
        <w:tc>
          <w:tcPr>
            <w:tcW w:w="2812" w:type="dxa"/>
          </w:tcPr>
          <w:p w14:paraId="6A7A0951" w14:textId="62EB0AC3" w:rsidR="0053556D" w:rsidRDefault="0053556D" w:rsidP="00EB4064">
            <w:r>
              <w:t xml:space="preserve">       15</w:t>
            </w:r>
          </w:p>
        </w:tc>
        <w:tc>
          <w:tcPr>
            <w:tcW w:w="3590" w:type="dxa"/>
          </w:tcPr>
          <w:p w14:paraId="66C45DD6" w14:textId="3F98FDCB" w:rsidR="0053556D" w:rsidRPr="00E63D8C" w:rsidRDefault="0053556D" w:rsidP="00A32BE2">
            <w:pPr>
              <w:rPr>
                <w:vertAlign w:val="superscript"/>
              </w:rPr>
            </w:pPr>
            <w:r>
              <w:t xml:space="preserve">20. </w:t>
            </w:r>
            <w:r w:rsidRPr="000900F0">
              <w:t>Student presentation of 10 Commandments</w:t>
            </w:r>
          </w:p>
        </w:tc>
      </w:tr>
      <w:tr w:rsidR="0053556D" w:rsidRPr="00C476A5" w14:paraId="3040A983" w14:textId="77777777" w:rsidTr="00A32BE2">
        <w:tc>
          <w:tcPr>
            <w:tcW w:w="2812" w:type="dxa"/>
          </w:tcPr>
          <w:p w14:paraId="0F6DDA7B" w14:textId="34F9AC12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17 (Sat)</w:t>
            </w:r>
          </w:p>
        </w:tc>
        <w:tc>
          <w:tcPr>
            <w:tcW w:w="3590" w:type="dxa"/>
          </w:tcPr>
          <w:p w14:paraId="04636240" w14:textId="15D489EF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Rite of Sending</w:t>
            </w:r>
          </w:p>
        </w:tc>
      </w:tr>
      <w:tr w:rsidR="0053556D" w:rsidRPr="00C476A5" w14:paraId="47481C6A" w14:textId="77777777" w:rsidTr="00A32BE2">
        <w:tc>
          <w:tcPr>
            <w:tcW w:w="2812" w:type="dxa"/>
          </w:tcPr>
          <w:p w14:paraId="30F1E667" w14:textId="22F97E37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18 (Sun)</w:t>
            </w:r>
          </w:p>
        </w:tc>
        <w:tc>
          <w:tcPr>
            <w:tcW w:w="3590" w:type="dxa"/>
          </w:tcPr>
          <w:p w14:paraId="6AA75BBF" w14:textId="77777777" w:rsidR="0053556D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First Sunday of Lent</w:t>
            </w:r>
            <w:r w:rsidRPr="00C476A5">
              <w:rPr>
                <w:color w:val="00B0F0"/>
              </w:rPr>
              <w:t xml:space="preserve"> </w:t>
            </w:r>
          </w:p>
          <w:p w14:paraId="4B20B89C" w14:textId="604FA630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Rite of Election</w:t>
            </w:r>
          </w:p>
        </w:tc>
      </w:tr>
      <w:tr w:rsidR="0053556D" w14:paraId="35FCF9BA" w14:textId="77777777" w:rsidTr="00A32BE2">
        <w:tc>
          <w:tcPr>
            <w:tcW w:w="2812" w:type="dxa"/>
          </w:tcPr>
          <w:p w14:paraId="3786F18C" w14:textId="67E081E5" w:rsidR="0053556D" w:rsidRDefault="0053556D" w:rsidP="00EB4064">
            <w:r>
              <w:t xml:space="preserve">       22</w:t>
            </w:r>
          </w:p>
        </w:tc>
        <w:tc>
          <w:tcPr>
            <w:tcW w:w="3590" w:type="dxa"/>
          </w:tcPr>
          <w:p w14:paraId="4EED5C01" w14:textId="5B0FEE02" w:rsidR="0053556D" w:rsidRPr="00C634B3" w:rsidRDefault="0053556D" w:rsidP="00A32BE2">
            <w:pPr>
              <w:rPr>
                <w:vertAlign w:val="superscript"/>
              </w:rPr>
            </w:pPr>
            <w:r w:rsidRPr="000900F0">
              <w:t xml:space="preserve">21. </w:t>
            </w:r>
            <w:r>
              <w:t xml:space="preserve">Stations of the Cross/Overflow 10 Comm. </w:t>
            </w:r>
            <w:r w:rsidRPr="0053556D">
              <w:rPr>
                <w:color w:val="000000" w:themeColor="text1"/>
              </w:rPr>
              <w:t>+ Lent overview</w:t>
            </w:r>
          </w:p>
        </w:tc>
      </w:tr>
      <w:tr w:rsidR="0053556D" w14:paraId="5AA9F37F" w14:textId="77777777" w:rsidTr="00A32BE2">
        <w:tc>
          <w:tcPr>
            <w:tcW w:w="2812" w:type="dxa"/>
          </w:tcPr>
          <w:p w14:paraId="45052CB0" w14:textId="70187411" w:rsidR="0053556D" w:rsidRDefault="0053556D" w:rsidP="00EB4064">
            <w:r>
              <w:t xml:space="preserve">       29</w:t>
            </w:r>
          </w:p>
        </w:tc>
        <w:tc>
          <w:tcPr>
            <w:tcW w:w="3590" w:type="dxa"/>
          </w:tcPr>
          <w:p w14:paraId="72903DCB" w14:textId="1E588006" w:rsidR="0053556D" w:rsidRPr="0053556D" w:rsidRDefault="0053556D" w:rsidP="00A32BE2">
            <w:pPr>
              <w:rPr>
                <w:bCs/>
              </w:rPr>
            </w:pPr>
            <w:r>
              <w:t xml:space="preserve">22. </w:t>
            </w:r>
            <w:r w:rsidRPr="0026211F">
              <w:rPr>
                <w:bCs/>
              </w:rPr>
              <w:t>Creed</w:t>
            </w:r>
          </w:p>
        </w:tc>
      </w:tr>
      <w:tr w:rsidR="0053556D" w:rsidRPr="00C476A5" w14:paraId="18FA93AB" w14:textId="77777777" w:rsidTr="00A32BE2">
        <w:tc>
          <w:tcPr>
            <w:tcW w:w="2812" w:type="dxa"/>
          </w:tcPr>
          <w:p w14:paraId="25785BE1" w14:textId="0D4DA9B6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>Mar 3 (Sun)</w:t>
            </w:r>
          </w:p>
        </w:tc>
        <w:tc>
          <w:tcPr>
            <w:tcW w:w="3590" w:type="dxa"/>
          </w:tcPr>
          <w:p w14:paraId="156993D8" w14:textId="4B128AF8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First Scrutiny</w:t>
            </w:r>
          </w:p>
        </w:tc>
      </w:tr>
      <w:tr w:rsidR="0053556D" w14:paraId="044A2094" w14:textId="77777777" w:rsidTr="00A32BE2">
        <w:tc>
          <w:tcPr>
            <w:tcW w:w="2812" w:type="dxa"/>
          </w:tcPr>
          <w:p w14:paraId="44EF260E" w14:textId="60E6E0FE" w:rsidR="0053556D" w:rsidRDefault="0053556D" w:rsidP="00EB4064">
            <w:r>
              <w:t xml:space="preserve">        7</w:t>
            </w:r>
          </w:p>
        </w:tc>
        <w:tc>
          <w:tcPr>
            <w:tcW w:w="3590" w:type="dxa"/>
          </w:tcPr>
          <w:p w14:paraId="2593B58A" w14:textId="0B0AF878" w:rsidR="0053556D" w:rsidRPr="0026211F" w:rsidRDefault="0053556D" w:rsidP="00A32BE2">
            <w:pPr>
              <w:rPr>
                <w:color w:val="FF0000"/>
              </w:rPr>
            </w:pPr>
            <w:r w:rsidRPr="0053556D">
              <w:rPr>
                <w:color w:val="000000" w:themeColor="text1"/>
              </w:rPr>
              <w:t>SNOW DAY</w:t>
            </w:r>
          </w:p>
        </w:tc>
      </w:tr>
      <w:tr w:rsidR="0053556D" w:rsidRPr="00C476A5" w14:paraId="400E085C" w14:textId="77777777" w:rsidTr="00A32BE2">
        <w:tc>
          <w:tcPr>
            <w:tcW w:w="2812" w:type="dxa"/>
          </w:tcPr>
          <w:p w14:paraId="3E8E597C" w14:textId="745AC854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10 (Sun)</w:t>
            </w:r>
          </w:p>
        </w:tc>
        <w:tc>
          <w:tcPr>
            <w:tcW w:w="3590" w:type="dxa"/>
          </w:tcPr>
          <w:p w14:paraId="760BC9E1" w14:textId="201204B4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Second Scrutiny</w:t>
            </w:r>
          </w:p>
        </w:tc>
      </w:tr>
      <w:tr w:rsidR="0053556D" w14:paraId="66D057E9" w14:textId="77777777" w:rsidTr="00A32BE2">
        <w:tc>
          <w:tcPr>
            <w:tcW w:w="2812" w:type="dxa"/>
          </w:tcPr>
          <w:p w14:paraId="2AD08969" w14:textId="4353C08D" w:rsidR="0053556D" w:rsidRDefault="0053556D" w:rsidP="00EB4064">
            <w:r>
              <w:t xml:space="preserve">       14</w:t>
            </w:r>
          </w:p>
        </w:tc>
        <w:tc>
          <w:tcPr>
            <w:tcW w:w="3590" w:type="dxa"/>
          </w:tcPr>
          <w:p w14:paraId="1D344B1A" w14:textId="204FD69B" w:rsidR="0053556D" w:rsidRPr="001A4AEB" w:rsidRDefault="0053556D" w:rsidP="00A32BE2">
            <w:r>
              <w:t>23. Holy Week Prep/Precepts</w:t>
            </w:r>
          </w:p>
        </w:tc>
      </w:tr>
      <w:tr w:rsidR="0053556D" w:rsidRPr="00C476A5" w14:paraId="321F180F" w14:textId="77777777" w:rsidTr="00A32BE2">
        <w:tc>
          <w:tcPr>
            <w:tcW w:w="2812" w:type="dxa"/>
          </w:tcPr>
          <w:p w14:paraId="30F8683B" w14:textId="2663D444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17 (Sun)</w:t>
            </w:r>
          </w:p>
        </w:tc>
        <w:tc>
          <w:tcPr>
            <w:tcW w:w="3590" w:type="dxa"/>
          </w:tcPr>
          <w:p w14:paraId="44C37DEB" w14:textId="6E545C5B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Third Scrutiny</w:t>
            </w:r>
          </w:p>
        </w:tc>
      </w:tr>
      <w:tr w:rsidR="0053556D" w14:paraId="3AE5DA50" w14:textId="77777777" w:rsidTr="00A32BE2">
        <w:tc>
          <w:tcPr>
            <w:tcW w:w="2812" w:type="dxa"/>
          </w:tcPr>
          <w:p w14:paraId="61C9779C" w14:textId="02FBE087" w:rsidR="0053556D" w:rsidRDefault="0053556D" w:rsidP="00EB4064">
            <w:r>
              <w:t xml:space="preserve">       21</w:t>
            </w:r>
          </w:p>
        </w:tc>
        <w:tc>
          <w:tcPr>
            <w:tcW w:w="3590" w:type="dxa"/>
          </w:tcPr>
          <w:p w14:paraId="08FE8014" w14:textId="62D28F7E" w:rsidR="0053556D" w:rsidRDefault="0053556D" w:rsidP="00A32BE2">
            <w:r>
              <w:t>24. Lenten Experience</w:t>
            </w:r>
          </w:p>
        </w:tc>
      </w:tr>
      <w:tr w:rsidR="0053556D" w:rsidRPr="003E3A59" w14:paraId="07A3C7D2" w14:textId="77777777" w:rsidTr="00A32BE2">
        <w:tc>
          <w:tcPr>
            <w:tcW w:w="2812" w:type="dxa"/>
          </w:tcPr>
          <w:p w14:paraId="1EF50BC0" w14:textId="7528415E" w:rsidR="0053556D" w:rsidRPr="003E3A59" w:rsidRDefault="0053556D" w:rsidP="00EB4064">
            <w:pPr>
              <w:rPr>
                <w:color w:val="00B0F0"/>
              </w:rPr>
            </w:pPr>
            <w:r w:rsidRPr="003E3A59">
              <w:rPr>
                <w:color w:val="00B0F0"/>
              </w:rPr>
              <w:t xml:space="preserve">       24</w:t>
            </w:r>
            <w:r>
              <w:rPr>
                <w:color w:val="00B0F0"/>
              </w:rPr>
              <w:t xml:space="preserve"> (Sun)</w:t>
            </w:r>
          </w:p>
        </w:tc>
        <w:tc>
          <w:tcPr>
            <w:tcW w:w="3590" w:type="dxa"/>
          </w:tcPr>
          <w:p w14:paraId="39D092AD" w14:textId="0271668E" w:rsidR="0053556D" w:rsidRPr="003E3A59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 xml:space="preserve">Palm Sunday - </w:t>
            </w:r>
            <w:r w:rsidRPr="003E3A59">
              <w:rPr>
                <w:color w:val="00B0F0"/>
              </w:rPr>
              <w:t>Holy Week</w:t>
            </w:r>
            <w:r>
              <w:rPr>
                <w:color w:val="00B0F0"/>
              </w:rPr>
              <w:t xml:space="preserve"> begins</w:t>
            </w:r>
          </w:p>
        </w:tc>
      </w:tr>
      <w:tr w:rsidR="0053556D" w:rsidRPr="003E3A59" w14:paraId="179DD8BB" w14:textId="77777777" w:rsidTr="00A32BE2">
        <w:tc>
          <w:tcPr>
            <w:tcW w:w="2812" w:type="dxa"/>
          </w:tcPr>
          <w:p w14:paraId="0719E304" w14:textId="5C5A7D73" w:rsidR="0053556D" w:rsidRPr="003E3A59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28 (Thu)</w:t>
            </w:r>
          </w:p>
        </w:tc>
        <w:tc>
          <w:tcPr>
            <w:tcW w:w="3590" w:type="dxa"/>
          </w:tcPr>
          <w:p w14:paraId="0726C80E" w14:textId="19BA924F" w:rsidR="0053556D" w:rsidRPr="003E3A59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Holy Thursday</w:t>
            </w:r>
          </w:p>
        </w:tc>
      </w:tr>
      <w:tr w:rsidR="0053556D" w:rsidRPr="003E3A59" w14:paraId="40543E09" w14:textId="77777777" w:rsidTr="00A32BE2">
        <w:tc>
          <w:tcPr>
            <w:tcW w:w="2812" w:type="dxa"/>
          </w:tcPr>
          <w:p w14:paraId="41E8D2FC" w14:textId="341CCD2A" w:rsidR="0053556D" w:rsidRPr="003E3A59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29 (Fri)</w:t>
            </w:r>
          </w:p>
        </w:tc>
        <w:tc>
          <w:tcPr>
            <w:tcW w:w="3590" w:type="dxa"/>
          </w:tcPr>
          <w:p w14:paraId="1BF2D8B4" w14:textId="36C26275" w:rsidR="0053556D" w:rsidRPr="003E3A59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Good Friday</w:t>
            </w:r>
          </w:p>
        </w:tc>
      </w:tr>
      <w:tr w:rsidR="0053556D" w:rsidRPr="003E3A59" w14:paraId="189CDC83" w14:textId="77777777" w:rsidTr="00A32BE2">
        <w:tc>
          <w:tcPr>
            <w:tcW w:w="2812" w:type="dxa"/>
          </w:tcPr>
          <w:p w14:paraId="31357C50" w14:textId="0AD2E321" w:rsidR="0053556D" w:rsidRPr="003E3A59" w:rsidRDefault="0053556D" w:rsidP="00EB4064">
            <w:pPr>
              <w:rPr>
                <w:color w:val="00B0F0"/>
              </w:rPr>
            </w:pPr>
            <w:r w:rsidRPr="003E3A59">
              <w:rPr>
                <w:color w:val="00B0F0"/>
              </w:rPr>
              <w:t xml:space="preserve">       30</w:t>
            </w:r>
          </w:p>
        </w:tc>
        <w:tc>
          <w:tcPr>
            <w:tcW w:w="3590" w:type="dxa"/>
          </w:tcPr>
          <w:p w14:paraId="6BEEC54D" w14:textId="2D1A8966" w:rsidR="0053556D" w:rsidRPr="003E3A59" w:rsidRDefault="0053556D" w:rsidP="00A32BE2">
            <w:pPr>
              <w:rPr>
                <w:color w:val="00B0F0"/>
              </w:rPr>
            </w:pPr>
            <w:r w:rsidRPr="003E3A59">
              <w:rPr>
                <w:color w:val="00B0F0"/>
              </w:rPr>
              <w:t>Easter Vigil</w:t>
            </w:r>
          </w:p>
        </w:tc>
      </w:tr>
      <w:tr w:rsidR="0053556D" w:rsidRPr="00C476A5" w14:paraId="64B20726" w14:textId="77777777" w:rsidTr="00A32BE2">
        <w:tc>
          <w:tcPr>
            <w:tcW w:w="2812" w:type="dxa"/>
          </w:tcPr>
          <w:p w14:paraId="7C86A204" w14:textId="6D33624C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31 (Sun)</w:t>
            </w:r>
          </w:p>
        </w:tc>
        <w:tc>
          <w:tcPr>
            <w:tcW w:w="3590" w:type="dxa"/>
          </w:tcPr>
          <w:p w14:paraId="54027142" w14:textId="67B87ACC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Easter</w:t>
            </w:r>
          </w:p>
        </w:tc>
      </w:tr>
      <w:tr w:rsidR="0053556D" w14:paraId="702D1810" w14:textId="77777777" w:rsidTr="00A32BE2">
        <w:tc>
          <w:tcPr>
            <w:tcW w:w="2812" w:type="dxa"/>
          </w:tcPr>
          <w:p w14:paraId="3A4E645F" w14:textId="1E41E69E" w:rsidR="0053556D" w:rsidRDefault="0053556D" w:rsidP="00EB4064">
            <w:r>
              <w:t>APR  4</w:t>
            </w:r>
          </w:p>
        </w:tc>
        <w:tc>
          <w:tcPr>
            <w:tcW w:w="3590" w:type="dxa"/>
          </w:tcPr>
          <w:p w14:paraId="6C6D65ED" w14:textId="76D1DBFF" w:rsidR="0053556D" w:rsidRPr="00C634B3" w:rsidRDefault="0053556D" w:rsidP="00A32BE2">
            <w:pPr>
              <w:rPr>
                <w:vertAlign w:val="superscript"/>
              </w:rPr>
            </w:pPr>
            <w:r>
              <w:t>25. Holy Week/Easter Reflections</w:t>
            </w:r>
          </w:p>
        </w:tc>
      </w:tr>
      <w:tr w:rsidR="0053556D" w14:paraId="0DF2AC4D" w14:textId="77777777" w:rsidTr="00A32BE2">
        <w:tc>
          <w:tcPr>
            <w:tcW w:w="2812" w:type="dxa"/>
          </w:tcPr>
          <w:p w14:paraId="0E44E7E5" w14:textId="094F58E9" w:rsidR="0053556D" w:rsidRDefault="0053556D" w:rsidP="00EB4064">
            <w:r>
              <w:t xml:space="preserve">        11</w:t>
            </w:r>
          </w:p>
        </w:tc>
        <w:tc>
          <w:tcPr>
            <w:tcW w:w="3590" w:type="dxa"/>
          </w:tcPr>
          <w:p w14:paraId="0480FB36" w14:textId="7E4A1035" w:rsidR="0053556D" w:rsidRPr="0053556D" w:rsidRDefault="0053556D" w:rsidP="00A32BE2">
            <w:r>
              <w:t xml:space="preserve">26. Beatitudes </w:t>
            </w:r>
          </w:p>
        </w:tc>
      </w:tr>
      <w:tr w:rsidR="0053556D" w14:paraId="3177F7BB" w14:textId="77777777" w:rsidTr="00A32BE2">
        <w:tc>
          <w:tcPr>
            <w:tcW w:w="2812" w:type="dxa"/>
          </w:tcPr>
          <w:p w14:paraId="31C8C12B" w14:textId="6D16CD8C" w:rsidR="0053556D" w:rsidRDefault="0053556D" w:rsidP="00EB4064">
            <w:r>
              <w:t xml:space="preserve">        18 </w:t>
            </w:r>
          </w:p>
        </w:tc>
        <w:tc>
          <w:tcPr>
            <w:tcW w:w="3590" w:type="dxa"/>
          </w:tcPr>
          <w:p w14:paraId="7DA75520" w14:textId="409C9D39" w:rsidR="0053556D" w:rsidRPr="00045EA3" w:rsidRDefault="0053556D" w:rsidP="00A32BE2">
            <w:pPr>
              <w:rPr>
                <w:i/>
                <w:strike/>
                <w:color w:val="FF0000"/>
              </w:rPr>
            </w:pPr>
            <w:r>
              <w:t>27. Why Do Catholics Do That?</w:t>
            </w:r>
          </w:p>
        </w:tc>
      </w:tr>
      <w:tr w:rsidR="0053556D" w14:paraId="1F14A81F" w14:textId="77777777" w:rsidTr="00A32BE2">
        <w:tc>
          <w:tcPr>
            <w:tcW w:w="2812" w:type="dxa"/>
          </w:tcPr>
          <w:p w14:paraId="2571466B" w14:textId="7D1ECD38" w:rsidR="0053556D" w:rsidRDefault="0053556D" w:rsidP="00EB4064">
            <w:r>
              <w:t xml:space="preserve">        25</w:t>
            </w:r>
          </w:p>
        </w:tc>
        <w:tc>
          <w:tcPr>
            <w:tcW w:w="3590" w:type="dxa"/>
          </w:tcPr>
          <w:p w14:paraId="05A73511" w14:textId="407A236B" w:rsidR="0053556D" w:rsidRDefault="0053556D" w:rsidP="00A32BE2">
            <w:r>
              <w:t>28. Secular Challenge</w:t>
            </w:r>
          </w:p>
        </w:tc>
      </w:tr>
      <w:tr w:rsidR="0053556D" w14:paraId="6AEFBD49" w14:textId="77777777" w:rsidTr="00A32BE2">
        <w:tc>
          <w:tcPr>
            <w:tcW w:w="2812" w:type="dxa"/>
          </w:tcPr>
          <w:p w14:paraId="386890C5" w14:textId="596B16A6" w:rsidR="0053556D" w:rsidRDefault="0053556D" w:rsidP="00EB4064">
            <w:r>
              <w:t>May 2</w:t>
            </w:r>
          </w:p>
        </w:tc>
        <w:tc>
          <w:tcPr>
            <w:tcW w:w="3590" w:type="dxa"/>
          </w:tcPr>
          <w:p w14:paraId="1E86A07F" w14:textId="51CE3EFA" w:rsidR="0053556D" w:rsidRPr="007C5DB7" w:rsidRDefault="0053556D" w:rsidP="00A32BE2">
            <w:pPr>
              <w:rPr>
                <w:vertAlign w:val="superscript"/>
              </w:rPr>
            </w:pPr>
            <w:r>
              <w:t>29. Church History</w:t>
            </w:r>
          </w:p>
        </w:tc>
      </w:tr>
      <w:tr w:rsidR="0053556D" w14:paraId="57ABB48E" w14:textId="77777777" w:rsidTr="00A32BE2">
        <w:tc>
          <w:tcPr>
            <w:tcW w:w="2812" w:type="dxa"/>
          </w:tcPr>
          <w:p w14:paraId="0A3D9049" w14:textId="28DAF0F7" w:rsidR="0053556D" w:rsidRDefault="0053556D" w:rsidP="00EB4064">
            <w:r>
              <w:t xml:space="preserve">         9</w:t>
            </w:r>
          </w:p>
        </w:tc>
        <w:tc>
          <w:tcPr>
            <w:tcW w:w="3590" w:type="dxa"/>
          </w:tcPr>
          <w:p w14:paraId="76D4F03F" w14:textId="0F23499C" w:rsidR="0053556D" w:rsidRDefault="0053556D" w:rsidP="00A32BE2">
            <w:r>
              <w:t>30. Student Presentations 1/2</w:t>
            </w:r>
          </w:p>
        </w:tc>
      </w:tr>
      <w:tr w:rsidR="0053556D" w14:paraId="0B69A769" w14:textId="77777777" w:rsidTr="00A32BE2">
        <w:tc>
          <w:tcPr>
            <w:tcW w:w="2812" w:type="dxa"/>
          </w:tcPr>
          <w:p w14:paraId="0E8BB346" w14:textId="572B7CF4" w:rsidR="0053556D" w:rsidRDefault="0053556D" w:rsidP="00EB4064">
            <w:r>
              <w:t xml:space="preserve">       16</w:t>
            </w:r>
          </w:p>
        </w:tc>
        <w:tc>
          <w:tcPr>
            <w:tcW w:w="3590" w:type="dxa"/>
          </w:tcPr>
          <w:p w14:paraId="206939B5" w14:textId="3BAE96CE" w:rsidR="0053556D" w:rsidRPr="008907A8" w:rsidRDefault="0053556D" w:rsidP="00A32BE2">
            <w:r>
              <w:t>31.Student Presentations 2/2</w:t>
            </w:r>
          </w:p>
        </w:tc>
      </w:tr>
      <w:tr w:rsidR="0053556D" w14:paraId="56882227" w14:textId="77777777" w:rsidTr="00A32BE2">
        <w:tc>
          <w:tcPr>
            <w:tcW w:w="2812" w:type="dxa"/>
          </w:tcPr>
          <w:p w14:paraId="327198B0" w14:textId="64CF1834" w:rsidR="0053556D" w:rsidRDefault="0053556D" w:rsidP="00EB4064">
            <w:r>
              <w:t xml:space="preserve">       23</w:t>
            </w:r>
          </w:p>
        </w:tc>
        <w:tc>
          <w:tcPr>
            <w:tcW w:w="3590" w:type="dxa"/>
          </w:tcPr>
          <w:p w14:paraId="4AFB5707" w14:textId="5F7976C5" w:rsidR="0053556D" w:rsidRDefault="0053556D" w:rsidP="00A32BE2">
            <w:r w:rsidRPr="0053556D">
              <w:rPr>
                <w:i/>
                <w:color w:val="000000" w:themeColor="text1"/>
              </w:rPr>
              <w:t>End of Year Party</w:t>
            </w:r>
            <w:r>
              <w:rPr>
                <w:i/>
                <w:color w:val="000000" w:themeColor="text1"/>
              </w:rPr>
              <w:t xml:space="preserve"> (tentative)</w:t>
            </w:r>
          </w:p>
        </w:tc>
      </w:tr>
    </w:tbl>
    <w:p w14:paraId="25577265" w14:textId="77777777" w:rsidR="00EF092D" w:rsidRDefault="00EF092D" w:rsidP="00EF092D">
      <w:pPr>
        <w:jc w:val="center"/>
      </w:pPr>
    </w:p>
    <w:p w14:paraId="594361C9" w14:textId="77777777" w:rsidR="00A71BD7" w:rsidRPr="00A71BD7" w:rsidRDefault="00A71BD7" w:rsidP="00A71BD7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59E460C" w14:textId="77777777" w:rsidR="00A71BD7" w:rsidRDefault="00A71BD7" w:rsidP="00A71BD7"/>
    <w:sectPr w:rsidR="00A71BD7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5D8"/>
    <w:multiLevelType w:val="hybridMultilevel"/>
    <w:tmpl w:val="8A1CD9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B13"/>
    <w:multiLevelType w:val="hybridMultilevel"/>
    <w:tmpl w:val="2DEC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EBB"/>
    <w:multiLevelType w:val="hybridMultilevel"/>
    <w:tmpl w:val="0AC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0863"/>
    <w:multiLevelType w:val="hybridMultilevel"/>
    <w:tmpl w:val="00E6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24B"/>
    <w:multiLevelType w:val="hybridMultilevel"/>
    <w:tmpl w:val="1AD84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187A"/>
    <w:multiLevelType w:val="hybridMultilevel"/>
    <w:tmpl w:val="969A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C18C4"/>
    <w:multiLevelType w:val="hybridMultilevel"/>
    <w:tmpl w:val="52CA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5EB9"/>
    <w:multiLevelType w:val="hybridMultilevel"/>
    <w:tmpl w:val="78E0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6222"/>
    <w:multiLevelType w:val="hybridMultilevel"/>
    <w:tmpl w:val="27D69280"/>
    <w:lvl w:ilvl="0" w:tplc="231E9E30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D"/>
    <w:rsid w:val="0001142E"/>
    <w:rsid w:val="00017149"/>
    <w:rsid w:val="00025C04"/>
    <w:rsid w:val="000450C4"/>
    <w:rsid w:val="00045EA3"/>
    <w:rsid w:val="00051E4A"/>
    <w:rsid w:val="00057416"/>
    <w:rsid w:val="000870AE"/>
    <w:rsid w:val="000900F0"/>
    <w:rsid w:val="00097746"/>
    <w:rsid w:val="000A4541"/>
    <w:rsid w:val="000C30A3"/>
    <w:rsid w:val="001014E6"/>
    <w:rsid w:val="00103E72"/>
    <w:rsid w:val="00121695"/>
    <w:rsid w:val="00130392"/>
    <w:rsid w:val="001626E6"/>
    <w:rsid w:val="0017296E"/>
    <w:rsid w:val="0017487F"/>
    <w:rsid w:val="00181345"/>
    <w:rsid w:val="00190A75"/>
    <w:rsid w:val="001A4AEB"/>
    <w:rsid w:val="001D0FAF"/>
    <w:rsid w:val="00201174"/>
    <w:rsid w:val="00255BCD"/>
    <w:rsid w:val="002566E3"/>
    <w:rsid w:val="0026211F"/>
    <w:rsid w:val="002C2B41"/>
    <w:rsid w:val="002C6A91"/>
    <w:rsid w:val="002E1A21"/>
    <w:rsid w:val="002F3615"/>
    <w:rsid w:val="002F555A"/>
    <w:rsid w:val="00304BBB"/>
    <w:rsid w:val="00315624"/>
    <w:rsid w:val="00333ADE"/>
    <w:rsid w:val="00342EF1"/>
    <w:rsid w:val="00343B35"/>
    <w:rsid w:val="003756BE"/>
    <w:rsid w:val="00390F89"/>
    <w:rsid w:val="003970F8"/>
    <w:rsid w:val="003A0989"/>
    <w:rsid w:val="003A1429"/>
    <w:rsid w:val="003C46A4"/>
    <w:rsid w:val="003D692C"/>
    <w:rsid w:val="003E3A59"/>
    <w:rsid w:val="004044B1"/>
    <w:rsid w:val="00412222"/>
    <w:rsid w:val="004246FC"/>
    <w:rsid w:val="004303EB"/>
    <w:rsid w:val="004B062D"/>
    <w:rsid w:val="004C7A2A"/>
    <w:rsid w:val="005147C5"/>
    <w:rsid w:val="00516913"/>
    <w:rsid w:val="0053556D"/>
    <w:rsid w:val="00553114"/>
    <w:rsid w:val="005D295A"/>
    <w:rsid w:val="005F3D9C"/>
    <w:rsid w:val="0060010C"/>
    <w:rsid w:val="006047B6"/>
    <w:rsid w:val="00654C07"/>
    <w:rsid w:val="00660E60"/>
    <w:rsid w:val="006654AB"/>
    <w:rsid w:val="0067138D"/>
    <w:rsid w:val="006724CC"/>
    <w:rsid w:val="006943D6"/>
    <w:rsid w:val="006A3F27"/>
    <w:rsid w:val="006B28EE"/>
    <w:rsid w:val="006E3053"/>
    <w:rsid w:val="006E3AE0"/>
    <w:rsid w:val="006F4B57"/>
    <w:rsid w:val="00725C61"/>
    <w:rsid w:val="00734C71"/>
    <w:rsid w:val="00735AEC"/>
    <w:rsid w:val="00740E2E"/>
    <w:rsid w:val="00740FB3"/>
    <w:rsid w:val="00767BFB"/>
    <w:rsid w:val="007768E6"/>
    <w:rsid w:val="00783198"/>
    <w:rsid w:val="007934ED"/>
    <w:rsid w:val="007B3A50"/>
    <w:rsid w:val="007C5DB7"/>
    <w:rsid w:val="007C6F48"/>
    <w:rsid w:val="007D436D"/>
    <w:rsid w:val="007D5EA0"/>
    <w:rsid w:val="00800852"/>
    <w:rsid w:val="00805C91"/>
    <w:rsid w:val="008077BB"/>
    <w:rsid w:val="008344B2"/>
    <w:rsid w:val="00836839"/>
    <w:rsid w:val="00844E12"/>
    <w:rsid w:val="00847DF0"/>
    <w:rsid w:val="008907A8"/>
    <w:rsid w:val="008D4BE4"/>
    <w:rsid w:val="008D659A"/>
    <w:rsid w:val="008F6800"/>
    <w:rsid w:val="0090667C"/>
    <w:rsid w:val="009267F9"/>
    <w:rsid w:val="009426A1"/>
    <w:rsid w:val="00950A3C"/>
    <w:rsid w:val="00963BC2"/>
    <w:rsid w:val="009770A5"/>
    <w:rsid w:val="009B5C24"/>
    <w:rsid w:val="009D01F9"/>
    <w:rsid w:val="009D4BA7"/>
    <w:rsid w:val="009E1A1D"/>
    <w:rsid w:val="009E2255"/>
    <w:rsid w:val="009F207F"/>
    <w:rsid w:val="00A03D1A"/>
    <w:rsid w:val="00A143EB"/>
    <w:rsid w:val="00A23FA5"/>
    <w:rsid w:val="00A30EE8"/>
    <w:rsid w:val="00A32BE2"/>
    <w:rsid w:val="00A50060"/>
    <w:rsid w:val="00A71BD7"/>
    <w:rsid w:val="00AA00C7"/>
    <w:rsid w:val="00AB0CBC"/>
    <w:rsid w:val="00AC33E6"/>
    <w:rsid w:val="00AD6D8E"/>
    <w:rsid w:val="00AE16D4"/>
    <w:rsid w:val="00B07E50"/>
    <w:rsid w:val="00B16FD9"/>
    <w:rsid w:val="00B32898"/>
    <w:rsid w:val="00B5058D"/>
    <w:rsid w:val="00B505A7"/>
    <w:rsid w:val="00B5454D"/>
    <w:rsid w:val="00B97B7F"/>
    <w:rsid w:val="00BB5108"/>
    <w:rsid w:val="00BD49D8"/>
    <w:rsid w:val="00BE6A21"/>
    <w:rsid w:val="00C028E2"/>
    <w:rsid w:val="00C13DDB"/>
    <w:rsid w:val="00C40C25"/>
    <w:rsid w:val="00C476A5"/>
    <w:rsid w:val="00C514DB"/>
    <w:rsid w:val="00C521B1"/>
    <w:rsid w:val="00C5652E"/>
    <w:rsid w:val="00C634B3"/>
    <w:rsid w:val="00C654F2"/>
    <w:rsid w:val="00C65F48"/>
    <w:rsid w:val="00CA2131"/>
    <w:rsid w:val="00CA4965"/>
    <w:rsid w:val="00CD2AE1"/>
    <w:rsid w:val="00CE2EAC"/>
    <w:rsid w:val="00CF7BB9"/>
    <w:rsid w:val="00D03C0A"/>
    <w:rsid w:val="00D078F5"/>
    <w:rsid w:val="00D37FD8"/>
    <w:rsid w:val="00D532D3"/>
    <w:rsid w:val="00D71A75"/>
    <w:rsid w:val="00DC43DE"/>
    <w:rsid w:val="00DC6282"/>
    <w:rsid w:val="00DD0F76"/>
    <w:rsid w:val="00DD2D70"/>
    <w:rsid w:val="00DD30DF"/>
    <w:rsid w:val="00DE6B54"/>
    <w:rsid w:val="00DE74C1"/>
    <w:rsid w:val="00DF4559"/>
    <w:rsid w:val="00E066CB"/>
    <w:rsid w:val="00E63D8C"/>
    <w:rsid w:val="00E85615"/>
    <w:rsid w:val="00EB3026"/>
    <w:rsid w:val="00EB4064"/>
    <w:rsid w:val="00EB43D3"/>
    <w:rsid w:val="00EC3A12"/>
    <w:rsid w:val="00EF092D"/>
    <w:rsid w:val="00F149B6"/>
    <w:rsid w:val="00F37401"/>
    <w:rsid w:val="00F67B69"/>
    <w:rsid w:val="00F67D9B"/>
    <w:rsid w:val="00F717DC"/>
    <w:rsid w:val="00F86FF9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6CA"/>
  <w14:defaultImageDpi w14:val="32767"/>
  <w15:chartTrackingRefBased/>
  <w15:docId w15:val="{7E46CD79-8F6B-7641-8CB5-0292B71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Michael Heredia</cp:lastModifiedBy>
  <cp:revision>3</cp:revision>
  <dcterms:created xsi:type="dcterms:W3CDTF">2023-09-01T02:07:00Z</dcterms:created>
  <dcterms:modified xsi:type="dcterms:W3CDTF">2023-09-01T02:09:00Z</dcterms:modified>
</cp:coreProperties>
</file>