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5FE0" w14:textId="55F7E704" w:rsidR="008A4CA1" w:rsidRDefault="00B537F9" w:rsidP="00B537F9">
      <w:pPr>
        <w:jc w:val="center"/>
      </w:pPr>
      <w:r>
        <w:t xml:space="preserve">Homework Preparation for RCIA Lesson </w:t>
      </w:r>
      <w:r>
        <w:t>2</w:t>
      </w:r>
      <w:bookmarkStart w:id="0" w:name="_Hlk80876530"/>
    </w:p>
    <w:p w14:paraId="4EEB3602" w14:textId="676100AF" w:rsidR="00B537F9" w:rsidRDefault="00B537F9" w:rsidP="00741786">
      <w:bookmarkStart w:id="1" w:name="_Hlk80876498"/>
      <w:bookmarkEnd w:id="0"/>
    </w:p>
    <w:p w14:paraId="0F6439B4" w14:textId="13067919" w:rsidR="00B537F9" w:rsidRDefault="00B537F9" w:rsidP="00741786"/>
    <w:p w14:paraId="7A606B3A" w14:textId="68E0B5D0" w:rsidR="00B537F9" w:rsidRDefault="00B537F9" w:rsidP="00741786">
      <w:r>
        <w:t>Please open these hyperlinks to review the following before class:</w:t>
      </w:r>
    </w:p>
    <w:p w14:paraId="0FABDC5C" w14:textId="6322D9F2" w:rsidR="00B537F9" w:rsidRDefault="00B537F9" w:rsidP="00741786">
      <w:r>
        <w:t>Easy!</w:t>
      </w:r>
    </w:p>
    <w:p w14:paraId="43B8F04D" w14:textId="4008F488" w:rsidR="00741786" w:rsidRPr="008C5E27" w:rsidRDefault="00B537F9" w:rsidP="00741786">
      <w:pPr>
        <w:rPr>
          <w:rStyle w:val="Hyperlink"/>
        </w:rPr>
      </w:pPr>
      <w:r>
        <w:t xml:space="preserve">          </w:t>
      </w:r>
      <w:hyperlink r:id="rId4" w:history="1">
        <w:r w:rsidRPr="00C834C3">
          <w:rPr>
            <w:rStyle w:val="Hyperlink"/>
          </w:rPr>
          <w:t>https://bustedhalo.com/podcasts/what-is-the-catechism</w:t>
        </w:r>
      </w:hyperlink>
    </w:p>
    <w:p w14:paraId="28E78414" w14:textId="77777777" w:rsidR="00741786" w:rsidRDefault="00741786" w:rsidP="00741786"/>
    <w:bookmarkEnd w:id="1"/>
    <w:p w14:paraId="5537F266" w14:textId="3D2E173D" w:rsidR="006E2634" w:rsidRDefault="00B537F9" w:rsidP="006E2634">
      <w:pPr>
        <w:jc w:val="center"/>
      </w:pPr>
      <w:r>
        <w:fldChar w:fldCharType="begin"/>
      </w:r>
      <w:r>
        <w:instrText xml:space="preserve"> HYPERLINK "</w:instrText>
      </w:r>
      <w:r w:rsidRPr="00B537F9">
        <w:instrText>https://www.catholicfaithandreason.org/the-deposit-of-faith-and-the-holy-spirit-of-god.html</w:instrText>
      </w:r>
      <w:r>
        <w:instrText xml:space="preserve">" </w:instrText>
      </w:r>
      <w:r>
        <w:fldChar w:fldCharType="separate"/>
      </w:r>
      <w:r w:rsidRPr="00C834C3">
        <w:rPr>
          <w:rStyle w:val="Hyperlink"/>
        </w:rPr>
        <w:t>https://www.catholicfaithandreason.org/the-deposit-of-faith-and-the-holy-spirit-of-god.html</w:t>
      </w:r>
      <w:r>
        <w:fldChar w:fldCharType="end"/>
      </w:r>
    </w:p>
    <w:p w14:paraId="6A0B27D2" w14:textId="77777777" w:rsidR="00B537F9" w:rsidRDefault="00B537F9" w:rsidP="006E2634">
      <w:pPr>
        <w:jc w:val="center"/>
      </w:pPr>
    </w:p>
    <w:p w14:paraId="5E5B21DF" w14:textId="77777777" w:rsidR="006E2634" w:rsidRDefault="006E2634" w:rsidP="006E2634">
      <w:pPr>
        <w:jc w:val="center"/>
      </w:pPr>
    </w:p>
    <w:p w14:paraId="692F5AA6" w14:textId="4610A6E1" w:rsidR="006E2634" w:rsidRDefault="00B537F9" w:rsidP="006E2634">
      <w:r>
        <w:t xml:space="preserve">Optional </w:t>
      </w:r>
      <w:r w:rsidR="006E2634">
        <w:t>Read</w:t>
      </w:r>
      <w:r>
        <w:t>ing</w:t>
      </w:r>
      <w:r w:rsidR="006E2634">
        <w:t>:</w:t>
      </w:r>
    </w:p>
    <w:p w14:paraId="58B58F0F" w14:textId="77777777" w:rsidR="006E2634" w:rsidRDefault="006E2634" w:rsidP="006E2634"/>
    <w:p w14:paraId="483E1CD9" w14:textId="77777777" w:rsidR="006E2634" w:rsidRDefault="006E2634" w:rsidP="006E2634">
      <w:r>
        <w:t>Catechism of the Catholic Church (CCC) paragraphs 1, 31-35, 50, 199-202</w:t>
      </w:r>
    </w:p>
    <w:p w14:paraId="11E587FA" w14:textId="77777777" w:rsidR="006E2634" w:rsidRDefault="006E2634" w:rsidP="006E2634"/>
    <w:p w14:paraId="2D9E3ED0" w14:textId="77777777" w:rsidR="006E2634" w:rsidRDefault="006E2634" w:rsidP="006E2634">
      <w:r>
        <w:t>Mark 9:17-24</w:t>
      </w:r>
    </w:p>
    <w:p w14:paraId="2ADC85DC" w14:textId="77777777" w:rsidR="006E2634" w:rsidRDefault="006E2634" w:rsidP="006E2634">
      <w:r>
        <w:t>Matthew 9:20-22</w:t>
      </w:r>
    </w:p>
    <w:p w14:paraId="690809A8" w14:textId="77777777" w:rsidR="006E2634" w:rsidRDefault="006E2634" w:rsidP="006E2634">
      <w:r>
        <w:t>Genesis 12:1-4</w:t>
      </w:r>
    </w:p>
    <w:p w14:paraId="74676FD5" w14:textId="77777777" w:rsidR="006E2634" w:rsidRDefault="006E2634" w:rsidP="006E2634"/>
    <w:p w14:paraId="28BF227E" w14:textId="77777777" w:rsidR="00C57BA7" w:rsidRDefault="00C57BA7"/>
    <w:sectPr w:rsidR="00C57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A1"/>
    <w:rsid w:val="003D701E"/>
    <w:rsid w:val="006E2634"/>
    <w:rsid w:val="00741786"/>
    <w:rsid w:val="008A4CA1"/>
    <w:rsid w:val="00B537F9"/>
    <w:rsid w:val="00C57BA7"/>
    <w:rsid w:val="00CD4937"/>
    <w:rsid w:val="00D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1833"/>
  <w15:chartTrackingRefBased/>
  <w15:docId w15:val="{1CE34AFB-B766-48D4-8198-86614005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C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49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tedhalo.com/podcasts/what-is-the-catech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S. Wolters</dc:creator>
  <cp:keywords/>
  <dc:description/>
  <cp:lastModifiedBy>Stephen S. Wolters</cp:lastModifiedBy>
  <cp:revision>10</cp:revision>
  <dcterms:created xsi:type="dcterms:W3CDTF">2021-08-21T17:31:00Z</dcterms:created>
  <dcterms:modified xsi:type="dcterms:W3CDTF">2021-09-14T22:02:00Z</dcterms:modified>
</cp:coreProperties>
</file>