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CF694" w14:textId="3E21ED47" w:rsidR="005E21A7" w:rsidRDefault="005E21A7" w:rsidP="005E21A7">
      <w:pPr>
        <w:rPr>
          <w:b/>
        </w:rPr>
      </w:pPr>
      <w:r w:rsidRPr="00DE49AD">
        <w:rPr>
          <w:b/>
        </w:rPr>
        <w:t>Monday July 9, 2018</w:t>
      </w:r>
    </w:p>
    <w:p w14:paraId="0E20A09F" w14:textId="14BEACC9" w:rsidR="00935A2B" w:rsidRPr="00DE49AD" w:rsidRDefault="00935A2B" w:rsidP="005E21A7">
      <w:pPr>
        <w:rPr>
          <w:b/>
        </w:rPr>
      </w:pPr>
      <w:r>
        <w:rPr>
          <w:b/>
        </w:rPr>
        <w:t>6 p.m.</w:t>
      </w:r>
    </w:p>
    <w:p w14:paraId="582C4CBA" w14:textId="1F9EBE68" w:rsidR="005E21A7" w:rsidRDefault="005E21A7" w:rsidP="005E21A7">
      <w:pPr>
        <w:rPr>
          <w:b/>
        </w:rPr>
      </w:pPr>
      <w:r w:rsidRPr="00DE49AD">
        <w:rPr>
          <w:b/>
        </w:rPr>
        <w:t>Parish Council (PC) Meeting</w:t>
      </w:r>
      <w:r w:rsidR="00637EA7">
        <w:rPr>
          <w:b/>
        </w:rPr>
        <w:t xml:space="preserve"> Minutes</w:t>
      </w:r>
    </w:p>
    <w:p w14:paraId="3324A370" w14:textId="27FB5088" w:rsidR="00637EA7" w:rsidRPr="00DE49AD" w:rsidRDefault="00637EA7" w:rsidP="005E21A7">
      <w:pPr>
        <w:rPr>
          <w:b/>
        </w:rPr>
      </w:pPr>
      <w:r>
        <w:rPr>
          <w:b/>
        </w:rPr>
        <w:t>Prepared by: J.J. Kaelin</w:t>
      </w:r>
    </w:p>
    <w:p w14:paraId="368867EB" w14:textId="77777777" w:rsidR="005E21A7" w:rsidRDefault="005E21A7" w:rsidP="005E21A7">
      <w:pPr>
        <w:rPr>
          <w:b/>
        </w:rPr>
      </w:pPr>
      <w:r w:rsidRPr="00DE49AD">
        <w:rPr>
          <w:b/>
        </w:rPr>
        <w:t>Location: Rectory</w:t>
      </w:r>
    </w:p>
    <w:p w14:paraId="4DA8E274" w14:textId="77777777" w:rsidR="00004723" w:rsidRDefault="00004723" w:rsidP="005E21A7">
      <w:pPr>
        <w:rPr>
          <w:b/>
        </w:rPr>
      </w:pPr>
    </w:p>
    <w:p w14:paraId="79E22C28" w14:textId="414A2D46" w:rsidR="00004723" w:rsidRPr="001A6747" w:rsidRDefault="00004723" w:rsidP="00004723">
      <w:pPr>
        <w:rPr>
          <w:i/>
          <w:sz w:val="20"/>
          <w:szCs w:val="20"/>
        </w:rPr>
      </w:pPr>
      <w:r w:rsidRPr="001A6747">
        <w:rPr>
          <w:i/>
          <w:sz w:val="20"/>
          <w:szCs w:val="20"/>
        </w:rPr>
        <w:t>Mission Statement</w:t>
      </w:r>
    </w:p>
    <w:p w14:paraId="74C4E9CC" w14:textId="77777777" w:rsidR="00004723" w:rsidRPr="001A6747" w:rsidRDefault="00004723" w:rsidP="00004723">
      <w:pPr>
        <w:rPr>
          <w:i/>
          <w:color w:val="000000" w:themeColor="text1"/>
          <w:sz w:val="20"/>
          <w:szCs w:val="20"/>
        </w:rPr>
      </w:pPr>
      <w:r w:rsidRPr="001A6747">
        <w:rPr>
          <w:i/>
          <w:color w:val="000000" w:themeColor="text1"/>
          <w:sz w:val="20"/>
          <w:szCs w:val="20"/>
        </w:rPr>
        <w:t>St. Peter Parish is a welcoming community of different backgrounds living the joy of Catholic Faith in the Diocese of Colorado Springs.</w:t>
      </w:r>
    </w:p>
    <w:p w14:paraId="45FC1094" w14:textId="77777777" w:rsidR="00DE49AD" w:rsidRPr="00DE49AD" w:rsidRDefault="00DE49AD" w:rsidP="005E21A7">
      <w:pPr>
        <w:rPr>
          <w:b/>
        </w:rPr>
      </w:pPr>
    </w:p>
    <w:p w14:paraId="2A076EE0" w14:textId="3F1026FD" w:rsidR="005E21A7" w:rsidRPr="007C0375" w:rsidRDefault="005E21A7" w:rsidP="005E21A7">
      <w:r w:rsidRPr="007C0375">
        <w:t xml:space="preserve">Attendance: President, J.J. Kaelin, Vice President, Ed Paulovich, </w:t>
      </w:r>
      <w:r w:rsidR="00F3704E">
        <w:t xml:space="preserve">Bruce Bishop, </w:t>
      </w:r>
      <w:r w:rsidR="00F3704E" w:rsidRPr="007C0375">
        <w:t xml:space="preserve">Trish Eells, </w:t>
      </w:r>
      <w:r w:rsidRPr="007C0375">
        <w:t>Terry Nickel</w:t>
      </w:r>
      <w:r w:rsidR="00F3704E">
        <w:t xml:space="preserve">, </w:t>
      </w:r>
      <w:r w:rsidRPr="007C0375">
        <w:t>Paul</w:t>
      </w:r>
      <w:r w:rsidR="00F3704E">
        <w:t xml:space="preserve"> </w:t>
      </w:r>
      <w:r w:rsidRPr="007C0375">
        <w:t>Zmuda, Father Gregory</w:t>
      </w:r>
      <w:r>
        <w:t xml:space="preserve"> Golyzniak </w:t>
      </w:r>
    </w:p>
    <w:p w14:paraId="7A354C4E" w14:textId="77777777" w:rsidR="005E21A7" w:rsidRPr="007C0375" w:rsidRDefault="005E21A7" w:rsidP="005E21A7"/>
    <w:p w14:paraId="69BD50BB" w14:textId="79C3B753" w:rsidR="005E21A7" w:rsidRPr="007C0375" w:rsidRDefault="005E21A7" w:rsidP="005E21A7">
      <w:r w:rsidRPr="007C0375">
        <w:t xml:space="preserve">The meeting opened with a prayer </w:t>
      </w:r>
      <w:r w:rsidR="001A6747">
        <w:t xml:space="preserve">led </w:t>
      </w:r>
      <w:r w:rsidRPr="007C0375">
        <w:t>by Father Gregory.</w:t>
      </w:r>
    </w:p>
    <w:p w14:paraId="1ECF14A4" w14:textId="77777777" w:rsidR="005E21A7" w:rsidRPr="007C0375" w:rsidRDefault="005E21A7" w:rsidP="005E21A7"/>
    <w:p w14:paraId="095790FA" w14:textId="77777777" w:rsidR="005E21A7" w:rsidRPr="007C0375" w:rsidRDefault="005E21A7" w:rsidP="005E21A7">
      <w:r w:rsidRPr="007C0375">
        <w:t>J.J. Kaelin brought the meeting to order.</w:t>
      </w:r>
    </w:p>
    <w:p w14:paraId="7F617F8A" w14:textId="4FEEFCEC" w:rsidR="005E21A7" w:rsidRPr="007C0375" w:rsidRDefault="00F3704E" w:rsidP="005E21A7">
      <w:pPr>
        <w:rPr>
          <w:b/>
        </w:rPr>
      </w:pPr>
      <w:r>
        <w:rPr>
          <w:b/>
        </w:rPr>
        <w:t>Adoption of June 4</w:t>
      </w:r>
      <w:r w:rsidR="005E21A7" w:rsidRPr="007C0375">
        <w:rPr>
          <w:b/>
        </w:rPr>
        <w:t>, 2018 Parish Council meeting minutes</w:t>
      </w:r>
    </w:p>
    <w:p w14:paraId="5A66BE3A" w14:textId="7214CE3C" w:rsidR="005E21A7" w:rsidRDefault="005E21A7" w:rsidP="005E21A7">
      <w:pPr>
        <w:rPr>
          <w:i/>
        </w:rPr>
      </w:pPr>
      <w:r w:rsidRPr="007C0375">
        <w:rPr>
          <w:i/>
        </w:rPr>
        <w:t>Motion to adopt</w:t>
      </w:r>
      <w:r w:rsidR="00F3704E">
        <w:rPr>
          <w:i/>
        </w:rPr>
        <w:t xml:space="preserve"> the June 4</w:t>
      </w:r>
      <w:r w:rsidRPr="007C0375">
        <w:rPr>
          <w:i/>
        </w:rPr>
        <w:t>, 2018 meeting minutes</w:t>
      </w:r>
      <w:r w:rsidR="00F3704E">
        <w:rPr>
          <w:i/>
        </w:rPr>
        <w:t xml:space="preserve"> by Ed Paulovich</w:t>
      </w:r>
      <w:r w:rsidRPr="007C0375">
        <w:rPr>
          <w:i/>
        </w:rPr>
        <w:t xml:space="preserve"> , seconded by Trish Eells</w:t>
      </w:r>
    </w:p>
    <w:p w14:paraId="2338D726" w14:textId="35874027" w:rsidR="00DE49AD" w:rsidRDefault="00DE49AD" w:rsidP="005E21A7">
      <w:pPr>
        <w:rPr>
          <w:i/>
        </w:rPr>
      </w:pPr>
      <w:r>
        <w:rPr>
          <w:i/>
        </w:rPr>
        <w:t>Motion adopted</w:t>
      </w:r>
    </w:p>
    <w:p w14:paraId="56A29050" w14:textId="77777777" w:rsidR="00DE49AD" w:rsidRDefault="00DE49AD" w:rsidP="005E21A7">
      <w:pPr>
        <w:rPr>
          <w:i/>
        </w:rPr>
      </w:pPr>
    </w:p>
    <w:p w14:paraId="05F578DC" w14:textId="3AB3656E" w:rsidR="006C12AC" w:rsidRPr="008D2341" w:rsidRDefault="006C12AC">
      <w:pPr>
        <w:rPr>
          <w:b/>
        </w:rPr>
      </w:pPr>
      <w:r w:rsidRPr="008D2341">
        <w:rPr>
          <w:b/>
        </w:rPr>
        <w:t>Pastor Updates</w:t>
      </w:r>
    </w:p>
    <w:p w14:paraId="3276A592" w14:textId="569E3482" w:rsidR="006C12AC" w:rsidRDefault="006C12AC" w:rsidP="00B40871">
      <w:pPr>
        <w:pStyle w:val="ListParagraph"/>
        <w:numPr>
          <w:ilvl w:val="0"/>
          <w:numId w:val="1"/>
        </w:numPr>
      </w:pPr>
      <w:r>
        <w:t xml:space="preserve">Weekly </w:t>
      </w:r>
      <w:r w:rsidRPr="00B40871">
        <w:rPr>
          <w:b/>
        </w:rPr>
        <w:t>offertory</w:t>
      </w:r>
      <w:r>
        <w:t xml:space="preserve"> equals roughly $15,000 online tithing-also direct pay from parishioners’ bank accounts</w:t>
      </w:r>
    </w:p>
    <w:p w14:paraId="034286C9" w14:textId="59D9B799" w:rsidR="006C12AC" w:rsidRDefault="006C12AC" w:rsidP="00B40871">
      <w:pPr>
        <w:pStyle w:val="ListParagraph"/>
        <w:numPr>
          <w:ilvl w:val="0"/>
          <w:numId w:val="1"/>
        </w:numPr>
      </w:pPr>
      <w:r w:rsidRPr="00B40871">
        <w:rPr>
          <w:b/>
        </w:rPr>
        <w:t>New music director</w:t>
      </w:r>
      <w:r>
        <w:t>- Interviews will take place 7/11,</w:t>
      </w:r>
      <w:r w:rsidR="00473BC6">
        <w:t xml:space="preserve"> </w:t>
      </w:r>
      <w:r>
        <w:t>7/18, 7/25</w:t>
      </w:r>
    </w:p>
    <w:p w14:paraId="09655BDB" w14:textId="713FFC80" w:rsidR="006C12AC" w:rsidRDefault="006C12AC" w:rsidP="00B40871">
      <w:pPr>
        <w:pStyle w:val="ListParagraph"/>
        <w:numPr>
          <w:ilvl w:val="1"/>
          <w:numId w:val="1"/>
        </w:numPr>
      </w:pPr>
      <w:r>
        <w:t>Fifteen applicants to start. Narrowed down to five applicants at this time.</w:t>
      </w:r>
    </w:p>
    <w:p w14:paraId="567D8A6A" w14:textId="7F634139" w:rsidR="006C12AC" w:rsidRDefault="006C12AC" w:rsidP="00B40871">
      <w:pPr>
        <w:pStyle w:val="ListParagraph"/>
        <w:numPr>
          <w:ilvl w:val="1"/>
          <w:numId w:val="1"/>
        </w:numPr>
      </w:pPr>
      <w:r>
        <w:t>Goal:  Select the new director by 8/15/18</w:t>
      </w:r>
    </w:p>
    <w:p w14:paraId="52261151" w14:textId="3F794105" w:rsidR="002A2A26" w:rsidRDefault="006C12AC" w:rsidP="00B40871">
      <w:pPr>
        <w:pStyle w:val="ListParagraph"/>
        <w:numPr>
          <w:ilvl w:val="0"/>
          <w:numId w:val="2"/>
        </w:numPr>
      </w:pPr>
      <w:r w:rsidRPr="00B40871">
        <w:rPr>
          <w:b/>
        </w:rPr>
        <w:t>Building and expansion-</w:t>
      </w:r>
      <w:r w:rsidR="004224DE" w:rsidRPr="00B40871">
        <w:rPr>
          <w:b/>
        </w:rPr>
        <w:t>St. Peter</w:t>
      </w:r>
      <w:r w:rsidR="0057613F">
        <w:rPr>
          <w:b/>
        </w:rPr>
        <w:t xml:space="preserve"> the Rock Chapel and Parish </w:t>
      </w:r>
      <w:r w:rsidR="004224DE" w:rsidRPr="00B40871">
        <w:rPr>
          <w:b/>
        </w:rPr>
        <w:t>Ministry Center</w:t>
      </w:r>
      <w:r w:rsidRPr="00B40871">
        <w:rPr>
          <w:b/>
        </w:rPr>
        <w:t xml:space="preserve"> </w:t>
      </w:r>
      <w:r>
        <w:t>M</w:t>
      </w:r>
      <w:r w:rsidRPr="006C12AC">
        <w:t>eetings</w:t>
      </w:r>
      <w:r>
        <w:t xml:space="preserve"> with the architects continue. 7/13, 8:30 a</w:t>
      </w:r>
      <w:r w:rsidR="00473BC6">
        <w:t>.</w:t>
      </w:r>
      <w:r>
        <w:t>m</w:t>
      </w:r>
      <w:r w:rsidR="00473BC6">
        <w:t>.</w:t>
      </w:r>
      <w:r>
        <w:t xml:space="preserve">- The first models will be presented </w:t>
      </w:r>
      <w:r w:rsidR="00780B57">
        <w:t>to the architecture committee while t</w:t>
      </w:r>
      <w:r>
        <w:t xml:space="preserve">he schematic designs will be </w:t>
      </w:r>
      <w:r w:rsidR="004224DE">
        <w:t>presented by the end of July and posted on our website.</w:t>
      </w:r>
      <w:r w:rsidR="006A4FCA">
        <w:t xml:space="preserve"> </w:t>
      </w:r>
    </w:p>
    <w:p w14:paraId="1A35C282" w14:textId="77777777" w:rsidR="00021E0D" w:rsidRDefault="00021E0D" w:rsidP="00021E0D">
      <w:pPr>
        <w:pStyle w:val="ListParagraph"/>
      </w:pPr>
    </w:p>
    <w:p w14:paraId="0A028236" w14:textId="654133E7" w:rsidR="00B40871" w:rsidRDefault="00B40871" w:rsidP="002A2A26">
      <w:pPr>
        <w:pStyle w:val="ListParagraph"/>
      </w:pPr>
      <w:r w:rsidRPr="0057613F">
        <w:rPr>
          <w:b/>
        </w:rPr>
        <w:t xml:space="preserve">The </w:t>
      </w:r>
      <w:r w:rsidR="0057613F">
        <w:rPr>
          <w:b/>
        </w:rPr>
        <w:t>St. Peter the Rock C</w:t>
      </w:r>
      <w:r w:rsidRPr="0057613F">
        <w:rPr>
          <w:b/>
        </w:rPr>
        <w:t>hapel</w:t>
      </w:r>
      <w:r>
        <w:t xml:space="preserve"> will accommodate 45 people and include a Confessional and piano.</w:t>
      </w:r>
    </w:p>
    <w:p w14:paraId="2CB90CA0" w14:textId="77777777" w:rsidR="002A2A26" w:rsidRDefault="002A2A26" w:rsidP="002A2A26">
      <w:pPr>
        <w:pStyle w:val="ListParagraph"/>
      </w:pPr>
    </w:p>
    <w:p w14:paraId="173401A4" w14:textId="39E65015" w:rsidR="00B40871" w:rsidRDefault="00B40871" w:rsidP="002A2A26">
      <w:pPr>
        <w:ind w:firstLine="720"/>
      </w:pPr>
      <w:r>
        <w:t>Items to be or have been donated are:</w:t>
      </w:r>
    </w:p>
    <w:p w14:paraId="7FAFF49F" w14:textId="77777777" w:rsidR="00B40871" w:rsidRDefault="00B40871" w:rsidP="00DD0F4C">
      <w:pPr>
        <w:pStyle w:val="ListParagraph"/>
        <w:numPr>
          <w:ilvl w:val="0"/>
          <w:numId w:val="5"/>
        </w:numPr>
      </w:pPr>
      <w:r>
        <w:t>Stained glass windows</w:t>
      </w:r>
    </w:p>
    <w:p w14:paraId="6D921CB2" w14:textId="77777777" w:rsidR="00B40871" w:rsidRDefault="00B40871" w:rsidP="00DD0F4C">
      <w:pPr>
        <w:pStyle w:val="ListParagraph"/>
        <w:numPr>
          <w:ilvl w:val="0"/>
          <w:numId w:val="5"/>
        </w:numPr>
      </w:pPr>
      <w:r>
        <w:t>Stations of the Cross</w:t>
      </w:r>
    </w:p>
    <w:p w14:paraId="33FD5425" w14:textId="77777777" w:rsidR="00B40871" w:rsidRDefault="00B40871" w:rsidP="00DD0F4C">
      <w:pPr>
        <w:pStyle w:val="ListParagraph"/>
        <w:numPr>
          <w:ilvl w:val="0"/>
          <w:numId w:val="5"/>
        </w:numPr>
      </w:pPr>
      <w:r>
        <w:t>Vestments</w:t>
      </w:r>
    </w:p>
    <w:p w14:paraId="5BFFCFEC" w14:textId="2E23E811" w:rsidR="00101E07" w:rsidRDefault="00B40871" w:rsidP="00DD0F4C">
      <w:pPr>
        <w:pStyle w:val="ListParagraph"/>
        <w:numPr>
          <w:ilvl w:val="0"/>
          <w:numId w:val="5"/>
        </w:numPr>
      </w:pPr>
      <w:r>
        <w:t>Chalices</w:t>
      </w:r>
    </w:p>
    <w:p w14:paraId="693C2CDD" w14:textId="77777777" w:rsidR="007A419B" w:rsidRDefault="00101E07" w:rsidP="00DD0F4C">
      <w:pPr>
        <w:pStyle w:val="ListParagraph"/>
        <w:numPr>
          <w:ilvl w:val="0"/>
          <w:numId w:val="5"/>
        </w:numPr>
      </w:pPr>
      <w:r>
        <w:t>Bell tower</w:t>
      </w:r>
    </w:p>
    <w:p w14:paraId="08A81627" w14:textId="31969B89" w:rsidR="00101E07" w:rsidRDefault="007A419B" w:rsidP="00DD0F4C">
      <w:pPr>
        <w:pStyle w:val="ListParagraph"/>
        <w:numPr>
          <w:ilvl w:val="0"/>
          <w:numId w:val="5"/>
        </w:numPr>
      </w:pPr>
      <w:r>
        <w:t>Marian Shrine-Eagle Scout project</w:t>
      </w:r>
    </w:p>
    <w:p w14:paraId="328A8F4C" w14:textId="77777777" w:rsidR="00101E07" w:rsidRDefault="00101E07" w:rsidP="00101E07">
      <w:pPr>
        <w:ind w:firstLine="360"/>
      </w:pPr>
    </w:p>
    <w:p w14:paraId="7E6EC375" w14:textId="07405EC7" w:rsidR="00B40871" w:rsidRDefault="00B40871" w:rsidP="002A2A26">
      <w:pPr>
        <w:ind w:firstLine="720"/>
      </w:pPr>
      <w:r>
        <w:t>Yet to be donated:</w:t>
      </w:r>
    </w:p>
    <w:p w14:paraId="7A4D6C4A" w14:textId="23026DF7" w:rsidR="00B40871" w:rsidRDefault="00B40871" w:rsidP="00DD0F4C">
      <w:pPr>
        <w:pStyle w:val="ListParagraph"/>
        <w:numPr>
          <w:ilvl w:val="0"/>
          <w:numId w:val="6"/>
        </w:numPr>
      </w:pPr>
      <w:r>
        <w:t>Baptism font</w:t>
      </w:r>
    </w:p>
    <w:p w14:paraId="4B80B090" w14:textId="78558B6C" w:rsidR="00B40871" w:rsidRDefault="00B40871" w:rsidP="00DD0F4C">
      <w:pPr>
        <w:pStyle w:val="ListParagraph"/>
        <w:numPr>
          <w:ilvl w:val="0"/>
          <w:numId w:val="6"/>
        </w:numPr>
      </w:pPr>
      <w:r>
        <w:t>Pews</w:t>
      </w:r>
    </w:p>
    <w:p w14:paraId="2F41548E" w14:textId="20166079" w:rsidR="00B40871" w:rsidRDefault="00B40871" w:rsidP="00DD0F4C">
      <w:pPr>
        <w:pStyle w:val="ListParagraph"/>
        <w:numPr>
          <w:ilvl w:val="0"/>
          <w:numId w:val="6"/>
        </w:numPr>
      </w:pPr>
      <w:r>
        <w:t>Chairs for the sanctuary</w:t>
      </w:r>
    </w:p>
    <w:p w14:paraId="04D2A526" w14:textId="6231B489" w:rsidR="00B40871" w:rsidRDefault="00B40871" w:rsidP="00DD0F4C">
      <w:pPr>
        <w:pStyle w:val="ListParagraph"/>
        <w:numPr>
          <w:ilvl w:val="0"/>
          <w:numId w:val="6"/>
        </w:numPr>
      </w:pPr>
      <w:r>
        <w:t>Sound system</w:t>
      </w:r>
    </w:p>
    <w:p w14:paraId="157FC83E" w14:textId="27E7C696" w:rsidR="00B40871" w:rsidRDefault="00B40871" w:rsidP="00DD0F4C">
      <w:pPr>
        <w:pStyle w:val="ListParagraph"/>
        <w:numPr>
          <w:ilvl w:val="0"/>
          <w:numId w:val="6"/>
        </w:numPr>
      </w:pPr>
      <w:r>
        <w:t>Statues</w:t>
      </w:r>
    </w:p>
    <w:p w14:paraId="4D2B9E8A" w14:textId="77777777" w:rsidR="00021E0D" w:rsidRDefault="00021E0D" w:rsidP="002A2A26">
      <w:pPr>
        <w:ind w:firstLine="720"/>
      </w:pPr>
    </w:p>
    <w:p w14:paraId="47361EDF" w14:textId="117120A1" w:rsidR="006C12AC" w:rsidRDefault="0057613F" w:rsidP="00021E0D">
      <w:pPr>
        <w:ind w:left="720"/>
      </w:pPr>
      <w:r w:rsidRPr="0057613F">
        <w:rPr>
          <w:b/>
        </w:rPr>
        <w:lastRenderedPageBreak/>
        <w:t>Parish Ministry Center</w:t>
      </w:r>
      <w:r>
        <w:t>-</w:t>
      </w:r>
      <w:r w:rsidR="00194AB8">
        <w:t xml:space="preserve">The </w:t>
      </w:r>
      <w:r w:rsidR="00021E0D">
        <w:t xml:space="preserve">two story 12,000 sq. ft. </w:t>
      </w:r>
      <w:r w:rsidR="00194AB8">
        <w:t xml:space="preserve">new building </w:t>
      </w:r>
      <w:r w:rsidR="00B40871">
        <w:t xml:space="preserve">attached to the chapel </w:t>
      </w:r>
      <w:r w:rsidR="00194AB8">
        <w:t>will include t</w:t>
      </w:r>
      <w:r w:rsidR="006A4FCA">
        <w:t>he library,</w:t>
      </w:r>
      <w:r w:rsidR="00194AB8">
        <w:t xml:space="preserve"> three offices, </w:t>
      </w:r>
      <w:r w:rsidR="00B40871">
        <w:t xml:space="preserve">classrooms, </w:t>
      </w:r>
      <w:r w:rsidR="00021E0D">
        <w:t xml:space="preserve">restrooms, </w:t>
      </w:r>
      <w:r w:rsidR="00B40871">
        <w:t xml:space="preserve">small kitchen, storage rooms, restrooms, </w:t>
      </w:r>
      <w:r w:rsidR="00194AB8">
        <w:t>a large room to accommodate 150 people with tables and chairs</w:t>
      </w:r>
      <w:r w:rsidR="00021E0D">
        <w:t>, elevator, stairs, audio visual system</w:t>
      </w:r>
      <w:r w:rsidR="00194AB8">
        <w:t>. The room can be divided three ways for smaller groups and gatherings</w:t>
      </w:r>
      <w:r w:rsidR="006A4FCA">
        <w:t xml:space="preserve"> </w:t>
      </w:r>
    </w:p>
    <w:p w14:paraId="29FB379C" w14:textId="6CB44CC8" w:rsidR="004224DE" w:rsidRDefault="004224DE">
      <w:r>
        <w:tab/>
      </w:r>
      <w:r w:rsidR="008B22EE">
        <w:tab/>
      </w:r>
      <w:r>
        <w:t>Geological inspections-approved</w:t>
      </w:r>
    </w:p>
    <w:p w14:paraId="49D0CD09" w14:textId="5BF274DD" w:rsidR="004224DE" w:rsidRDefault="004224DE">
      <w:r>
        <w:tab/>
      </w:r>
      <w:r w:rsidR="008B22EE">
        <w:tab/>
      </w:r>
      <w:r>
        <w:t>The use of more land surrounding the building –approved</w:t>
      </w:r>
    </w:p>
    <w:p w14:paraId="4B863635" w14:textId="7F7A3BE4" w:rsidR="004224DE" w:rsidRDefault="004224DE">
      <w:r>
        <w:tab/>
      </w:r>
      <w:r w:rsidR="008B22EE">
        <w:tab/>
      </w:r>
      <w:r>
        <w:t>Second story addition-approved</w:t>
      </w:r>
    </w:p>
    <w:p w14:paraId="1D6DFED5" w14:textId="0F589277" w:rsidR="00021E0D" w:rsidRDefault="008B22EE">
      <w:r>
        <w:tab/>
        <w:t>Future dates:</w:t>
      </w:r>
    </w:p>
    <w:p w14:paraId="50F3F619" w14:textId="31E7060C" w:rsidR="006A4FCA" w:rsidRDefault="006A4FCA" w:rsidP="008A48CF">
      <w:pPr>
        <w:ind w:firstLine="720"/>
      </w:pPr>
      <w:r>
        <w:t>The general contractor will be approved  by December 2018.</w:t>
      </w:r>
    </w:p>
    <w:p w14:paraId="2FA39710" w14:textId="52EB0510" w:rsidR="006A4FCA" w:rsidRDefault="006A4FCA" w:rsidP="008A48CF">
      <w:pPr>
        <w:ind w:firstLine="720"/>
      </w:pPr>
      <w:r>
        <w:t>Dedication of the building- Goal is Thanksgiving 2019</w:t>
      </w:r>
    </w:p>
    <w:p w14:paraId="06DFCDE9" w14:textId="4284EF6A" w:rsidR="006A4FCA" w:rsidRDefault="006A4FCA" w:rsidP="008A48CF">
      <w:pPr>
        <w:ind w:firstLine="720"/>
      </w:pPr>
      <w:r>
        <w:t>January or February 2019- School project architect to be selected</w:t>
      </w:r>
      <w:r w:rsidR="00021E0D">
        <w:t>.</w:t>
      </w:r>
    </w:p>
    <w:p w14:paraId="763259EC" w14:textId="1DFB4B5A" w:rsidR="00AF6BE3" w:rsidRDefault="00AF6BE3" w:rsidP="008A48CF">
      <w:pPr>
        <w:ind w:firstLine="720"/>
      </w:pPr>
      <w:r>
        <w:t>Pending-Written permission to expand the parking lot</w:t>
      </w:r>
    </w:p>
    <w:p w14:paraId="6444E7FE" w14:textId="77777777" w:rsidR="00021E0D" w:rsidRPr="00021E0D" w:rsidRDefault="00021E0D">
      <w:pPr>
        <w:rPr>
          <w:b/>
        </w:rPr>
      </w:pPr>
    </w:p>
    <w:p w14:paraId="00E17DD1" w14:textId="71CD0456" w:rsidR="00021E0D" w:rsidRPr="00021E0D" w:rsidRDefault="00021E0D" w:rsidP="008A48CF">
      <w:pPr>
        <w:ind w:firstLine="720"/>
        <w:rPr>
          <w:b/>
        </w:rPr>
      </w:pPr>
      <w:r w:rsidRPr="00021E0D">
        <w:rPr>
          <w:b/>
        </w:rPr>
        <w:t>The school project will include:</w:t>
      </w:r>
    </w:p>
    <w:p w14:paraId="65A47944" w14:textId="7B7A154C" w:rsidR="00021E0D" w:rsidRDefault="00021E0D" w:rsidP="008A48CF">
      <w:pPr>
        <w:ind w:firstLine="720"/>
      </w:pPr>
      <w:r>
        <w:t>Expansion of the gym on the east side</w:t>
      </w:r>
    </w:p>
    <w:p w14:paraId="517A0CDB" w14:textId="524C1E1A" w:rsidR="00021E0D" w:rsidRDefault="00021E0D" w:rsidP="008A48CF">
      <w:pPr>
        <w:ind w:firstLine="720"/>
      </w:pPr>
      <w:r>
        <w:t>Cafeteria modification</w:t>
      </w:r>
    </w:p>
    <w:p w14:paraId="612C4C5A" w14:textId="15900770" w:rsidR="00021E0D" w:rsidRDefault="00021E0D" w:rsidP="008A48CF">
      <w:pPr>
        <w:ind w:firstLine="720"/>
      </w:pPr>
      <w:r>
        <w:t>Removal of the lecture hall replaced with offices</w:t>
      </w:r>
    </w:p>
    <w:p w14:paraId="3C786851" w14:textId="77777777" w:rsidR="000C714F" w:rsidRDefault="000C714F" w:rsidP="008A48CF">
      <w:pPr>
        <w:ind w:firstLine="720"/>
      </w:pPr>
    </w:p>
    <w:p w14:paraId="69ADF77E" w14:textId="77777777" w:rsidR="007B736D" w:rsidRDefault="000C714F" w:rsidP="000C714F">
      <w:r w:rsidRPr="000C714F">
        <w:rPr>
          <w:b/>
        </w:rPr>
        <w:t>General information</w:t>
      </w:r>
    </w:p>
    <w:p w14:paraId="7246CF27" w14:textId="51FC7F4E" w:rsidR="000C714F" w:rsidRDefault="000C714F" w:rsidP="007B736D">
      <w:pPr>
        <w:pStyle w:val="ListParagraph"/>
        <w:numPr>
          <w:ilvl w:val="0"/>
          <w:numId w:val="3"/>
        </w:numPr>
      </w:pPr>
      <w:r>
        <w:t>Father shared statistics including 5% of Monument Catholics live in Woodmoor, Palmer Lake and Gleneagle.</w:t>
      </w:r>
    </w:p>
    <w:p w14:paraId="242DCF7B" w14:textId="5EACA7B4" w:rsidR="000C714F" w:rsidRDefault="000C714F" w:rsidP="007B736D">
      <w:pPr>
        <w:pStyle w:val="ListParagraph"/>
        <w:numPr>
          <w:ilvl w:val="0"/>
          <w:numId w:val="3"/>
        </w:numPr>
      </w:pPr>
      <w:r>
        <w:t>Father Gregory eventually would like to add a Latin Mass.</w:t>
      </w:r>
    </w:p>
    <w:p w14:paraId="4AC18C30" w14:textId="2F50C23E" w:rsidR="007B736D" w:rsidRDefault="007B736D" w:rsidP="007B736D">
      <w:pPr>
        <w:pStyle w:val="ListParagraph"/>
        <w:numPr>
          <w:ilvl w:val="0"/>
          <w:numId w:val="3"/>
        </w:numPr>
      </w:pPr>
      <w:r>
        <w:t>St. Peter Catholic Church currently is second in size of number of parishioners to Ave Maria.  Holy Apostles is a close third then St. Patrick.</w:t>
      </w:r>
    </w:p>
    <w:p w14:paraId="4EB0901D" w14:textId="2B0D37F2" w:rsidR="00D50815" w:rsidRDefault="00D50815" w:rsidP="007B736D">
      <w:pPr>
        <w:pStyle w:val="ListParagraph"/>
        <w:numPr>
          <w:ilvl w:val="0"/>
          <w:numId w:val="3"/>
        </w:numPr>
      </w:pPr>
      <w:r>
        <w:t>St. Peter averages registered 1100-1200 families</w:t>
      </w:r>
      <w:r w:rsidR="00831684">
        <w:t>.</w:t>
      </w:r>
    </w:p>
    <w:p w14:paraId="753FC8F4" w14:textId="77777777" w:rsidR="00831684" w:rsidRDefault="00831684" w:rsidP="00831684"/>
    <w:p w14:paraId="234396D5" w14:textId="1F37D1A2" w:rsidR="00491706" w:rsidRPr="00491706" w:rsidRDefault="00491706" w:rsidP="00831684">
      <w:pPr>
        <w:rPr>
          <w:b/>
        </w:rPr>
      </w:pPr>
      <w:r w:rsidRPr="00491706">
        <w:rPr>
          <w:b/>
        </w:rPr>
        <w:t>Strategic Plan</w:t>
      </w:r>
      <w:r>
        <w:rPr>
          <w:b/>
        </w:rPr>
        <w:t xml:space="preserve"> </w:t>
      </w:r>
    </w:p>
    <w:p w14:paraId="577695FC" w14:textId="4C138F11" w:rsidR="00831684" w:rsidRDefault="00831684" w:rsidP="00831684">
      <w:r>
        <w:t xml:space="preserve">Ed Paulovich led the remainder of the meeting </w:t>
      </w:r>
      <w:r w:rsidR="00F0517E">
        <w:t>recapping our plan</w:t>
      </w:r>
      <w:bookmarkStart w:id="0" w:name="_GoBack"/>
      <w:bookmarkEnd w:id="0"/>
      <w:r w:rsidR="00E36DE4">
        <w:t xml:space="preserve"> to</w:t>
      </w:r>
      <w:r>
        <w:t xml:space="preserve"> </w:t>
      </w:r>
      <w:r w:rsidR="00E36DE4">
        <w:t>develop</w:t>
      </w:r>
      <w:r>
        <w:t xml:space="preserve"> </w:t>
      </w:r>
      <w:r w:rsidR="00491706">
        <w:t>the</w:t>
      </w:r>
      <w:r>
        <w:t xml:space="preserve"> Strategic Plan.</w:t>
      </w:r>
    </w:p>
    <w:p w14:paraId="448F39FD" w14:textId="77777777" w:rsidR="00831684" w:rsidRDefault="00831684" w:rsidP="00831684"/>
    <w:p w14:paraId="0A6526DE" w14:textId="726BD358" w:rsidR="00297112" w:rsidRDefault="00297112" w:rsidP="00831684">
      <w:r>
        <w:t>Task:</w:t>
      </w:r>
      <w:r>
        <w:tab/>
        <w:t>To prioritize action items within a one year plan</w:t>
      </w:r>
      <w:r w:rsidR="007717B3">
        <w:t xml:space="preserve"> per</w:t>
      </w:r>
      <w:r w:rsidR="006E7F92">
        <w:t xml:space="preserve"> category</w:t>
      </w:r>
    </w:p>
    <w:p w14:paraId="45B07AA0" w14:textId="729D70E0" w:rsidR="00831684" w:rsidRDefault="00831684" w:rsidP="00831684">
      <w:r>
        <w:t xml:space="preserve">Father Gregory encouraged </w:t>
      </w:r>
      <w:r w:rsidR="001C202D">
        <w:t xml:space="preserve">the </w:t>
      </w:r>
      <w:r>
        <w:t>Council to concentrate on these three goals</w:t>
      </w:r>
      <w:r w:rsidR="001C202D">
        <w:t xml:space="preserve"> moving forward including</w:t>
      </w:r>
      <w:r>
        <w:t xml:space="preserve">: </w:t>
      </w:r>
    </w:p>
    <w:p w14:paraId="3B3CF8B1" w14:textId="33DB19D6" w:rsidR="00831684" w:rsidRDefault="00831684" w:rsidP="00831684">
      <w:pPr>
        <w:pStyle w:val="ListParagraph"/>
        <w:numPr>
          <w:ilvl w:val="0"/>
          <w:numId w:val="4"/>
        </w:numPr>
      </w:pPr>
      <w:r>
        <w:t>Communication;</w:t>
      </w:r>
    </w:p>
    <w:p w14:paraId="2A35B339" w14:textId="777AE5AE" w:rsidR="00831684" w:rsidRDefault="00831684" w:rsidP="00831684">
      <w:pPr>
        <w:pStyle w:val="ListParagraph"/>
        <w:numPr>
          <w:ilvl w:val="0"/>
          <w:numId w:val="4"/>
        </w:numPr>
      </w:pPr>
      <w:r>
        <w:t>Education; and</w:t>
      </w:r>
    </w:p>
    <w:p w14:paraId="6929615B" w14:textId="40CA343B" w:rsidR="00831684" w:rsidRDefault="00831684" w:rsidP="00831684">
      <w:pPr>
        <w:pStyle w:val="ListParagraph"/>
        <w:numPr>
          <w:ilvl w:val="0"/>
          <w:numId w:val="4"/>
        </w:numPr>
      </w:pPr>
      <w:r>
        <w:t>Liturgy.</w:t>
      </w:r>
    </w:p>
    <w:p w14:paraId="6F0CF58A" w14:textId="0663B2C2" w:rsidR="00935A2B" w:rsidRDefault="00935A2B" w:rsidP="00935A2B">
      <w:r>
        <w:t>Ed and J.J. will prepare</w:t>
      </w:r>
      <w:r w:rsidR="006E7F92">
        <w:t xml:space="preserve"> a procedure</w:t>
      </w:r>
      <w:r>
        <w:t xml:space="preserve"> in which subcommittees will focus on these areas separately and report back to the Council at a later date.  Look for </w:t>
      </w:r>
      <w:r w:rsidR="007717B3">
        <w:t>an email correspondence regarding</w:t>
      </w:r>
      <w:r>
        <w:t xml:space="preserve"> this plan.</w:t>
      </w:r>
    </w:p>
    <w:p w14:paraId="7213C738" w14:textId="77777777" w:rsidR="00935A2B" w:rsidRDefault="00935A2B" w:rsidP="00935A2B"/>
    <w:p w14:paraId="42820792" w14:textId="11694249" w:rsidR="00935A2B" w:rsidRDefault="00935A2B" w:rsidP="00935A2B">
      <w:r>
        <w:t>The meeting was adjourned at 8 p.m.</w:t>
      </w:r>
    </w:p>
    <w:p w14:paraId="20AA9276" w14:textId="77777777" w:rsidR="007B736D" w:rsidRPr="001A6747" w:rsidRDefault="007B736D" w:rsidP="000C714F">
      <w:pPr>
        <w:rPr>
          <w:i/>
        </w:rPr>
      </w:pPr>
    </w:p>
    <w:p w14:paraId="1843491F" w14:textId="77777777" w:rsidR="001A6747" w:rsidRPr="001A6747" w:rsidRDefault="001A6747" w:rsidP="001A6747">
      <w:pPr>
        <w:jc w:val="center"/>
        <w:rPr>
          <w:i/>
          <w:color w:val="FF0000"/>
          <w:sz w:val="20"/>
          <w:szCs w:val="20"/>
        </w:rPr>
      </w:pPr>
      <w:r w:rsidRPr="001A6747">
        <w:rPr>
          <w:i/>
          <w:color w:val="FF0000"/>
          <w:sz w:val="20"/>
          <w:szCs w:val="20"/>
        </w:rPr>
        <w:t>Draft Vision Statement</w:t>
      </w:r>
    </w:p>
    <w:p w14:paraId="6858F7BC" w14:textId="77777777" w:rsidR="001A6747" w:rsidRPr="001A6747" w:rsidRDefault="001A6747" w:rsidP="001A6747">
      <w:pPr>
        <w:rPr>
          <w:i/>
          <w:sz w:val="20"/>
          <w:szCs w:val="20"/>
        </w:rPr>
      </w:pPr>
    </w:p>
    <w:p w14:paraId="3824E075" w14:textId="77777777" w:rsidR="001A6747" w:rsidRPr="001A6747" w:rsidRDefault="001A6747" w:rsidP="001A6747">
      <w:pPr>
        <w:rPr>
          <w:i/>
          <w:sz w:val="20"/>
          <w:szCs w:val="20"/>
        </w:rPr>
      </w:pPr>
      <w:r w:rsidRPr="001A6747">
        <w:rPr>
          <w:i/>
          <w:sz w:val="20"/>
          <w:szCs w:val="20"/>
        </w:rPr>
        <w:t xml:space="preserve">The St. Peter Community, nourished by the sacraments of the church and God’s grace, welcome all who strive to follow Christ. We are committed to joyfully living the gospel through worship, prayer, education, service and stewardship.      </w:t>
      </w:r>
    </w:p>
    <w:p w14:paraId="61F7CB18" w14:textId="77777777" w:rsidR="0057613F" w:rsidRDefault="0057613F" w:rsidP="0057613F"/>
    <w:p w14:paraId="3CBB4828" w14:textId="77777777" w:rsidR="00AF6BE3" w:rsidRDefault="00AF6BE3" w:rsidP="008A48CF">
      <w:pPr>
        <w:ind w:firstLine="720"/>
      </w:pPr>
    </w:p>
    <w:p w14:paraId="5B11F3B9" w14:textId="77777777" w:rsidR="00944220" w:rsidRDefault="00944220"/>
    <w:sectPr w:rsidR="00944220" w:rsidSect="008D2341">
      <w:footerReference w:type="even" r:id="rId8"/>
      <w:footerReference w:type="default" r:id="rId9"/>
      <w:pgSz w:w="12240" w:h="15840"/>
      <w:pgMar w:top="576" w:right="1296" w:bottom="64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EBC73" w14:textId="77777777" w:rsidR="000C714F" w:rsidRDefault="000C714F" w:rsidP="00021E0D">
      <w:r>
        <w:separator/>
      </w:r>
    </w:p>
  </w:endnote>
  <w:endnote w:type="continuationSeparator" w:id="0">
    <w:p w14:paraId="7684FC2F" w14:textId="77777777" w:rsidR="000C714F" w:rsidRDefault="000C714F" w:rsidP="0002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E8B5A" w14:textId="77777777" w:rsidR="000C714F" w:rsidRDefault="000C714F" w:rsidP="000C7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744" w14:textId="77777777" w:rsidR="000C714F" w:rsidRDefault="000C714F" w:rsidP="00021E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123BD" w14:textId="77777777" w:rsidR="000C714F" w:rsidRDefault="000C714F" w:rsidP="000C7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17E">
      <w:rPr>
        <w:rStyle w:val="PageNumber"/>
        <w:noProof/>
      </w:rPr>
      <w:t>2</w:t>
    </w:r>
    <w:r>
      <w:rPr>
        <w:rStyle w:val="PageNumber"/>
      </w:rPr>
      <w:fldChar w:fldCharType="end"/>
    </w:r>
  </w:p>
  <w:p w14:paraId="2EEC54E2" w14:textId="77777777" w:rsidR="000C714F" w:rsidRDefault="000C714F" w:rsidP="00021E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F94E3" w14:textId="77777777" w:rsidR="000C714F" w:rsidRDefault="000C714F" w:rsidP="00021E0D">
      <w:r>
        <w:separator/>
      </w:r>
    </w:p>
  </w:footnote>
  <w:footnote w:type="continuationSeparator" w:id="0">
    <w:p w14:paraId="6EC9C648" w14:textId="77777777" w:rsidR="000C714F" w:rsidRDefault="000C714F" w:rsidP="00021E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42F"/>
    <w:multiLevelType w:val="hybridMultilevel"/>
    <w:tmpl w:val="248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96CB8"/>
    <w:multiLevelType w:val="hybridMultilevel"/>
    <w:tmpl w:val="4170B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17D75"/>
    <w:multiLevelType w:val="hybridMultilevel"/>
    <w:tmpl w:val="6BF89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421AD5"/>
    <w:multiLevelType w:val="hybridMultilevel"/>
    <w:tmpl w:val="41A6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21239"/>
    <w:multiLevelType w:val="hybridMultilevel"/>
    <w:tmpl w:val="6B8C6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373C17"/>
    <w:multiLevelType w:val="hybridMultilevel"/>
    <w:tmpl w:val="02A4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63"/>
    <w:rsid w:val="00004723"/>
    <w:rsid w:val="00021E0D"/>
    <w:rsid w:val="000C714F"/>
    <w:rsid w:val="00101E07"/>
    <w:rsid w:val="00194AB8"/>
    <w:rsid w:val="001A6747"/>
    <w:rsid w:val="001C202D"/>
    <w:rsid w:val="00297112"/>
    <w:rsid w:val="002A2A26"/>
    <w:rsid w:val="002F4ABF"/>
    <w:rsid w:val="004224DE"/>
    <w:rsid w:val="00473BC6"/>
    <w:rsid w:val="00491706"/>
    <w:rsid w:val="0057613F"/>
    <w:rsid w:val="005E21A7"/>
    <w:rsid w:val="00637EA7"/>
    <w:rsid w:val="006A4FCA"/>
    <w:rsid w:val="006C12AC"/>
    <w:rsid w:val="006E7F92"/>
    <w:rsid w:val="007717B3"/>
    <w:rsid w:val="00780B57"/>
    <w:rsid w:val="007A419B"/>
    <w:rsid w:val="007B736D"/>
    <w:rsid w:val="00831684"/>
    <w:rsid w:val="008865DD"/>
    <w:rsid w:val="008A48CF"/>
    <w:rsid w:val="008B22EE"/>
    <w:rsid w:val="008D2341"/>
    <w:rsid w:val="00935A2B"/>
    <w:rsid w:val="00944220"/>
    <w:rsid w:val="00A34911"/>
    <w:rsid w:val="00AD04B9"/>
    <w:rsid w:val="00AF6BE3"/>
    <w:rsid w:val="00B01C63"/>
    <w:rsid w:val="00B40871"/>
    <w:rsid w:val="00D50815"/>
    <w:rsid w:val="00DD0F4C"/>
    <w:rsid w:val="00DE49AD"/>
    <w:rsid w:val="00E36DE4"/>
    <w:rsid w:val="00F0517E"/>
    <w:rsid w:val="00F3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E86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871"/>
    <w:pPr>
      <w:ind w:left="720"/>
      <w:contextualSpacing/>
    </w:pPr>
  </w:style>
  <w:style w:type="paragraph" w:styleId="Footer">
    <w:name w:val="footer"/>
    <w:basedOn w:val="Normal"/>
    <w:link w:val="FooterChar"/>
    <w:uiPriority w:val="99"/>
    <w:unhideWhenUsed/>
    <w:rsid w:val="00021E0D"/>
    <w:pPr>
      <w:tabs>
        <w:tab w:val="center" w:pos="4320"/>
        <w:tab w:val="right" w:pos="8640"/>
      </w:tabs>
    </w:pPr>
  </w:style>
  <w:style w:type="character" w:customStyle="1" w:styleId="FooterChar">
    <w:name w:val="Footer Char"/>
    <w:basedOn w:val="DefaultParagraphFont"/>
    <w:link w:val="Footer"/>
    <w:uiPriority w:val="99"/>
    <w:rsid w:val="00021E0D"/>
  </w:style>
  <w:style w:type="character" w:styleId="PageNumber">
    <w:name w:val="page number"/>
    <w:basedOn w:val="DefaultParagraphFont"/>
    <w:uiPriority w:val="99"/>
    <w:semiHidden/>
    <w:unhideWhenUsed/>
    <w:rsid w:val="00021E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871"/>
    <w:pPr>
      <w:ind w:left="720"/>
      <w:contextualSpacing/>
    </w:pPr>
  </w:style>
  <w:style w:type="paragraph" w:styleId="Footer">
    <w:name w:val="footer"/>
    <w:basedOn w:val="Normal"/>
    <w:link w:val="FooterChar"/>
    <w:uiPriority w:val="99"/>
    <w:unhideWhenUsed/>
    <w:rsid w:val="00021E0D"/>
    <w:pPr>
      <w:tabs>
        <w:tab w:val="center" w:pos="4320"/>
        <w:tab w:val="right" w:pos="8640"/>
      </w:tabs>
    </w:pPr>
  </w:style>
  <w:style w:type="character" w:customStyle="1" w:styleId="FooterChar">
    <w:name w:val="Footer Char"/>
    <w:basedOn w:val="DefaultParagraphFont"/>
    <w:link w:val="Footer"/>
    <w:uiPriority w:val="99"/>
    <w:rsid w:val="00021E0D"/>
  </w:style>
  <w:style w:type="character" w:styleId="PageNumber">
    <w:name w:val="page number"/>
    <w:basedOn w:val="DefaultParagraphFont"/>
    <w:uiPriority w:val="99"/>
    <w:semiHidden/>
    <w:unhideWhenUsed/>
    <w:rsid w:val="0002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0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548</Words>
  <Characters>3129</Characters>
  <Application>Microsoft Macintosh Word</Application>
  <DocSecurity>0</DocSecurity>
  <Lines>26</Lines>
  <Paragraphs>7</Paragraphs>
  <ScaleCrop>false</ScaleCrop>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Kaelin</dc:creator>
  <cp:keywords/>
  <dc:description/>
  <cp:lastModifiedBy>J.J. Kaelin</cp:lastModifiedBy>
  <cp:revision>38</cp:revision>
  <dcterms:created xsi:type="dcterms:W3CDTF">2018-08-10T14:12:00Z</dcterms:created>
  <dcterms:modified xsi:type="dcterms:W3CDTF">2018-08-13T04:01:00Z</dcterms:modified>
</cp:coreProperties>
</file>