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2490" w14:textId="39A9C8B3" w:rsidR="00637484" w:rsidRPr="008B5409" w:rsidRDefault="00637484" w:rsidP="00637484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 w:rsidRPr="008B5409"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4185577D" w14:textId="57FF85D4" w:rsidR="003F5157" w:rsidRPr="008B5409" w:rsidRDefault="003F5157" w:rsidP="00345CB2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5FA8062B" w14:textId="5B5968E2" w:rsidR="00637484" w:rsidRPr="008B5409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8B5409">
        <w:rPr>
          <w:rFonts w:asciiTheme="majorHAnsi" w:hAnsiTheme="majorHAnsi" w:cstheme="majorHAnsi"/>
          <w:b/>
        </w:rPr>
        <w:t xml:space="preserve">Date:   </w:t>
      </w:r>
      <w:r w:rsidR="007C7B42" w:rsidRPr="008B5409">
        <w:rPr>
          <w:rFonts w:asciiTheme="majorHAnsi" w:hAnsiTheme="majorHAnsi" w:cstheme="majorHAnsi"/>
          <w:b/>
        </w:rPr>
        <w:tab/>
      </w:r>
      <w:r w:rsidR="00A042C5" w:rsidRPr="008B5409">
        <w:rPr>
          <w:rFonts w:asciiTheme="majorHAnsi" w:hAnsiTheme="majorHAnsi" w:cstheme="majorHAnsi"/>
          <w:b/>
        </w:rPr>
        <w:t xml:space="preserve">Tuesday, </w:t>
      </w:r>
      <w:r w:rsidR="00A77ED8" w:rsidRPr="008B5409">
        <w:rPr>
          <w:rFonts w:asciiTheme="majorHAnsi" w:hAnsiTheme="majorHAnsi" w:cstheme="majorHAnsi"/>
          <w:b/>
        </w:rPr>
        <w:t>1</w:t>
      </w:r>
      <w:r w:rsidR="00DA2D13" w:rsidRPr="008B5409">
        <w:rPr>
          <w:rFonts w:asciiTheme="majorHAnsi" w:hAnsiTheme="majorHAnsi" w:cstheme="majorHAnsi"/>
          <w:b/>
        </w:rPr>
        <w:t>1.15.22</w:t>
      </w:r>
    </w:p>
    <w:p w14:paraId="4C018B38" w14:textId="341B2171" w:rsidR="00637484" w:rsidRPr="008B5409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8B5409">
        <w:rPr>
          <w:rFonts w:asciiTheme="majorHAnsi" w:hAnsiTheme="majorHAnsi" w:cstheme="majorHAnsi"/>
          <w:b/>
        </w:rPr>
        <w:t xml:space="preserve">Time: </w:t>
      </w:r>
      <w:r w:rsidR="007C7B42" w:rsidRPr="008B5409">
        <w:rPr>
          <w:rFonts w:asciiTheme="majorHAnsi" w:hAnsiTheme="majorHAnsi" w:cstheme="majorHAnsi"/>
          <w:b/>
        </w:rPr>
        <w:tab/>
      </w:r>
      <w:r w:rsidRPr="008B5409">
        <w:rPr>
          <w:rFonts w:asciiTheme="majorHAnsi" w:hAnsiTheme="majorHAnsi" w:cstheme="majorHAnsi"/>
          <w:b/>
        </w:rPr>
        <w:t xml:space="preserve">6:30 pm </w:t>
      </w:r>
      <w:r w:rsidR="00CA1791" w:rsidRPr="008B5409">
        <w:rPr>
          <w:rFonts w:asciiTheme="majorHAnsi" w:hAnsiTheme="majorHAnsi" w:cstheme="majorHAnsi"/>
          <w:b/>
        </w:rPr>
        <w:tab/>
        <w:t>Location:  PMC Room 8</w:t>
      </w:r>
    </w:p>
    <w:p w14:paraId="40FC7357" w14:textId="10DD21BF" w:rsidR="00A042C5" w:rsidRPr="008B5409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8B5409">
        <w:rPr>
          <w:rFonts w:asciiTheme="majorHAnsi" w:hAnsiTheme="majorHAnsi" w:cstheme="majorHAnsi"/>
          <w:b/>
        </w:rPr>
        <w:t>Council Members Present:</w:t>
      </w:r>
      <w:r w:rsidRPr="008B5409">
        <w:rPr>
          <w:rFonts w:asciiTheme="majorHAnsi" w:hAnsiTheme="majorHAnsi" w:cstheme="majorHAnsi"/>
          <w:bCs/>
        </w:rPr>
        <w:t xml:space="preserve"> </w:t>
      </w:r>
      <w:r w:rsidR="004F1598" w:rsidRPr="008B5409">
        <w:rPr>
          <w:rFonts w:asciiTheme="majorHAnsi" w:hAnsiTheme="majorHAnsi" w:cstheme="majorHAnsi"/>
          <w:bCs/>
        </w:rPr>
        <w:t>President, J.J. Kaelin, Vice President Ed Paulovich,</w:t>
      </w:r>
      <w:r w:rsidR="0024611B" w:rsidRPr="008B5409">
        <w:rPr>
          <w:rFonts w:asciiTheme="majorHAnsi" w:hAnsiTheme="majorHAnsi" w:cstheme="majorHAnsi"/>
          <w:bCs/>
        </w:rPr>
        <w:t xml:space="preserve"> </w:t>
      </w:r>
      <w:r w:rsidR="008130AC" w:rsidRPr="008B5409">
        <w:rPr>
          <w:rFonts w:asciiTheme="majorHAnsi" w:hAnsiTheme="majorHAnsi" w:cstheme="majorHAnsi"/>
          <w:bCs/>
        </w:rPr>
        <w:t xml:space="preserve">Secretary </w:t>
      </w:r>
      <w:r w:rsidR="008E701F" w:rsidRPr="008B5409">
        <w:rPr>
          <w:rFonts w:asciiTheme="majorHAnsi" w:hAnsiTheme="majorHAnsi" w:cstheme="majorHAnsi"/>
          <w:bCs/>
        </w:rPr>
        <w:t>John Gormley (via phone),</w:t>
      </w:r>
      <w:r w:rsidR="00A042C5" w:rsidRPr="008B5409">
        <w:rPr>
          <w:rFonts w:asciiTheme="majorHAnsi" w:hAnsiTheme="majorHAnsi" w:cstheme="majorHAnsi"/>
          <w:bCs/>
        </w:rPr>
        <w:t>Heather Inglis,</w:t>
      </w:r>
      <w:r w:rsidR="008E701F" w:rsidRPr="008B5409">
        <w:rPr>
          <w:rFonts w:asciiTheme="majorHAnsi" w:hAnsiTheme="majorHAnsi" w:cstheme="majorHAnsi"/>
          <w:bCs/>
        </w:rPr>
        <w:t xml:space="preserve"> </w:t>
      </w:r>
      <w:r w:rsidR="00A042C5" w:rsidRPr="008B5409">
        <w:rPr>
          <w:rFonts w:asciiTheme="majorHAnsi" w:hAnsiTheme="majorHAnsi" w:cstheme="majorHAnsi"/>
          <w:bCs/>
        </w:rPr>
        <w:t xml:space="preserve">Molly Ketchell, </w:t>
      </w:r>
      <w:r w:rsidR="00AF53B2" w:rsidRPr="008B5409">
        <w:rPr>
          <w:rFonts w:asciiTheme="majorHAnsi" w:hAnsiTheme="majorHAnsi" w:cstheme="majorHAnsi"/>
          <w:bCs/>
        </w:rPr>
        <w:t>Terry Nic</w:t>
      </w:r>
      <w:r w:rsidR="00743628" w:rsidRPr="008B5409">
        <w:rPr>
          <w:rFonts w:asciiTheme="majorHAnsi" w:hAnsiTheme="majorHAnsi" w:cstheme="majorHAnsi"/>
          <w:bCs/>
        </w:rPr>
        <w:t>kel</w:t>
      </w:r>
      <w:r w:rsidR="00AF53B2" w:rsidRPr="008B5409">
        <w:rPr>
          <w:rFonts w:asciiTheme="majorHAnsi" w:hAnsiTheme="majorHAnsi" w:cstheme="majorHAnsi"/>
          <w:bCs/>
        </w:rPr>
        <w:t>, Laura Resnik, Paul Zmuda, Father Gregory Golyzniak</w:t>
      </w:r>
    </w:p>
    <w:p w14:paraId="2B010B1D" w14:textId="23D96385" w:rsidR="00637484" w:rsidRPr="008B5409" w:rsidRDefault="00637484" w:rsidP="00AF53B2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8B5409">
        <w:rPr>
          <w:rFonts w:asciiTheme="majorHAnsi" w:hAnsiTheme="majorHAnsi" w:cstheme="majorHAnsi"/>
          <w:b/>
        </w:rPr>
        <w:t>Members Absent:</w:t>
      </w:r>
      <w:r w:rsidR="00CA1791" w:rsidRPr="008B5409">
        <w:rPr>
          <w:rFonts w:asciiTheme="majorHAnsi" w:hAnsiTheme="majorHAnsi" w:cstheme="majorHAnsi"/>
          <w:b/>
        </w:rPr>
        <w:t xml:space="preserve">   </w:t>
      </w:r>
      <w:r w:rsidR="0024611B" w:rsidRPr="008B5409">
        <w:rPr>
          <w:rFonts w:asciiTheme="majorHAnsi" w:hAnsiTheme="majorHAnsi" w:cstheme="majorHAnsi"/>
          <w:bCs/>
        </w:rPr>
        <w:t>Bruce B</w:t>
      </w:r>
      <w:r w:rsidR="001260FF" w:rsidRPr="008B5409">
        <w:rPr>
          <w:rFonts w:asciiTheme="majorHAnsi" w:hAnsiTheme="majorHAnsi" w:cstheme="majorHAnsi"/>
          <w:bCs/>
        </w:rPr>
        <w:t>i</w:t>
      </w:r>
      <w:r w:rsidR="0024611B" w:rsidRPr="008B5409">
        <w:rPr>
          <w:rFonts w:asciiTheme="majorHAnsi" w:hAnsiTheme="majorHAnsi" w:cstheme="majorHAnsi"/>
          <w:bCs/>
        </w:rPr>
        <w:t>shop</w:t>
      </w:r>
    </w:p>
    <w:p w14:paraId="6214143A" w14:textId="45B8A5A4" w:rsidR="00637484" w:rsidRPr="008B5409" w:rsidRDefault="00637484" w:rsidP="00637484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color w:val="000000" w:themeColor="text1"/>
        </w:rPr>
      </w:pPr>
      <w:r w:rsidRPr="008B5409">
        <w:rPr>
          <w:rFonts w:asciiTheme="majorHAnsi" w:hAnsiTheme="majorHAnsi" w:cstheme="majorHAnsi"/>
        </w:rPr>
        <w:t xml:space="preserve">The meeting was called to order </w:t>
      </w:r>
      <w:r w:rsidR="00AF53B2" w:rsidRPr="008B5409">
        <w:rPr>
          <w:rFonts w:asciiTheme="majorHAnsi" w:hAnsiTheme="majorHAnsi" w:cstheme="majorHAnsi"/>
        </w:rPr>
        <w:t xml:space="preserve">at </w:t>
      </w:r>
      <w:r w:rsidR="00ED3523" w:rsidRPr="008B5409">
        <w:rPr>
          <w:rFonts w:asciiTheme="majorHAnsi" w:hAnsiTheme="majorHAnsi" w:cstheme="majorHAnsi"/>
        </w:rPr>
        <w:t>6:3</w:t>
      </w:r>
      <w:r w:rsidR="00364A47" w:rsidRPr="008B5409">
        <w:rPr>
          <w:rFonts w:asciiTheme="majorHAnsi" w:hAnsiTheme="majorHAnsi" w:cstheme="majorHAnsi"/>
        </w:rPr>
        <w:t>1</w:t>
      </w:r>
      <w:r w:rsidR="00ED3523" w:rsidRPr="008B5409">
        <w:rPr>
          <w:rFonts w:asciiTheme="majorHAnsi" w:hAnsiTheme="majorHAnsi" w:cstheme="majorHAnsi"/>
        </w:rPr>
        <w:t xml:space="preserve"> p.m. </w:t>
      </w:r>
      <w:r w:rsidRPr="008B5409">
        <w:rPr>
          <w:rFonts w:asciiTheme="majorHAnsi" w:hAnsiTheme="majorHAnsi" w:cstheme="majorHAnsi"/>
        </w:rPr>
        <w:t xml:space="preserve">by President, J.J. </w:t>
      </w:r>
      <w:r w:rsidRPr="008B5409">
        <w:rPr>
          <w:rFonts w:asciiTheme="majorHAnsi" w:hAnsiTheme="majorHAnsi" w:cstheme="majorHAnsi"/>
          <w:color w:val="000000" w:themeColor="text1"/>
        </w:rPr>
        <w:t>Kaelin</w:t>
      </w:r>
      <w:r w:rsidR="00435EC4" w:rsidRPr="008B5409">
        <w:rPr>
          <w:rFonts w:asciiTheme="majorHAnsi" w:hAnsiTheme="majorHAnsi" w:cstheme="majorHAnsi"/>
          <w:color w:val="000000" w:themeColor="text1"/>
        </w:rPr>
        <w:t xml:space="preserve">. </w:t>
      </w:r>
      <w:r w:rsidRPr="008B5409">
        <w:rPr>
          <w:rFonts w:asciiTheme="majorHAnsi" w:hAnsiTheme="majorHAnsi" w:cstheme="majorHAnsi"/>
          <w:color w:val="000000" w:themeColor="text1"/>
        </w:rPr>
        <w:t xml:space="preserve">Quorum was present.  </w:t>
      </w:r>
    </w:p>
    <w:p w14:paraId="3758D3DB" w14:textId="0C24D73E" w:rsidR="00637484" w:rsidRPr="008B5409" w:rsidRDefault="00637484" w:rsidP="000220B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7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300"/>
        <w:gridCol w:w="2520"/>
      </w:tblGrid>
      <w:tr w:rsidR="00941CAB" w:rsidRPr="008B5409" w14:paraId="1C46FB89" w14:textId="174887A2" w:rsidTr="00F02239">
        <w:trPr>
          <w:trHeight w:val="287"/>
        </w:trPr>
        <w:tc>
          <w:tcPr>
            <w:tcW w:w="1890" w:type="dxa"/>
            <w:shd w:val="clear" w:color="auto" w:fill="F8B1AA"/>
          </w:tcPr>
          <w:p w14:paraId="65C449C7" w14:textId="77777777" w:rsidR="00941CAB" w:rsidRPr="008B5409" w:rsidRDefault="00941CAB" w:rsidP="0057029B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B5409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300" w:type="dxa"/>
            <w:shd w:val="clear" w:color="auto" w:fill="F8B1AA"/>
          </w:tcPr>
          <w:p w14:paraId="364F539A" w14:textId="4DC9327E" w:rsidR="00941CAB" w:rsidRPr="008B5409" w:rsidRDefault="00CA1791" w:rsidP="0057029B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B5409">
              <w:rPr>
                <w:rFonts w:asciiTheme="majorHAnsi" w:hAnsiTheme="majorHAnsi" w:cstheme="majorHAnsi"/>
                <w:bCs/>
                <w:sz w:val="24"/>
                <w:szCs w:val="24"/>
              </w:rPr>
              <w:t>Lead/</w:t>
            </w:r>
            <w:r w:rsidR="004D2966" w:rsidRPr="008B5409">
              <w:rPr>
                <w:rFonts w:asciiTheme="majorHAnsi" w:hAnsiTheme="majorHAnsi" w:cstheme="majorHAnsi"/>
                <w:bCs/>
                <w:sz w:val="24"/>
                <w:szCs w:val="24"/>
              </w:rPr>
              <w:t>Discussions/</w:t>
            </w:r>
            <w:r w:rsidR="00941CAB" w:rsidRPr="008B5409">
              <w:rPr>
                <w:rFonts w:asciiTheme="majorHAnsi" w:hAnsiTheme="majorHAnsi" w:cstheme="majorHAnsi"/>
                <w:bCs/>
                <w:sz w:val="24"/>
                <w:szCs w:val="24"/>
              </w:rPr>
              <w:t>Outcomes</w:t>
            </w:r>
          </w:p>
        </w:tc>
        <w:tc>
          <w:tcPr>
            <w:tcW w:w="2520" w:type="dxa"/>
            <w:shd w:val="clear" w:color="auto" w:fill="F8B1AA"/>
          </w:tcPr>
          <w:p w14:paraId="5487FFEE" w14:textId="416D2861" w:rsidR="00941CAB" w:rsidRPr="008B5409" w:rsidRDefault="00F02239" w:rsidP="00F02239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B540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</w:t>
            </w:r>
            <w:r w:rsidR="004D2966" w:rsidRPr="008B5409">
              <w:rPr>
                <w:rFonts w:asciiTheme="majorHAnsi" w:hAnsiTheme="majorHAnsi" w:cstheme="majorHAnsi"/>
                <w:bCs/>
                <w:sz w:val="24"/>
                <w:szCs w:val="24"/>
              </w:rPr>
              <w:t>Action Items</w:t>
            </w:r>
          </w:p>
        </w:tc>
      </w:tr>
      <w:tr w:rsidR="00941CAB" w:rsidRPr="008B5409" w14:paraId="22031732" w14:textId="00724281" w:rsidTr="00F02239">
        <w:tc>
          <w:tcPr>
            <w:tcW w:w="1890" w:type="dxa"/>
          </w:tcPr>
          <w:p w14:paraId="7EC8A888" w14:textId="26884681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>Opening Prayer</w:t>
            </w:r>
          </w:p>
          <w:p w14:paraId="5505956F" w14:textId="77777777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  <w:p w14:paraId="1DF3FBC0" w14:textId="77777777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 xml:space="preserve">Welcome </w:t>
            </w:r>
          </w:p>
          <w:p w14:paraId="6A2C8046" w14:textId="76DABC9E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1F511321" w14:textId="413A9138" w:rsidR="00941CAB" w:rsidRPr="008B5409" w:rsidRDefault="00CA1791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Father Gregory</w:t>
            </w:r>
            <w:r w:rsidR="005251F7" w:rsidRPr="008B5409">
              <w:rPr>
                <w:rFonts w:asciiTheme="majorHAnsi" w:hAnsiTheme="majorHAnsi" w:cstheme="majorHAnsi"/>
              </w:rPr>
              <w:t xml:space="preserve"> led the Anima Christi Prayer introduced by Bishop </w:t>
            </w:r>
            <w:proofErr w:type="spellStart"/>
            <w:r w:rsidR="005251F7" w:rsidRPr="008B5409">
              <w:rPr>
                <w:rFonts w:asciiTheme="majorHAnsi" w:hAnsiTheme="majorHAnsi" w:cstheme="majorHAnsi"/>
              </w:rPr>
              <w:t>Golka</w:t>
            </w:r>
            <w:proofErr w:type="spellEnd"/>
            <w:r w:rsidR="005251F7" w:rsidRPr="008B5409">
              <w:rPr>
                <w:rFonts w:asciiTheme="majorHAnsi" w:hAnsiTheme="majorHAnsi" w:cstheme="majorHAnsi"/>
              </w:rPr>
              <w:t xml:space="preserve"> at Tapping Into Theology, November’s event</w:t>
            </w:r>
          </w:p>
          <w:p w14:paraId="32324F2C" w14:textId="77777777" w:rsidR="00CA1791" w:rsidRPr="008B5409" w:rsidRDefault="00CA1791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1A6DB5" w14:textId="05972DAD" w:rsidR="00CA1791" w:rsidRPr="008B5409" w:rsidRDefault="00CA1791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J.J. Kaelin</w:t>
            </w:r>
          </w:p>
          <w:p w14:paraId="13C0052A" w14:textId="14F4F9DF" w:rsidR="004239A9" w:rsidRPr="008B5409" w:rsidRDefault="004239A9" w:rsidP="004239A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Sign the PC </w:t>
            </w:r>
            <w:r w:rsidR="002221AE" w:rsidRPr="008B5409">
              <w:rPr>
                <w:rFonts w:asciiTheme="majorHAnsi" w:hAnsiTheme="majorHAnsi" w:cstheme="majorHAnsi"/>
              </w:rPr>
              <w:t xml:space="preserve">special </w:t>
            </w:r>
            <w:r w:rsidRPr="008B5409">
              <w:rPr>
                <w:rFonts w:asciiTheme="majorHAnsi" w:hAnsiTheme="majorHAnsi" w:cstheme="majorHAnsi"/>
              </w:rPr>
              <w:t>“thank you” cards</w:t>
            </w:r>
            <w:r w:rsidR="00BA0F98" w:rsidRPr="008B5409">
              <w:rPr>
                <w:rFonts w:asciiTheme="majorHAnsi" w:hAnsiTheme="majorHAnsi" w:cstheme="majorHAnsi"/>
              </w:rPr>
              <w:t xml:space="preserve"> during the meeting</w:t>
            </w:r>
          </w:p>
          <w:p w14:paraId="13BEE9A5" w14:textId="7B0389C0" w:rsidR="001463E7" w:rsidRPr="008B5409" w:rsidRDefault="001463E7" w:rsidP="004239A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Bruce Bishop </w:t>
            </w:r>
            <w:r w:rsidR="00BA0F98" w:rsidRPr="008B5409">
              <w:rPr>
                <w:rFonts w:asciiTheme="majorHAnsi" w:hAnsiTheme="majorHAnsi" w:cstheme="majorHAnsi"/>
              </w:rPr>
              <w:t xml:space="preserve">has </w:t>
            </w:r>
            <w:r w:rsidRPr="008B5409">
              <w:rPr>
                <w:rFonts w:asciiTheme="majorHAnsi" w:hAnsiTheme="majorHAnsi" w:cstheme="majorHAnsi"/>
              </w:rPr>
              <w:t xml:space="preserve">requested that anyone interested to submit </w:t>
            </w:r>
            <w:r w:rsidR="003F378C" w:rsidRPr="008B5409">
              <w:rPr>
                <w:rFonts w:asciiTheme="majorHAnsi" w:hAnsiTheme="majorHAnsi" w:cstheme="majorHAnsi"/>
              </w:rPr>
              <w:t xml:space="preserve">brief testimonies/stories covering </w:t>
            </w:r>
            <w:r w:rsidR="00BA0F98" w:rsidRPr="008B5409">
              <w:rPr>
                <w:rFonts w:asciiTheme="majorHAnsi" w:hAnsiTheme="majorHAnsi" w:cstheme="majorHAnsi"/>
              </w:rPr>
              <w:t xml:space="preserve">one of </w:t>
            </w:r>
            <w:r w:rsidR="003F378C" w:rsidRPr="008B5409">
              <w:rPr>
                <w:rFonts w:asciiTheme="majorHAnsi" w:hAnsiTheme="majorHAnsi" w:cstheme="majorHAnsi"/>
              </w:rPr>
              <w:t xml:space="preserve">the topics </w:t>
            </w:r>
            <w:r w:rsidR="00BA0F98" w:rsidRPr="008B5409">
              <w:rPr>
                <w:rFonts w:asciiTheme="majorHAnsi" w:hAnsiTheme="majorHAnsi" w:cstheme="majorHAnsi"/>
              </w:rPr>
              <w:t xml:space="preserve">listed </w:t>
            </w:r>
            <w:r w:rsidR="003F378C" w:rsidRPr="008B5409">
              <w:rPr>
                <w:rFonts w:asciiTheme="majorHAnsi" w:hAnsiTheme="majorHAnsi" w:cstheme="majorHAnsi"/>
              </w:rPr>
              <w:t xml:space="preserve">below </w:t>
            </w:r>
            <w:r w:rsidRPr="008B5409">
              <w:rPr>
                <w:rFonts w:asciiTheme="majorHAnsi" w:hAnsiTheme="majorHAnsi" w:cstheme="majorHAnsi"/>
              </w:rPr>
              <w:t xml:space="preserve">to Debby Dover for </w:t>
            </w:r>
            <w:r w:rsidR="00BA0F98" w:rsidRPr="008B5409">
              <w:rPr>
                <w:rFonts w:asciiTheme="majorHAnsi" w:hAnsiTheme="majorHAnsi" w:cstheme="majorHAnsi"/>
              </w:rPr>
              <w:t xml:space="preserve">the </w:t>
            </w:r>
            <w:r w:rsidRPr="008B5409">
              <w:rPr>
                <w:rFonts w:asciiTheme="majorHAnsi" w:hAnsiTheme="majorHAnsi" w:cstheme="majorHAnsi"/>
              </w:rPr>
              <w:t>bulletin</w:t>
            </w:r>
            <w:r w:rsidR="003F378C" w:rsidRPr="008B5409">
              <w:rPr>
                <w:rFonts w:asciiTheme="majorHAnsi" w:hAnsiTheme="majorHAnsi" w:cstheme="majorHAnsi"/>
              </w:rPr>
              <w:t>.</w:t>
            </w:r>
          </w:p>
          <w:p w14:paraId="1B7C726C" w14:textId="577FF2E8" w:rsidR="001463E7" w:rsidRPr="008B5409" w:rsidRDefault="004239A9" w:rsidP="001463E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   </w:t>
            </w:r>
            <w:r w:rsidR="001463E7"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Theme</w:t>
            </w:r>
            <w:r w:rsidR="00BA0F98"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F</w:t>
            </w:r>
            <w:r w:rsidR="001463E7"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inding joy in</w:t>
            </w:r>
            <w:r w:rsidR="00EA751C"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</w:t>
            </w:r>
          </w:p>
          <w:p w14:paraId="103E5A0D" w14:textId="77777777" w:rsidR="001463E7" w:rsidRPr="008B5409" w:rsidRDefault="001463E7" w:rsidP="001463E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Mass and the Eucharist, or</w:t>
            </w:r>
          </w:p>
          <w:p w14:paraId="43115CC5" w14:textId="4AB46518" w:rsidR="001463E7" w:rsidRPr="008B5409" w:rsidRDefault="001463E7" w:rsidP="001463E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Being Home with the St</w:t>
            </w:r>
            <w:r w:rsidR="004239A9"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Peter family, or</w:t>
            </w:r>
          </w:p>
          <w:p w14:paraId="0C20C650" w14:textId="1DA80235" w:rsidR="001463E7" w:rsidRPr="008B5409" w:rsidRDefault="001463E7" w:rsidP="001463E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 St</w:t>
            </w:r>
            <w:r w:rsidR="004239A9"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Peter School</w:t>
            </w:r>
          </w:p>
          <w:p w14:paraId="294AB6A2" w14:textId="384DD9C4" w:rsidR="001463E7" w:rsidRPr="008B5409" w:rsidRDefault="004239A9" w:rsidP="001463E7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  </w:t>
            </w:r>
            <w:r w:rsidR="001463E7" w:rsidRPr="008B54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Criteria-250 words or less</w:t>
            </w:r>
          </w:p>
          <w:p w14:paraId="17408FB1" w14:textId="77777777" w:rsidR="001463E7" w:rsidRPr="008B5409" w:rsidRDefault="001463E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41DE89" w14:textId="6E6B4C84" w:rsidR="005A2BCE" w:rsidRPr="008B5409" w:rsidRDefault="005A2BCE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3A6DF7B3" w14:textId="747BCA97" w:rsidR="00941CAB" w:rsidRPr="008B5409" w:rsidRDefault="003F378C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*</w:t>
            </w:r>
            <w:r w:rsidR="00081293" w:rsidRPr="008B5409">
              <w:rPr>
                <w:rFonts w:asciiTheme="majorHAnsi" w:hAnsiTheme="majorHAnsi" w:cstheme="majorHAnsi"/>
              </w:rPr>
              <w:t>PC members may submit their stories to Debby Dover within the next 30-45 days pertaining to the topics listed.</w:t>
            </w:r>
          </w:p>
        </w:tc>
      </w:tr>
      <w:tr w:rsidR="00941CAB" w:rsidRPr="008B5409" w14:paraId="1D2556DC" w14:textId="27C467A5" w:rsidTr="00F02239">
        <w:tc>
          <w:tcPr>
            <w:tcW w:w="1890" w:type="dxa"/>
          </w:tcPr>
          <w:p w14:paraId="2F4C606D" w14:textId="55C4FE82" w:rsidR="003256FA" w:rsidRPr="008B5409" w:rsidRDefault="00B97387" w:rsidP="00637484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Agenda and Minutes</w:t>
            </w:r>
          </w:p>
          <w:p w14:paraId="17E5D182" w14:textId="77777777" w:rsidR="00B97387" w:rsidRPr="008B5409" w:rsidRDefault="00B97387" w:rsidP="0063748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2262CD5" w14:textId="2903F54A" w:rsidR="00941CAB" w:rsidRPr="008B5409" w:rsidRDefault="00941CAB" w:rsidP="00637484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Adoption of Agenda</w:t>
            </w:r>
          </w:p>
          <w:p w14:paraId="6E8D05DA" w14:textId="33268098" w:rsidR="00DA2D13" w:rsidRPr="008B5409" w:rsidRDefault="00DA2D13" w:rsidP="0063748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6619C25" w14:textId="77777777" w:rsidR="006F2B0C" w:rsidRPr="008B5409" w:rsidRDefault="006F2B0C" w:rsidP="0063748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7201F8F" w14:textId="37B09D42" w:rsidR="00DA2D13" w:rsidRPr="008B5409" w:rsidRDefault="00DA2D13" w:rsidP="00637484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 xml:space="preserve">Adoption of </w:t>
            </w:r>
            <w:r w:rsidR="00944A17" w:rsidRPr="008B5409">
              <w:rPr>
                <w:rFonts w:asciiTheme="majorHAnsi" w:hAnsiTheme="majorHAnsi" w:cstheme="majorHAnsi"/>
                <w:b/>
                <w:bCs/>
              </w:rPr>
              <w:t xml:space="preserve">the PC 10.18.22 </w:t>
            </w:r>
            <w:r w:rsidRPr="008B5409">
              <w:rPr>
                <w:rFonts w:asciiTheme="majorHAnsi" w:hAnsiTheme="majorHAnsi" w:cstheme="majorHAnsi"/>
                <w:b/>
                <w:bCs/>
              </w:rPr>
              <w:t>Meeting Minutes</w:t>
            </w:r>
          </w:p>
          <w:p w14:paraId="196DBB9E" w14:textId="67412DEA" w:rsidR="00941CAB" w:rsidRPr="008B5409" w:rsidRDefault="00941CAB" w:rsidP="0063748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3AF94CF8" w14:textId="2C19DE9F" w:rsidR="00941CAB" w:rsidRPr="008B5409" w:rsidRDefault="00CA1791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J.J. Kaelin</w:t>
            </w:r>
          </w:p>
          <w:p w14:paraId="777E3D7E" w14:textId="77777777" w:rsidR="00E90DE5" w:rsidRPr="008B5409" w:rsidRDefault="00E90DE5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FE20A18" w14:textId="77777777" w:rsidR="00B97387" w:rsidRPr="008B5409" w:rsidRDefault="00B97387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3FA2E5E" w14:textId="0164B78B" w:rsidR="00CA1791" w:rsidRPr="008B5409" w:rsidRDefault="00DA2D13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Terry Nickel </w:t>
            </w:r>
            <w:r w:rsidR="00CA1791" w:rsidRPr="008B5409">
              <w:rPr>
                <w:rFonts w:asciiTheme="majorHAnsi" w:hAnsiTheme="majorHAnsi" w:cstheme="majorHAnsi"/>
              </w:rPr>
              <w:t>moved to adopt</w:t>
            </w:r>
            <w:r w:rsidR="00FD5A77" w:rsidRPr="008B5409">
              <w:rPr>
                <w:rFonts w:asciiTheme="majorHAnsi" w:hAnsiTheme="majorHAnsi" w:cstheme="majorHAnsi"/>
              </w:rPr>
              <w:t xml:space="preserve"> the </w:t>
            </w:r>
            <w:r w:rsidR="00E8752C" w:rsidRPr="008B5409">
              <w:rPr>
                <w:rFonts w:asciiTheme="majorHAnsi" w:hAnsiTheme="majorHAnsi" w:cstheme="majorHAnsi"/>
              </w:rPr>
              <w:t xml:space="preserve">meeting </w:t>
            </w:r>
            <w:r w:rsidR="00FD5A77" w:rsidRPr="008B5409">
              <w:rPr>
                <w:rFonts w:asciiTheme="majorHAnsi" w:hAnsiTheme="majorHAnsi" w:cstheme="majorHAnsi"/>
              </w:rPr>
              <w:t xml:space="preserve">agenda </w:t>
            </w:r>
            <w:r w:rsidR="00E90DE5" w:rsidRPr="008B5409">
              <w:rPr>
                <w:rFonts w:asciiTheme="majorHAnsi" w:hAnsiTheme="majorHAnsi" w:cstheme="majorHAnsi"/>
              </w:rPr>
              <w:t>as p</w:t>
            </w:r>
            <w:r w:rsidR="004D2CF3" w:rsidRPr="008B5409">
              <w:rPr>
                <w:rFonts w:asciiTheme="majorHAnsi" w:hAnsiTheme="majorHAnsi" w:cstheme="majorHAnsi"/>
              </w:rPr>
              <w:t>resented</w:t>
            </w:r>
            <w:r w:rsidR="00C7657D" w:rsidRPr="008B5409">
              <w:rPr>
                <w:rFonts w:asciiTheme="majorHAnsi" w:hAnsiTheme="majorHAnsi" w:cstheme="majorHAnsi"/>
              </w:rPr>
              <w:t xml:space="preserve">. </w:t>
            </w:r>
            <w:r w:rsidR="00CA1791" w:rsidRPr="008B5409">
              <w:rPr>
                <w:rFonts w:asciiTheme="majorHAnsi" w:hAnsiTheme="majorHAnsi" w:cstheme="majorHAnsi"/>
              </w:rPr>
              <w:t xml:space="preserve">Seconded by </w:t>
            </w:r>
            <w:r w:rsidRPr="008B5409">
              <w:rPr>
                <w:rFonts w:asciiTheme="majorHAnsi" w:hAnsiTheme="majorHAnsi" w:cstheme="majorHAnsi"/>
              </w:rPr>
              <w:t>Molly Ketchel</w:t>
            </w:r>
            <w:r w:rsidR="006F2B0C" w:rsidRPr="008B5409">
              <w:rPr>
                <w:rFonts w:asciiTheme="majorHAnsi" w:hAnsiTheme="majorHAnsi" w:cstheme="majorHAnsi"/>
              </w:rPr>
              <w:t>l</w:t>
            </w:r>
            <w:r w:rsidR="00826997" w:rsidRPr="008B5409">
              <w:rPr>
                <w:rFonts w:asciiTheme="majorHAnsi" w:hAnsiTheme="majorHAnsi" w:cstheme="majorHAnsi"/>
              </w:rPr>
              <w:t xml:space="preserve">. </w:t>
            </w:r>
          </w:p>
          <w:p w14:paraId="192480B9" w14:textId="5320901D" w:rsidR="00941CAB" w:rsidRPr="008B5409" w:rsidRDefault="00E90DE5" w:rsidP="00E90D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Motion a</w:t>
            </w:r>
            <w:r w:rsidR="00CA1791" w:rsidRPr="008B5409">
              <w:rPr>
                <w:rFonts w:asciiTheme="majorHAnsi" w:hAnsiTheme="majorHAnsi" w:cstheme="majorHAnsi"/>
                <w:b/>
                <w:bCs/>
              </w:rPr>
              <w:t>dopted</w:t>
            </w:r>
            <w:r w:rsidRPr="008B5409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234584A0" w14:textId="77777777" w:rsidR="006F2B0C" w:rsidRPr="008B5409" w:rsidRDefault="006F2B0C" w:rsidP="00E90D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67B3BC92" w14:textId="77777777" w:rsidR="00DA2D13" w:rsidRPr="008B5409" w:rsidRDefault="00DA2D13" w:rsidP="00E90D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Paul Zmuda moved to adopt the meeting minutes. Seconded by Terry Nickel seconded</w:t>
            </w:r>
            <w:r w:rsidR="00E8752C" w:rsidRPr="008B5409">
              <w:rPr>
                <w:rFonts w:asciiTheme="majorHAnsi" w:hAnsiTheme="majorHAnsi" w:cstheme="majorHAnsi"/>
              </w:rPr>
              <w:t>.</w:t>
            </w:r>
          </w:p>
          <w:p w14:paraId="59CD4378" w14:textId="77777777" w:rsidR="00E8752C" w:rsidRPr="008B5409" w:rsidRDefault="00E8752C" w:rsidP="00E90D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Motion adopted.</w:t>
            </w:r>
          </w:p>
          <w:p w14:paraId="610F25AD" w14:textId="7788E52F" w:rsidR="00944A17" w:rsidRPr="008B5409" w:rsidRDefault="00944A17" w:rsidP="00E90D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0" w:type="dxa"/>
          </w:tcPr>
          <w:p w14:paraId="34C8ED2C" w14:textId="77777777" w:rsidR="00941CAB" w:rsidRPr="008B5409" w:rsidRDefault="00941CAB" w:rsidP="006374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41CAB" w:rsidRPr="008B5409" w14:paraId="2733569D" w14:textId="1B3F8EB9" w:rsidTr="00F02239">
        <w:tc>
          <w:tcPr>
            <w:tcW w:w="1890" w:type="dxa"/>
          </w:tcPr>
          <w:p w14:paraId="3C81F6CF" w14:textId="1C9CDBAC" w:rsidR="00941CAB" w:rsidRPr="008B5409" w:rsidRDefault="00941CAB" w:rsidP="0057029B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 xml:space="preserve">Topic </w:t>
            </w:r>
          </w:p>
          <w:p w14:paraId="62EE9244" w14:textId="77777777" w:rsidR="00941CAB" w:rsidRPr="008B5409" w:rsidRDefault="00941CAB" w:rsidP="00345CB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1DF98A1" w14:textId="385C362E" w:rsidR="00345CB2" w:rsidRPr="008B5409" w:rsidRDefault="00345CB2" w:rsidP="00345CB2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Eucharistic Revival</w:t>
            </w:r>
          </w:p>
        </w:tc>
        <w:tc>
          <w:tcPr>
            <w:tcW w:w="6300" w:type="dxa"/>
          </w:tcPr>
          <w:p w14:paraId="0F0673CF" w14:textId="53FAFD53" w:rsidR="00941CAB" w:rsidRPr="008B5409" w:rsidRDefault="00345CB2" w:rsidP="00637484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Fr. Gregory</w:t>
            </w:r>
            <w:r w:rsidR="00140CE7" w:rsidRPr="008B5409">
              <w:rPr>
                <w:rFonts w:asciiTheme="majorHAnsi" w:hAnsiTheme="majorHAnsi" w:cstheme="majorHAnsi"/>
              </w:rPr>
              <w:t>/Discussion with members</w:t>
            </w:r>
          </w:p>
          <w:p w14:paraId="5ED53E14" w14:textId="77777777" w:rsidR="00174E41" w:rsidRPr="008B5409" w:rsidRDefault="00174E41" w:rsidP="00637484">
            <w:pPr>
              <w:rPr>
                <w:rFonts w:asciiTheme="majorHAnsi" w:hAnsiTheme="majorHAnsi" w:cstheme="majorHAnsi"/>
              </w:rPr>
            </w:pPr>
          </w:p>
          <w:p w14:paraId="04DF9921" w14:textId="0C322A48" w:rsidR="00104098" w:rsidRPr="008B5409" w:rsidRDefault="004D2CF3" w:rsidP="00DE319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Father </w:t>
            </w:r>
            <w:r w:rsidR="00DE3193" w:rsidRPr="008B5409">
              <w:rPr>
                <w:rFonts w:asciiTheme="majorHAnsi" w:hAnsiTheme="majorHAnsi" w:cstheme="majorHAnsi"/>
              </w:rPr>
              <w:t xml:space="preserve">announced he </w:t>
            </w:r>
            <w:r w:rsidRPr="008B5409">
              <w:rPr>
                <w:rFonts w:asciiTheme="majorHAnsi" w:hAnsiTheme="majorHAnsi" w:cstheme="majorHAnsi"/>
              </w:rPr>
              <w:t>is planning a p</w:t>
            </w:r>
            <w:r w:rsidR="0018382D" w:rsidRPr="008B5409">
              <w:rPr>
                <w:rFonts w:asciiTheme="majorHAnsi" w:hAnsiTheme="majorHAnsi" w:cstheme="majorHAnsi"/>
              </w:rPr>
              <w:t xml:space="preserve">arish mission </w:t>
            </w:r>
            <w:r w:rsidR="00174E41" w:rsidRPr="008B5409">
              <w:rPr>
                <w:rFonts w:asciiTheme="majorHAnsi" w:hAnsiTheme="majorHAnsi" w:cstheme="majorHAnsi"/>
              </w:rPr>
              <w:t xml:space="preserve">retreat </w:t>
            </w:r>
            <w:r w:rsidRPr="008B5409">
              <w:rPr>
                <w:rFonts w:asciiTheme="majorHAnsi" w:hAnsiTheme="majorHAnsi" w:cstheme="majorHAnsi"/>
              </w:rPr>
              <w:t>focusing on</w:t>
            </w:r>
            <w:r w:rsidR="0018382D" w:rsidRPr="008B5409">
              <w:rPr>
                <w:rFonts w:asciiTheme="majorHAnsi" w:hAnsiTheme="majorHAnsi" w:cstheme="majorHAnsi"/>
              </w:rPr>
              <w:t xml:space="preserve"> the Eucharist during Lent</w:t>
            </w:r>
            <w:r w:rsidR="00944A17" w:rsidRPr="008B5409">
              <w:rPr>
                <w:rFonts w:asciiTheme="majorHAnsi" w:hAnsiTheme="majorHAnsi" w:cstheme="majorHAnsi"/>
              </w:rPr>
              <w:t xml:space="preserve"> 2023</w:t>
            </w:r>
            <w:r w:rsidR="00DE3193" w:rsidRPr="008B5409">
              <w:rPr>
                <w:rFonts w:asciiTheme="majorHAnsi" w:hAnsiTheme="majorHAnsi" w:cstheme="majorHAnsi"/>
              </w:rPr>
              <w:t xml:space="preserve">. </w:t>
            </w:r>
          </w:p>
          <w:p w14:paraId="30B9626D" w14:textId="4DD760E8" w:rsidR="0018382D" w:rsidRPr="008B5409" w:rsidRDefault="00104098" w:rsidP="00104098">
            <w:pPr>
              <w:pStyle w:val="ListParagraph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-</w:t>
            </w:r>
            <w:r w:rsidR="004D2CF3" w:rsidRPr="008B5409">
              <w:rPr>
                <w:rFonts w:asciiTheme="majorHAnsi" w:hAnsiTheme="majorHAnsi" w:cstheme="majorHAnsi"/>
              </w:rPr>
              <w:t>Father will engage a R</w:t>
            </w:r>
            <w:r w:rsidR="00D0177E" w:rsidRPr="008B5409">
              <w:rPr>
                <w:rFonts w:asciiTheme="majorHAnsi" w:hAnsiTheme="majorHAnsi" w:cstheme="majorHAnsi"/>
              </w:rPr>
              <w:t xml:space="preserve">etreat Master-from the </w:t>
            </w:r>
            <w:r w:rsidR="004D2CF3" w:rsidRPr="008B5409">
              <w:rPr>
                <w:rFonts w:asciiTheme="majorHAnsi" w:hAnsiTheme="majorHAnsi" w:cstheme="majorHAnsi"/>
              </w:rPr>
              <w:t xml:space="preserve">National Catholic </w:t>
            </w:r>
            <w:r w:rsidR="00D0177E" w:rsidRPr="008B5409">
              <w:rPr>
                <w:rFonts w:asciiTheme="majorHAnsi" w:hAnsiTheme="majorHAnsi" w:cstheme="majorHAnsi"/>
              </w:rPr>
              <w:t>Eucharistic Revival</w:t>
            </w:r>
            <w:r w:rsidR="00DE3193" w:rsidRPr="008B5409">
              <w:rPr>
                <w:rFonts w:asciiTheme="majorHAnsi" w:hAnsiTheme="majorHAnsi" w:cstheme="majorHAnsi"/>
              </w:rPr>
              <w:t>.</w:t>
            </w:r>
          </w:p>
          <w:p w14:paraId="5AAD7E45" w14:textId="442D84B0" w:rsidR="00104098" w:rsidRPr="008B5409" w:rsidRDefault="00104098" w:rsidP="00C34E26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P</w:t>
            </w:r>
            <w:r w:rsidR="00C34E26" w:rsidRPr="008B5409">
              <w:rPr>
                <w:rFonts w:asciiTheme="majorHAnsi" w:hAnsiTheme="majorHAnsi" w:cstheme="majorHAnsi"/>
                <w:b/>
                <w:bCs/>
              </w:rPr>
              <w:t xml:space="preserve">arish </w:t>
            </w:r>
            <w:r w:rsidRPr="008B5409">
              <w:rPr>
                <w:rFonts w:asciiTheme="majorHAnsi" w:hAnsiTheme="majorHAnsi" w:cstheme="majorHAnsi"/>
                <w:b/>
                <w:bCs/>
              </w:rPr>
              <w:t>C</w:t>
            </w:r>
            <w:r w:rsidR="00C34E26" w:rsidRPr="008B5409">
              <w:rPr>
                <w:rFonts w:asciiTheme="majorHAnsi" w:hAnsiTheme="majorHAnsi" w:cstheme="majorHAnsi"/>
                <w:b/>
                <w:bCs/>
              </w:rPr>
              <w:t>ouncil</w:t>
            </w:r>
            <w:r w:rsidRPr="008B5409">
              <w:rPr>
                <w:rFonts w:asciiTheme="majorHAnsi" w:hAnsiTheme="majorHAnsi" w:cstheme="majorHAnsi"/>
                <w:b/>
                <w:bCs/>
              </w:rPr>
              <w:t xml:space="preserve"> suggestion</w:t>
            </w:r>
            <w:r w:rsidRPr="008B5409">
              <w:rPr>
                <w:rFonts w:asciiTheme="majorHAnsi" w:hAnsiTheme="majorHAnsi" w:cstheme="majorHAnsi"/>
              </w:rPr>
              <w:t>-Considering adding music relating to the Eucharist and Communion during the mission/retreat.</w:t>
            </w:r>
          </w:p>
          <w:p w14:paraId="41B35918" w14:textId="237907C7" w:rsidR="0018382D" w:rsidRPr="008B5409" w:rsidRDefault="0018382D" w:rsidP="00DE319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Bishop </w:t>
            </w:r>
            <w:proofErr w:type="spellStart"/>
            <w:r w:rsidRPr="008B5409">
              <w:rPr>
                <w:rFonts w:asciiTheme="majorHAnsi" w:hAnsiTheme="majorHAnsi" w:cstheme="majorHAnsi"/>
              </w:rPr>
              <w:t>Golka</w:t>
            </w:r>
            <w:proofErr w:type="spellEnd"/>
            <w:r w:rsidRPr="008B5409">
              <w:rPr>
                <w:rFonts w:asciiTheme="majorHAnsi" w:hAnsiTheme="majorHAnsi" w:cstheme="majorHAnsi"/>
              </w:rPr>
              <w:t xml:space="preserve"> is asking all Diocesan parishes</w:t>
            </w:r>
            <w:r w:rsidR="004D2CF3" w:rsidRPr="008B5409">
              <w:rPr>
                <w:rFonts w:asciiTheme="majorHAnsi" w:hAnsiTheme="majorHAnsi" w:cstheme="majorHAnsi"/>
              </w:rPr>
              <w:t xml:space="preserve"> to increase </w:t>
            </w:r>
            <w:r w:rsidRPr="008B5409">
              <w:rPr>
                <w:rFonts w:asciiTheme="majorHAnsi" w:hAnsiTheme="majorHAnsi" w:cstheme="majorHAnsi"/>
              </w:rPr>
              <w:t>Adoration</w:t>
            </w:r>
            <w:r w:rsidR="00B90B42" w:rsidRPr="008B5409">
              <w:rPr>
                <w:rFonts w:asciiTheme="majorHAnsi" w:hAnsiTheme="majorHAnsi" w:cstheme="majorHAnsi"/>
              </w:rPr>
              <w:t>s</w:t>
            </w:r>
            <w:r w:rsidRPr="008B5409">
              <w:rPr>
                <w:rFonts w:asciiTheme="majorHAnsi" w:hAnsiTheme="majorHAnsi" w:cstheme="majorHAnsi"/>
              </w:rPr>
              <w:t xml:space="preserve"> of the Blessed Sacrament</w:t>
            </w:r>
            <w:r w:rsidR="00DE3193" w:rsidRPr="008B5409">
              <w:rPr>
                <w:rFonts w:asciiTheme="majorHAnsi" w:hAnsiTheme="majorHAnsi" w:cstheme="majorHAnsi"/>
              </w:rPr>
              <w:t>.</w:t>
            </w:r>
          </w:p>
          <w:p w14:paraId="3B0FC076" w14:textId="77777777" w:rsidR="00BE2DE0" w:rsidRPr="008B5409" w:rsidRDefault="00852D7D" w:rsidP="00852D7D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Reviewed </w:t>
            </w:r>
            <w:r w:rsidR="00DE3193" w:rsidRPr="008B5409">
              <w:rPr>
                <w:rFonts w:asciiTheme="majorHAnsi" w:hAnsiTheme="majorHAnsi" w:cstheme="majorHAnsi"/>
              </w:rPr>
              <w:t xml:space="preserve">Council members’ </w:t>
            </w:r>
            <w:r w:rsidRPr="008B5409">
              <w:rPr>
                <w:rFonts w:asciiTheme="majorHAnsi" w:hAnsiTheme="majorHAnsi" w:cstheme="majorHAnsi"/>
              </w:rPr>
              <w:t xml:space="preserve">ideas and progress discussed at the October meeting </w:t>
            </w:r>
            <w:r w:rsidR="00456BBC" w:rsidRPr="008B5409">
              <w:rPr>
                <w:rFonts w:asciiTheme="majorHAnsi" w:hAnsiTheme="majorHAnsi" w:cstheme="majorHAnsi"/>
              </w:rPr>
              <w:t xml:space="preserve">provided on the back page of the </w:t>
            </w:r>
            <w:r w:rsidRPr="008B5409">
              <w:rPr>
                <w:rFonts w:asciiTheme="majorHAnsi" w:hAnsiTheme="majorHAnsi" w:cstheme="majorHAnsi"/>
              </w:rPr>
              <w:t>agenda</w:t>
            </w:r>
            <w:r w:rsidR="00456BBC" w:rsidRPr="008B5409">
              <w:rPr>
                <w:rFonts w:asciiTheme="majorHAnsi" w:hAnsiTheme="majorHAnsi" w:cstheme="majorHAnsi"/>
              </w:rPr>
              <w:t xml:space="preserve"> and in the October meeting minutes.</w:t>
            </w:r>
          </w:p>
          <w:p w14:paraId="11467366" w14:textId="3285335A" w:rsidR="00852D7D" w:rsidRPr="008B5409" w:rsidRDefault="00852D7D" w:rsidP="00BE2DE0">
            <w:pPr>
              <w:pStyle w:val="ListParagraph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ab/>
            </w:r>
          </w:p>
          <w:p w14:paraId="7A7104FD" w14:textId="22FC16DE" w:rsidR="00DE3193" w:rsidRPr="008B5409" w:rsidRDefault="00852D7D" w:rsidP="00E75429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New ideas and concepts from PC members</w:t>
            </w:r>
            <w:r w:rsidR="002A7C0E" w:rsidRPr="008B5409">
              <w:rPr>
                <w:rFonts w:asciiTheme="majorHAnsi" w:hAnsiTheme="majorHAnsi" w:cstheme="majorHAnsi"/>
                <w:b/>
                <w:bCs/>
              </w:rPr>
              <w:t xml:space="preserve"> include:</w:t>
            </w:r>
          </w:p>
          <w:p w14:paraId="5790C41E" w14:textId="5C034B04" w:rsidR="00C75AAE" w:rsidRPr="008B5409" w:rsidRDefault="002A7C0E" w:rsidP="00E754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Encourag</w:t>
            </w:r>
            <w:r w:rsidR="00195CB7" w:rsidRPr="008B5409">
              <w:rPr>
                <w:rFonts w:asciiTheme="majorHAnsi" w:hAnsiTheme="majorHAnsi" w:cstheme="majorHAnsi"/>
              </w:rPr>
              <w:t>ing</w:t>
            </w:r>
            <w:r w:rsidRPr="008B5409">
              <w:rPr>
                <w:rFonts w:asciiTheme="majorHAnsi" w:hAnsiTheme="majorHAnsi" w:cstheme="majorHAnsi"/>
              </w:rPr>
              <w:t xml:space="preserve"> parishioners to p</w:t>
            </w:r>
            <w:r w:rsidR="00DE3193" w:rsidRPr="008B5409">
              <w:rPr>
                <w:rFonts w:asciiTheme="majorHAnsi" w:hAnsiTheme="majorHAnsi" w:cstheme="majorHAnsi"/>
              </w:rPr>
              <w:t xml:space="preserve">ersonally invite </w:t>
            </w:r>
            <w:r w:rsidRPr="008B5409">
              <w:rPr>
                <w:rFonts w:asciiTheme="majorHAnsi" w:hAnsiTheme="majorHAnsi" w:cstheme="majorHAnsi"/>
              </w:rPr>
              <w:t xml:space="preserve">others to attend </w:t>
            </w:r>
            <w:r w:rsidR="00C1139C" w:rsidRPr="008B5409">
              <w:rPr>
                <w:rFonts w:asciiTheme="majorHAnsi" w:hAnsiTheme="majorHAnsi" w:cstheme="majorHAnsi"/>
              </w:rPr>
              <w:t xml:space="preserve">parish </w:t>
            </w:r>
            <w:r w:rsidRPr="008B5409">
              <w:rPr>
                <w:rFonts w:asciiTheme="majorHAnsi" w:hAnsiTheme="majorHAnsi" w:cstheme="majorHAnsi"/>
              </w:rPr>
              <w:t xml:space="preserve">events </w:t>
            </w:r>
            <w:r w:rsidR="00C75AAE" w:rsidRPr="008B5409">
              <w:rPr>
                <w:rFonts w:asciiTheme="majorHAnsi" w:hAnsiTheme="majorHAnsi" w:cstheme="majorHAnsi"/>
              </w:rPr>
              <w:t>with us</w:t>
            </w:r>
          </w:p>
          <w:p w14:paraId="3125E866" w14:textId="2C5DE50D" w:rsidR="0083186A" w:rsidRPr="008B5409" w:rsidRDefault="00C75AAE" w:rsidP="00E754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Ask</w:t>
            </w:r>
            <w:r w:rsidR="00195CB7" w:rsidRPr="008B5409">
              <w:rPr>
                <w:rFonts w:asciiTheme="majorHAnsi" w:hAnsiTheme="majorHAnsi" w:cstheme="majorHAnsi"/>
              </w:rPr>
              <w:t>ing</w:t>
            </w:r>
            <w:r w:rsidRPr="008B5409">
              <w:rPr>
                <w:rFonts w:asciiTheme="majorHAnsi" w:hAnsiTheme="majorHAnsi" w:cstheme="majorHAnsi"/>
              </w:rPr>
              <w:t xml:space="preserve"> current parishioners and min</w:t>
            </w:r>
            <w:r w:rsidR="007434E4" w:rsidRPr="008B5409">
              <w:rPr>
                <w:rFonts w:asciiTheme="majorHAnsi" w:hAnsiTheme="majorHAnsi" w:cstheme="majorHAnsi"/>
              </w:rPr>
              <w:t>istries</w:t>
            </w:r>
            <w:r w:rsidRPr="008B5409">
              <w:rPr>
                <w:rFonts w:asciiTheme="majorHAnsi" w:hAnsiTheme="majorHAnsi" w:cstheme="majorHAnsi"/>
              </w:rPr>
              <w:t xml:space="preserve"> to reach out to </w:t>
            </w:r>
            <w:r w:rsidRPr="008B5409">
              <w:rPr>
                <w:rFonts w:asciiTheme="majorHAnsi" w:hAnsiTheme="majorHAnsi" w:cstheme="majorHAnsi"/>
                <w:u w:val="single"/>
              </w:rPr>
              <w:t>new</w:t>
            </w:r>
            <w:r w:rsidRPr="008B5409">
              <w:rPr>
                <w:rFonts w:asciiTheme="majorHAnsi" w:hAnsiTheme="majorHAnsi" w:cstheme="majorHAnsi"/>
              </w:rPr>
              <w:t xml:space="preserve"> parishioners</w:t>
            </w:r>
            <w:r w:rsidR="007434E4" w:rsidRPr="008B5409">
              <w:rPr>
                <w:rFonts w:asciiTheme="majorHAnsi" w:hAnsiTheme="majorHAnsi" w:cstheme="majorHAnsi"/>
              </w:rPr>
              <w:t xml:space="preserve"> to </w:t>
            </w:r>
            <w:r w:rsidRPr="008B5409">
              <w:rPr>
                <w:rFonts w:asciiTheme="majorHAnsi" w:hAnsiTheme="majorHAnsi" w:cstheme="majorHAnsi"/>
              </w:rPr>
              <w:t>meet in person</w:t>
            </w:r>
            <w:r w:rsidR="007434E4" w:rsidRPr="008B5409">
              <w:rPr>
                <w:rFonts w:asciiTheme="majorHAnsi" w:hAnsiTheme="majorHAnsi" w:cstheme="majorHAnsi"/>
              </w:rPr>
              <w:t xml:space="preserve"> for personal connections </w:t>
            </w:r>
            <w:r w:rsidRPr="008B5409">
              <w:rPr>
                <w:rFonts w:asciiTheme="majorHAnsi" w:hAnsiTheme="majorHAnsi" w:cstheme="majorHAnsi"/>
              </w:rPr>
              <w:t>-Give list of possible candidates to Theresa and Sonja</w:t>
            </w:r>
            <w:r w:rsidR="007434E4" w:rsidRPr="008B5409">
              <w:rPr>
                <w:rFonts w:asciiTheme="majorHAnsi" w:hAnsiTheme="majorHAnsi" w:cstheme="majorHAnsi"/>
              </w:rPr>
              <w:t>. Action item-Ed</w:t>
            </w:r>
          </w:p>
          <w:p w14:paraId="7E95EC37" w14:textId="77777777" w:rsidR="00BE2DE0" w:rsidRPr="008B5409" w:rsidRDefault="00BE2DE0" w:rsidP="00C75AA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9EF213C" w14:textId="0D441529" w:rsidR="007434E4" w:rsidRPr="008B5409" w:rsidRDefault="00E75429" w:rsidP="00E754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I</w:t>
            </w:r>
            <w:r w:rsidR="007434E4" w:rsidRPr="008B5409">
              <w:rPr>
                <w:rFonts w:asciiTheme="majorHAnsi" w:hAnsiTheme="majorHAnsi" w:cstheme="majorHAnsi"/>
              </w:rPr>
              <w:t>nvit</w:t>
            </w:r>
            <w:r w:rsidR="00195CB7" w:rsidRPr="008B5409">
              <w:rPr>
                <w:rFonts w:asciiTheme="majorHAnsi" w:hAnsiTheme="majorHAnsi" w:cstheme="majorHAnsi"/>
              </w:rPr>
              <w:t>ing</w:t>
            </w:r>
            <w:r w:rsidR="007434E4" w:rsidRPr="008B5409">
              <w:rPr>
                <w:rFonts w:asciiTheme="majorHAnsi" w:hAnsiTheme="majorHAnsi" w:cstheme="majorHAnsi"/>
              </w:rPr>
              <w:t xml:space="preserve"> new parishioners to serve as the Gift Families </w:t>
            </w:r>
            <w:r w:rsidR="00BE2DE0" w:rsidRPr="008B5409">
              <w:rPr>
                <w:rFonts w:asciiTheme="majorHAnsi" w:hAnsiTheme="majorHAnsi" w:cstheme="majorHAnsi"/>
              </w:rPr>
              <w:t>during the</w:t>
            </w:r>
            <w:r w:rsidR="007434E4" w:rsidRPr="008B5409">
              <w:rPr>
                <w:rFonts w:asciiTheme="majorHAnsi" w:hAnsiTheme="majorHAnsi" w:cstheme="majorHAnsi"/>
              </w:rPr>
              <w:t xml:space="preserve"> Presentation of the Gifts at Masses. </w:t>
            </w:r>
            <w:r w:rsidR="0083186A" w:rsidRPr="008B5409">
              <w:rPr>
                <w:rFonts w:asciiTheme="majorHAnsi" w:hAnsiTheme="majorHAnsi" w:cstheme="majorHAnsi"/>
              </w:rPr>
              <w:t xml:space="preserve">Collaborate with </w:t>
            </w:r>
            <w:r w:rsidR="00BE2DE0" w:rsidRPr="008B5409">
              <w:rPr>
                <w:rFonts w:asciiTheme="majorHAnsi" w:hAnsiTheme="majorHAnsi" w:cstheme="majorHAnsi"/>
              </w:rPr>
              <w:t xml:space="preserve">the liturgy ministry and </w:t>
            </w:r>
            <w:r w:rsidR="0083186A" w:rsidRPr="008B5409">
              <w:rPr>
                <w:rFonts w:asciiTheme="majorHAnsi" w:hAnsiTheme="majorHAnsi" w:cstheme="majorHAnsi"/>
              </w:rPr>
              <w:t xml:space="preserve">the Welcome Committee and </w:t>
            </w:r>
            <w:r w:rsidR="007434E4" w:rsidRPr="008B5409">
              <w:rPr>
                <w:rFonts w:asciiTheme="majorHAnsi" w:hAnsiTheme="majorHAnsi" w:cstheme="majorHAnsi"/>
              </w:rPr>
              <w:t>Action item-Terry</w:t>
            </w:r>
          </w:p>
          <w:p w14:paraId="3D4566AE" w14:textId="77777777" w:rsidR="0083186A" w:rsidRPr="008B5409" w:rsidRDefault="0083186A" w:rsidP="0083186A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2DAB1BBF" w14:textId="77777777" w:rsidR="0083186A" w:rsidRPr="008B5409" w:rsidRDefault="0083186A" w:rsidP="0083186A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1898B97" w14:textId="77777777" w:rsidR="0083186A" w:rsidRPr="008B5409" w:rsidRDefault="0083186A" w:rsidP="0083186A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2A9725B" w14:textId="77777777" w:rsidR="0083186A" w:rsidRPr="008B5409" w:rsidRDefault="0083186A" w:rsidP="00DF48B0">
            <w:pPr>
              <w:rPr>
                <w:rFonts w:asciiTheme="majorHAnsi" w:hAnsiTheme="majorHAnsi" w:cstheme="majorHAnsi"/>
              </w:rPr>
            </w:pPr>
          </w:p>
          <w:p w14:paraId="4F374510" w14:textId="77777777" w:rsidR="0083186A" w:rsidRPr="008B5409" w:rsidRDefault="0083186A" w:rsidP="0083186A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2D03ABB" w14:textId="4B938EF2" w:rsidR="007434E4" w:rsidRPr="008B5409" w:rsidRDefault="007434E4" w:rsidP="00E75429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Creat</w:t>
            </w:r>
            <w:r w:rsidR="00E75429" w:rsidRPr="008B5409">
              <w:rPr>
                <w:rFonts w:asciiTheme="majorHAnsi" w:hAnsiTheme="majorHAnsi" w:cstheme="majorHAnsi"/>
              </w:rPr>
              <w:t>ing</w:t>
            </w:r>
            <w:r w:rsidRPr="008B5409">
              <w:rPr>
                <w:rFonts w:asciiTheme="majorHAnsi" w:hAnsiTheme="majorHAnsi" w:cstheme="majorHAnsi"/>
              </w:rPr>
              <w:t xml:space="preserve"> two “welcome banners” to be placed at the two entrance doors to the gathering area saying “Welcome to the presence of Christ.” Action item-Father Gregory</w:t>
            </w:r>
          </w:p>
          <w:p w14:paraId="1DE849D9" w14:textId="77777777" w:rsidR="00C75AAE" w:rsidRPr="008B5409" w:rsidRDefault="00C75AAE" w:rsidP="00C75AAE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D7DB16E" w14:textId="13B6C607" w:rsidR="0018382D" w:rsidRPr="008B5409" w:rsidRDefault="0018382D" w:rsidP="0018382D">
            <w:pPr>
              <w:rPr>
                <w:rFonts w:asciiTheme="majorHAnsi" w:hAnsiTheme="majorHAnsi" w:cstheme="majorHAnsi"/>
              </w:rPr>
            </w:pPr>
          </w:p>
          <w:p w14:paraId="16FB5EA1" w14:textId="77777777" w:rsidR="00E1186D" w:rsidRPr="008B5409" w:rsidRDefault="00E1186D" w:rsidP="001838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4E44749" w14:textId="18E0844B" w:rsidR="0018382D" w:rsidRPr="008B5409" w:rsidRDefault="00C34E26" w:rsidP="0018382D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Currently b</w:t>
            </w:r>
            <w:r w:rsidR="00DE3193" w:rsidRPr="008B5409">
              <w:rPr>
                <w:rFonts w:asciiTheme="majorHAnsi" w:hAnsiTheme="majorHAnsi" w:cstheme="majorHAnsi"/>
                <w:b/>
                <w:bCs/>
              </w:rPr>
              <w:t>eing p</w:t>
            </w:r>
            <w:r w:rsidR="0018382D" w:rsidRPr="008B5409">
              <w:rPr>
                <w:rFonts w:asciiTheme="majorHAnsi" w:hAnsiTheme="majorHAnsi" w:cstheme="majorHAnsi"/>
                <w:b/>
                <w:bCs/>
              </w:rPr>
              <w:t>lanned and implemented</w:t>
            </w:r>
            <w:r w:rsidR="00DE3193" w:rsidRPr="008B5409">
              <w:rPr>
                <w:rFonts w:asciiTheme="majorHAnsi" w:hAnsiTheme="majorHAnsi" w:cstheme="majorHAnsi"/>
                <w:b/>
                <w:bCs/>
              </w:rPr>
              <w:t xml:space="preserve"> for our Eucharistic Revival Priority and</w:t>
            </w:r>
            <w:r w:rsidR="00E1186D" w:rsidRPr="008B540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E3193" w:rsidRPr="008B5409">
              <w:rPr>
                <w:rFonts w:asciiTheme="majorHAnsi" w:hAnsiTheme="majorHAnsi" w:cstheme="majorHAnsi"/>
                <w:b/>
                <w:bCs/>
              </w:rPr>
              <w:t xml:space="preserve">Focus </w:t>
            </w:r>
            <w:r w:rsidR="0018382D" w:rsidRPr="008B5409">
              <w:rPr>
                <w:rFonts w:asciiTheme="majorHAnsi" w:hAnsiTheme="majorHAnsi" w:cstheme="majorHAnsi"/>
              </w:rPr>
              <w:t>-</w:t>
            </w:r>
          </w:p>
          <w:p w14:paraId="65D7B523" w14:textId="2BDEC800" w:rsidR="0018382D" w:rsidRPr="008B5409" w:rsidRDefault="0018382D" w:rsidP="00DE31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January</w:t>
            </w:r>
            <w:r w:rsidR="00DF48B0" w:rsidRPr="008B5409">
              <w:rPr>
                <w:rFonts w:asciiTheme="majorHAnsi" w:hAnsiTheme="majorHAnsi" w:cstheme="majorHAnsi"/>
              </w:rPr>
              <w:t xml:space="preserve"> 2023-</w:t>
            </w:r>
            <w:r w:rsidRPr="008B5409">
              <w:rPr>
                <w:rFonts w:asciiTheme="majorHAnsi" w:hAnsiTheme="majorHAnsi" w:cstheme="majorHAnsi"/>
              </w:rPr>
              <w:t xml:space="preserve">  Six Week Teaching Mass </w:t>
            </w:r>
            <w:r w:rsidR="00DF48B0" w:rsidRPr="008B5409">
              <w:rPr>
                <w:rFonts w:asciiTheme="majorHAnsi" w:hAnsiTheme="majorHAnsi" w:cstheme="majorHAnsi"/>
              </w:rPr>
              <w:t>sessions will begin</w:t>
            </w:r>
          </w:p>
          <w:p w14:paraId="7B7B7ACB" w14:textId="60562688" w:rsidR="00345CB2" w:rsidRPr="008B5409" w:rsidRDefault="0018382D" w:rsidP="00DE31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Children’s Bulletin-Debby Dover is </w:t>
            </w:r>
            <w:r w:rsidR="00DF48B0" w:rsidRPr="008B5409">
              <w:rPr>
                <w:rFonts w:asciiTheme="majorHAnsi" w:hAnsiTheme="majorHAnsi" w:cstheme="majorHAnsi"/>
              </w:rPr>
              <w:t xml:space="preserve">currently </w:t>
            </w:r>
            <w:r w:rsidRPr="008B5409">
              <w:rPr>
                <w:rFonts w:asciiTheme="majorHAnsi" w:hAnsiTheme="majorHAnsi" w:cstheme="majorHAnsi"/>
              </w:rPr>
              <w:t xml:space="preserve">developing </w:t>
            </w:r>
          </w:p>
          <w:p w14:paraId="108A7667" w14:textId="67472F3A" w:rsidR="0018382D" w:rsidRPr="008B5409" w:rsidRDefault="0018382D" w:rsidP="00DE31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proofErr w:type="spellStart"/>
            <w:r w:rsidRPr="008B5409">
              <w:rPr>
                <w:rFonts w:asciiTheme="majorHAnsi" w:hAnsiTheme="majorHAnsi" w:cstheme="majorHAnsi"/>
              </w:rPr>
              <w:t>Magnifikid</w:t>
            </w:r>
            <w:proofErr w:type="spellEnd"/>
            <w:r w:rsidR="00DF48B0" w:rsidRPr="008B5409">
              <w:rPr>
                <w:rFonts w:asciiTheme="majorHAnsi" w:hAnsiTheme="majorHAnsi" w:cstheme="majorHAnsi"/>
              </w:rPr>
              <w:t xml:space="preserve"> </w:t>
            </w:r>
            <w:r w:rsidR="00DD7344" w:rsidRPr="008B5409">
              <w:rPr>
                <w:rFonts w:asciiTheme="majorHAnsi" w:hAnsiTheme="majorHAnsi" w:cstheme="majorHAnsi"/>
              </w:rPr>
              <w:t>booklets</w:t>
            </w:r>
            <w:r w:rsidRPr="008B5409">
              <w:rPr>
                <w:rFonts w:asciiTheme="majorHAnsi" w:hAnsiTheme="majorHAnsi" w:cstheme="majorHAnsi"/>
              </w:rPr>
              <w:t>-</w:t>
            </w:r>
            <w:r w:rsidR="00DD7344" w:rsidRPr="008B5409">
              <w:rPr>
                <w:rFonts w:asciiTheme="majorHAnsi" w:hAnsiTheme="majorHAnsi" w:cstheme="majorHAnsi"/>
              </w:rPr>
              <w:t>Provided every weekend at Masses-</w:t>
            </w:r>
            <w:r w:rsidR="00DF48B0" w:rsidRPr="008B5409">
              <w:rPr>
                <w:rFonts w:asciiTheme="majorHAnsi" w:hAnsiTheme="majorHAnsi" w:cstheme="majorHAnsi"/>
              </w:rPr>
              <w:t>Staff-</w:t>
            </w:r>
            <w:r w:rsidRPr="008B5409">
              <w:rPr>
                <w:rFonts w:asciiTheme="majorHAnsi" w:hAnsiTheme="majorHAnsi" w:cstheme="majorHAnsi"/>
                <w:b/>
                <w:bCs/>
              </w:rPr>
              <w:t>Done</w:t>
            </w:r>
            <w:r w:rsidR="00C34E26" w:rsidRPr="008B5409">
              <w:rPr>
                <w:rFonts w:asciiTheme="majorHAnsi" w:hAnsiTheme="majorHAnsi" w:cstheme="majorHAnsi"/>
                <w:b/>
                <w:bCs/>
              </w:rPr>
              <w:t xml:space="preserve"> (started in November 2022)</w:t>
            </w:r>
          </w:p>
          <w:p w14:paraId="53AAD631" w14:textId="3555C153" w:rsidR="00174E41" w:rsidRPr="008B5409" w:rsidRDefault="00174E41" w:rsidP="00DE31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Art</w:t>
            </w:r>
            <w:r w:rsidR="00DE3193" w:rsidRPr="008B5409">
              <w:rPr>
                <w:rFonts w:asciiTheme="majorHAnsi" w:hAnsiTheme="majorHAnsi" w:cstheme="majorHAnsi"/>
              </w:rPr>
              <w:t xml:space="preserve"> articles</w:t>
            </w:r>
            <w:r w:rsidRPr="008B5409">
              <w:rPr>
                <w:rFonts w:asciiTheme="majorHAnsi" w:hAnsiTheme="majorHAnsi" w:cstheme="majorHAnsi"/>
              </w:rPr>
              <w:t>-Father-</w:t>
            </w:r>
            <w:r w:rsidR="00DE3193" w:rsidRPr="008B5409">
              <w:rPr>
                <w:rFonts w:asciiTheme="majorHAnsi" w:hAnsiTheme="majorHAnsi" w:cstheme="majorHAnsi"/>
                <w:b/>
                <w:bCs/>
              </w:rPr>
              <w:t>D</w:t>
            </w:r>
            <w:r w:rsidRPr="008B5409">
              <w:rPr>
                <w:rFonts w:asciiTheme="majorHAnsi" w:hAnsiTheme="majorHAnsi" w:cstheme="majorHAnsi"/>
                <w:b/>
                <w:bCs/>
              </w:rPr>
              <w:t>one</w:t>
            </w:r>
            <w:r w:rsidR="00C34E26" w:rsidRPr="008B5409">
              <w:rPr>
                <w:rFonts w:asciiTheme="majorHAnsi" w:hAnsiTheme="majorHAnsi" w:cstheme="majorHAnsi"/>
                <w:b/>
                <w:bCs/>
              </w:rPr>
              <w:t xml:space="preserve"> (started in November 2022)</w:t>
            </w:r>
          </w:p>
          <w:p w14:paraId="4F26A810" w14:textId="57875E73" w:rsidR="00174E41" w:rsidRPr="008B5409" w:rsidRDefault="00174E41" w:rsidP="00DE31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Eucharistic Miracles</w:t>
            </w:r>
            <w:r w:rsidR="000F183F" w:rsidRPr="008B5409">
              <w:rPr>
                <w:rFonts w:asciiTheme="majorHAnsi" w:hAnsiTheme="majorHAnsi" w:cstheme="majorHAnsi"/>
              </w:rPr>
              <w:t xml:space="preserve"> articles in the bulletin</w:t>
            </w:r>
            <w:r w:rsidRPr="008B5409">
              <w:rPr>
                <w:rFonts w:asciiTheme="majorHAnsi" w:hAnsiTheme="majorHAnsi" w:cstheme="majorHAnsi"/>
              </w:rPr>
              <w:t>-</w:t>
            </w:r>
            <w:r w:rsidR="000F183F" w:rsidRPr="008B5409">
              <w:rPr>
                <w:rFonts w:asciiTheme="majorHAnsi" w:hAnsiTheme="majorHAnsi" w:cstheme="majorHAnsi"/>
              </w:rPr>
              <w:t>Begins</w:t>
            </w:r>
            <w:r w:rsidRPr="008B5409">
              <w:rPr>
                <w:rFonts w:asciiTheme="majorHAnsi" w:hAnsiTheme="majorHAnsi" w:cstheme="majorHAnsi"/>
              </w:rPr>
              <w:t xml:space="preserve"> in January</w:t>
            </w:r>
            <w:r w:rsidR="00DE3193" w:rsidRPr="008B5409">
              <w:rPr>
                <w:rFonts w:asciiTheme="majorHAnsi" w:hAnsiTheme="majorHAnsi" w:cstheme="majorHAnsi"/>
              </w:rPr>
              <w:t xml:space="preserve"> </w:t>
            </w:r>
          </w:p>
          <w:p w14:paraId="28099E32" w14:textId="6FE29791" w:rsidR="00C75AAE" w:rsidRPr="008B5409" w:rsidRDefault="00DE3193" w:rsidP="00DE319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Scheduling</w:t>
            </w:r>
            <w:r w:rsidR="00C75AAE" w:rsidRPr="008B5409">
              <w:rPr>
                <w:rFonts w:asciiTheme="majorHAnsi" w:hAnsiTheme="majorHAnsi" w:cstheme="majorHAnsi"/>
              </w:rPr>
              <w:t xml:space="preserve"> Advent and </w:t>
            </w:r>
            <w:r w:rsidR="00792C78" w:rsidRPr="008B5409">
              <w:rPr>
                <w:rFonts w:asciiTheme="majorHAnsi" w:hAnsiTheme="majorHAnsi" w:cstheme="majorHAnsi"/>
              </w:rPr>
              <w:t xml:space="preserve">a </w:t>
            </w:r>
            <w:r w:rsidR="00C75AAE" w:rsidRPr="008B5409">
              <w:rPr>
                <w:rFonts w:asciiTheme="majorHAnsi" w:hAnsiTheme="majorHAnsi" w:cstheme="majorHAnsi"/>
              </w:rPr>
              <w:t>Lent</w:t>
            </w:r>
            <w:r w:rsidR="00792C78" w:rsidRPr="008B5409">
              <w:rPr>
                <w:rFonts w:asciiTheme="majorHAnsi" w:hAnsiTheme="majorHAnsi" w:cstheme="majorHAnsi"/>
              </w:rPr>
              <w:t>en</w:t>
            </w:r>
            <w:r w:rsidR="00C75AAE" w:rsidRPr="008B5409">
              <w:rPr>
                <w:rFonts w:asciiTheme="majorHAnsi" w:hAnsiTheme="majorHAnsi" w:cstheme="majorHAnsi"/>
              </w:rPr>
              <w:t xml:space="preserve"> Penance Services</w:t>
            </w:r>
          </w:p>
          <w:p w14:paraId="3955EF85" w14:textId="30D2862D" w:rsidR="001C72AF" w:rsidRPr="008B5409" w:rsidRDefault="001C72AF" w:rsidP="00637484">
            <w:pPr>
              <w:rPr>
                <w:rFonts w:asciiTheme="majorHAnsi" w:hAnsiTheme="majorHAnsi" w:cstheme="majorHAnsi"/>
              </w:rPr>
            </w:pPr>
          </w:p>
          <w:p w14:paraId="1772436B" w14:textId="02F26BC3" w:rsidR="001C72AF" w:rsidRPr="008B5409" w:rsidRDefault="007E0EC8" w:rsidP="00637484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*Input from parishioners</w:t>
            </w:r>
            <w:r w:rsidR="00FE3B4B" w:rsidRPr="008B5409">
              <w:rPr>
                <w:rFonts w:asciiTheme="majorHAnsi" w:hAnsiTheme="majorHAnsi" w:cstheme="majorHAnsi"/>
              </w:rPr>
              <w:t xml:space="preserve"> and </w:t>
            </w:r>
            <w:r w:rsidR="000919AE" w:rsidRPr="008B5409">
              <w:rPr>
                <w:rFonts w:asciiTheme="majorHAnsi" w:hAnsiTheme="majorHAnsi" w:cstheme="majorHAnsi"/>
              </w:rPr>
              <w:t xml:space="preserve">some </w:t>
            </w:r>
            <w:r w:rsidR="00FE3B4B" w:rsidRPr="008B5409">
              <w:rPr>
                <w:rFonts w:asciiTheme="majorHAnsi" w:hAnsiTheme="majorHAnsi" w:cstheme="majorHAnsi"/>
              </w:rPr>
              <w:t>Eucharistic Ministers of the Precious Blood</w:t>
            </w:r>
            <w:r w:rsidRPr="008B5409">
              <w:rPr>
                <w:rFonts w:asciiTheme="majorHAnsi" w:hAnsiTheme="majorHAnsi" w:cstheme="majorHAnsi"/>
              </w:rPr>
              <w:t>-</w:t>
            </w:r>
            <w:r w:rsidR="000919AE" w:rsidRPr="008B5409">
              <w:rPr>
                <w:rFonts w:asciiTheme="majorHAnsi" w:hAnsiTheme="majorHAnsi" w:cstheme="majorHAnsi"/>
              </w:rPr>
              <w:t>Design a better</w:t>
            </w:r>
            <w:r w:rsidR="001C72AF" w:rsidRPr="008B5409">
              <w:rPr>
                <w:rFonts w:asciiTheme="majorHAnsi" w:hAnsiTheme="majorHAnsi" w:cstheme="majorHAnsi"/>
              </w:rPr>
              <w:t xml:space="preserve"> flow </w:t>
            </w:r>
            <w:r w:rsidRPr="008B5409">
              <w:rPr>
                <w:rFonts w:asciiTheme="majorHAnsi" w:hAnsiTheme="majorHAnsi" w:cstheme="majorHAnsi"/>
              </w:rPr>
              <w:t>to receive</w:t>
            </w:r>
            <w:r w:rsidR="001C72AF" w:rsidRPr="008B5409">
              <w:rPr>
                <w:rFonts w:asciiTheme="majorHAnsi" w:hAnsiTheme="majorHAnsi" w:cstheme="majorHAnsi"/>
              </w:rPr>
              <w:t xml:space="preserve"> the Precious Blood in the center sections</w:t>
            </w:r>
            <w:r w:rsidR="000919AE" w:rsidRPr="008B5409">
              <w:rPr>
                <w:rFonts w:asciiTheme="majorHAnsi" w:hAnsiTheme="majorHAnsi" w:cstheme="majorHAnsi"/>
              </w:rPr>
              <w:t xml:space="preserve">. There are no issues with the side pews. A possible solution </w:t>
            </w:r>
            <w:r w:rsidR="008077E2" w:rsidRPr="008B5409">
              <w:rPr>
                <w:rFonts w:asciiTheme="majorHAnsi" w:hAnsiTheme="majorHAnsi" w:cstheme="majorHAnsi"/>
              </w:rPr>
              <w:t xml:space="preserve">to ease the confusion </w:t>
            </w:r>
            <w:r w:rsidR="000919AE" w:rsidRPr="008B5409">
              <w:rPr>
                <w:rFonts w:asciiTheme="majorHAnsi" w:hAnsiTheme="majorHAnsi" w:cstheme="majorHAnsi"/>
              </w:rPr>
              <w:t>was presented and discussed.</w:t>
            </w:r>
          </w:p>
          <w:p w14:paraId="3AE96779" w14:textId="4DCCE462" w:rsidR="00941CAB" w:rsidRPr="008B5409" w:rsidRDefault="00941CAB" w:rsidP="006374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2DE74547" w14:textId="13CEEC37" w:rsidR="00345CB2" w:rsidRPr="008B5409" w:rsidRDefault="00345CB2" w:rsidP="00637484">
            <w:pPr>
              <w:rPr>
                <w:rFonts w:asciiTheme="majorHAnsi" w:hAnsiTheme="majorHAnsi" w:cstheme="majorHAnsi"/>
              </w:rPr>
            </w:pPr>
          </w:p>
          <w:p w14:paraId="30CD8507" w14:textId="7365D7E8" w:rsidR="00F038A3" w:rsidRPr="008B5409" w:rsidRDefault="00F038A3" w:rsidP="00637484">
            <w:pPr>
              <w:rPr>
                <w:rFonts w:asciiTheme="majorHAnsi" w:hAnsiTheme="majorHAnsi" w:cstheme="majorHAnsi"/>
              </w:rPr>
            </w:pPr>
          </w:p>
          <w:p w14:paraId="2518C376" w14:textId="420F5A29" w:rsidR="00C75AAE" w:rsidRPr="008B5409" w:rsidRDefault="00C75AAE" w:rsidP="00637484">
            <w:pPr>
              <w:rPr>
                <w:rFonts w:asciiTheme="majorHAnsi" w:hAnsiTheme="majorHAnsi" w:cstheme="majorHAnsi"/>
              </w:rPr>
            </w:pPr>
          </w:p>
          <w:p w14:paraId="6202BDFE" w14:textId="1E3FB715" w:rsidR="00C75AAE" w:rsidRPr="008B5409" w:rsidRDefault="00C75AAE" w:rsidP="00637484">
            <w:pPr>
              <w:rPr>
                <w:rFonts w:asciiTheme="majorHAnsi" w:hAnsiTheme="majorHAnsi" w:cstheme="majorHAnsi"/>
              </w:rPr>
            </w:pPr>
          </w:p>
          <w:p w14:paraId="0D5F5322" w14:textId="1D05032A" w:rsidR="00C75AAE" w:rsidRPr="008B5409" w:rsidRDefault="00C75AAE" w:rsidP="00637484">
            <w:pPr>
              <w:rPr>
                <w:rFonts w:asciiTheme="majorHAnsi" w:hAnsiTheme="majorHAnsi" w:cstheme="majorHAnsi"/>
              </w:rPr>
            </w:pPr>
          </w:p>
          <w:p w14:paraId="6457247E" w14:textId="7E1FE57D" w:rsidR="00C75AAE" w:rsidRPr="008B5409" w:rsidRDefault="00C75AAE" w:rsidP="00637484">
            <w:pPr>
              <w:rPr>
                <w:rFonts w:asciiTheme="majorHAnsi" w:hAnsiTheme="majorHAnsi" w:cstheme="majorHAnsi"/>
              </w:rPr>
            </w:pPr>
          </w:p>
          <w:p w14:paraId="28B3E5F2" w14:textId="1889405F" w:rsidR="00C75AAE" w:rsidRPr="008B5409" w:rsidRDefault="00C75AAE" w:rsidP="00637484">
            <w:pPr>
              <w:rPr>
                <w:rFonts w:asciiTheme="majorHAnsi" w:hAnsiTheme="majorHAnsi" w:cstheme="majorHAnsi"/>
              </w:rPr>
            </w:pPr>
          </w:p>
          <w:p w14:paraId="64772C9D" w14:textId="4AF77467" w:rsidR="00C75AAE" w:rsidRPr="008B5409" w:rsidRDefault="00C75AAE" w:rsidP="00637484">
            <w:pPr>
              <w:rPr>
                <w:rFonts w:asciiTheme="majorHAnsi" w:hAnsiTheme="majorHAnsi" w:cstheme="majorHAnsi"/>
              </w:rPr>
            </w:pPr>
          </w:p>
          <w:p w14:paraId="0141EB8A" w14:textId="69BBE36B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68666146" w14:textId="77777777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571905A0" w14:textId="77777777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05B0441B" w14:textId="77777777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3FBF249C" w14:textId="77777777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5D2E190A" w14:textId="77777777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3F5624DD" w14:textId="77777777" w:rsidR="00BE2DE0" w:rsidRPr="008B5409" w:rsidRDefault="00BE2DE0" w:rsidP="00637484">
            <w:pPr>
              <w:rPr>
                <w:rFonts w:asciiTheme="majorHAnsi" w:hAnsiTheme="majorHAnsi" w:cstheme="majorHAnsi"/>
              </w:rPr>
            </w:pPr>
          </w:p>
          <w:p w14:paraId="1F0A8074" w14:textId="42FA33B3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*</w:t>
            </w:r>
            <w:r w:rsidR="00C75AAE" w:rsidRPr="008B5409">
              <w:rPr>
                <w:rFonts w:asciiTheme="majorHAnsi" w:hAnsiTheme="majorHAnsi" w:cstheme="majorHAnsi"/>
              </w:rPr>
              <w:t xml:space="preserve">Ed will contact Sonja </w:t>
            </w:r>
            <w:r w:rsidRPr="008B5409">
              <w:rPr>
                <w:rFonts w:asciiTheme="majorHAnsi" w:hAnsiTheme="majorHAnsi" w:cstheme="majorHAnsi"/>
              </w:rPr>
              <w:t xml:space="preserve">Beaudoin </w:t>
            </w:r>
            <w:r w:rsidR="00C75AAE" w:rsidRPr="008B5409">
              <w:rPr>
                <w:rFonts w:asciiTheme="majorHAnsi" w:hAnsiTheme="majorHAnsi" w:cstheme="majorHAnsi"/>
              </w:rPr>
              <w:t xml:space="preserve">about the idea of building a new parishioner “outreach” list of </w:t>
            </w:r>
            <w:r w:rsidRPr="008B5409">
              <w:rPr>
                <w:rFonts w:asciiTheme="majorHAnsi" w:hAnsiTheme="majorHAnsi" w:cstheme="majorHAnsi"/>
              </w:rPr>
              <w:t>volunteers</w:t>
            </w:r>
            <w:r w:rsidR="00C75AAE" w:rsidRPr="008B5409">
              <w:rPr>
                <w:rFonts w:asciiTheme="majorHAnsi" w:hAnsiTheme="majorHAnsi" w:cstheme="majorHAnsi"/>
              </w:rPr>
              <w:t xml:space="preserve"> who will connect with our newcomer</w:t>
            </w:r>
            <w:r w:rsidRPr="008B5409">
              <w:rPr>
                <w:rFonts w:asciiTheme="majorHAnsi" w:hAnsiTheme="majorHAnsi" w:cstheme="majorHAnsi"/>
              </w:rPr>
              <w:t>s.</w:t>
            </w:r>
          </w:p>
          <w:p w14:paraId="495CA8F2" w14:textId="77777777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5DDED4C4" w14:textId="0B3DBD6F" w:rsidR="00C75AAE" w:rsidRPr="008B5409" w:rsidRDefault="0083186A" w:rsidP="00637484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*Terry will share the idea of inviting</w:t>
            </w:r>
            <w:r w:rsidR="00C75AAE" w:rsidRPr="008B5409">
              <w:rPr>
                <w:rFonts w:asciiTheme="majorHAnsi" w:hAnsiTheme="majorHAnsi" w:cstheme="majorHAnsi"/>
              </w:rPr>
              <w:t xml:space="preserve"> new parishioners to serve as the “gift family”</w:t>
            </w:r>
            <w:r w:rsidR="00DE3193" w:rsidRPr="008B5409">
              <w:rPr>
                <w:rFonts w:asciiTheme="majorHAnsi" w:hAnsiTheme="majorHAnsi" w:cstheme="majorHAnsi"/>
              </w:rPr>
              <w:t xml:space="preserve"> at Masses</w:t>
            </w:r>
            <w:r w:rsidRPr="008B5409">
              <w:rPr>
                <w:rFonts w:asciiTheme="majorHAnsi" w:hAnsiTheme="majorHAnsi" w:cstheme="majorHAnsi"/>
              </w:rPr>
              <w:t xml:space="preserve"> with Melissa Smith at the liturgy meeting. </w:t>
            </w:r>
          </w:p>
          <w:p w14:paraId="76D6824C" w14:textId="46A0CC0E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381DD48E" w14:textId="77777777" w:rsidR="0083186A" w:rsidRPr="008B5409" w:rsidRDefault="0083186A" w:rsidP="00637484">
            <w:pPr>
              <w:rPr>
                <w:rFonts w:asciiTheme="majorHAnsi" w:hAnsiTheme="majorHAnsi" w:cstheme="majorHAnsi"/>
              </w:rPr>
            </w:pPr>
          </w:p>
          <w:p w14:paraId="27B030D2" w14:textId="6B7019F5" w:rsidR="00C75AAE" w:rsidRPr="008B5409" w:rsidRDefault="0083186A" w:rsidP="00637484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*</w:t>
            </w:r>
            <w:r w:rsidR="007434E4" w:rsidRPr="008B5409">
              <w:rPr>
                <w:rFonts w:asciiTheme="majorHAnsi" w:hAnsiTheme="majorHAnsi" w:cstheme="majorHAnsi"/>
              </w:rPr>
              <w:t xml:space="preserve">Father Gregory will talk with Debby Dover about the Welcome Banner </w:t>
            </w:r>
            <w:r w:rsidR="00C75AAE" w:rsidRPr="008B5409">
              <w:rPr>
                <w:rFonts w:asciiTheme="majorHAnsi" w:hAnsiTheme="majorHAnsi" w:cstheme="majorHAnsi"/>
              </w:rPr>
              <w:t>“Welcome to the presence of Christ”</w:t>
            </w:r>
          </w:p>
          <w:p w14:paraId="74761424" w14:textId="77777777" w:rsidR="00F038A3" w:rsidRPr="008B5409" w:rsidRDefault="00F038A3" w:rsidP="00684954">
            <w:pPr>
              <w:rPr>
                <w:rFonts w:asciiTheme="majorHAnsi" w:hAnsiTheme="majorHAnsi" w:cstheme="majorHAnsi"/>
              </w:rPr>
            </w:pPr>
          </w:p>
          <w:p w14:paraId="313EAEF2" w14:textId="77777777" w:rsidR="001C72AF" w:rsidRPr="008B5409" w:rsidRDefault="001C72AF" w:rsidP="00684954">
            <w:pPr>
              <w:rPr>
                <w:rFonts w:asciiTheme="majorHAnsi" w:hAnsiTheme="majorHAnsi" w:cstheme="majorHAnsi"/>
              </w:rPr>
            </w:pPr>
          </w:p>
          <w:p w14:paraId="78C7AA06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12B507CD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7A7741D6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5A11C9FA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45FF16AD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6D5817E6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10ECC89C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243269EB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148A1110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6F2F4929" w14:textId="77777777" w:rsidR="00FE3B4B" w:rsidRPr="008B5409" w:rsidRDefault="00FE3B4B" w:rsidP="00684954">
            <w:pPr>
              <w:rPr>
                <w:rFonts w:asciiTheme="majorHAnsi" w:hAnsiTheme="majorHAnsi" w:cstheme="majorHAnsi"/>
              </w:rPr>
            </w:pPr>
          </w:p>
          <w:p w14:paraId="3B79A48F" w14:textId="09986374" w:rsidR="000F183F" w:rsidRPr="008B5409" w:rsidRDefault="000F183F" w:rsidP="00684954">
            <w:pPr>
              <w:rPr>
                <w:rFonts w:asciiTheme="majorHAnsi" w:hAnsiTheme="majorHAnsi" w:cstheme="majorHAnsi"/>
              </w:rPr>
            </w:pPr>
          </w:p>
          <w:p w14:paraId="34BCA329" w14:textId="77777777" w:rsidR="00456EE0" w:rsidRPr="008B5409" w:rsidRDefault="00456EE0" w:rsidP="00684954">
            <w:pPr>
              <w:rPr>
                <w:rFonts w:asciiTheme="majorHAnsi" w:hAnsiTheme="majorHAnsi" w:cstheme="majorHAnsi"/>
              </w:rPr>
            </w:pPr>
          </w:p>
          <w:p w14:paraId="70530B99" w14:textId="66DC83E4" w:rsidR="001C72AF" w:rsidRPr="008B5409" w:rsidRDefault="000F183F" w:rsidP="00684954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*</w:t>
            </w:r>
            <w:r w:rsidR="001C72AF" w:rsidRPr="008B5409">
              <w:rPr>
                <w:rFonts w:asciiTheme="majorHAnsi" w:hAnsiTheme="majorHAnsi" w:cstheme="majorHAnsi"/>
              </w:rPr>
              <w:t xml:space="preserve">J.J. and Father will discuss </w:t>
            </w:r>
            <w:r w:rsidR="00FE3B4B" w:rsidRPr="008B5409">
              <w:rPr>
                <w:rFonts w:asciiTheme="majorHAnsi" w:hAnsiTheme="majorHAnsi" w:cstheme="majorHAnsi"/>
              </w:rPr>
              <w:t xml:space="preserve">the Precious Blood Cup serving flow </w:t>
            </w:r>
            <w:r w:rsidR="008077E2" w:rsidRPr="008B5409">
              <w:rPr>
                <w:rFonts w:asciiTheme="majorHAnsi" w:hAnsiTheme="majorHAnsi" w:cstheme="majorHAnsi"/>
              </w:rPr>
              <w:t xml:space="preserve">suggestion </w:t>
            </w:r>
            <w:r w:rsidR="001C72AF" w:rsidRPr="008B5409">
              <w:rPr>
                <w:rFonts w:asciiTheme="majorHAnsi" w:hAnsiTheme="majorHAnsi" w:cstheme="majorHAnsi"/>
              </w:rPr>
              <w:t>with Melissa</w:t>
            </w:r>
            <w:r w:rsidR="008077E2" w:rsidRPr="008B5409">
              <w:rPr>
                <w:rFonts w:asciiTheme="majorHAnsi" w:hAnsiTheme="majorHAnsi" w:cstheme="majorHAnsi"/>
              </w:rPr>
              <w:t>.</w:t>
            </w:r>
          </w:p>
        </w:tc>
      </w:tr>
      <w:tr w:rsidR="00941CAB" w:rsidRPr="008B5409" w14:paraId="1F0AE94D" w14:textId="3CF0D5DB" w:rsidTr="00F02239">
        <w:tc>
          <w:tcPr>
            <w:tcW w:w="1890" w:type="dxa"/>
          </w:tcPr>
          <w:p w14:paraId="3D02EF45" w14:textId="6FF2813C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>Topic</w:t>
            </w:r>
          </w:p>
          <w:p w14:paraId="4554D7DA" w14:textId="62E9A62D" w:rsidR="00345CB2" w:rsidRPr="008B5409" w:rsidRDefault="00345CB2" w:rsidP="0057029B">
            <w:pPr>
              <w:rPr>
                <w:rFonts w:asciiTheme="majorHAnsi" w:hAnsiTheme="majorHAnsi" w:cstheme="majorHAnsi"/>
                <w:b/>
              </w:rPr>
            </w:pPr>
          </w:p>
          <w:p w14:paraId="38990056" w14:textId="43CCC8AE" w:rsidR="00345CB2" w:rsidRPr="008B5409" w:rsidRDefault="00345CB2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>Family Engagement</w:t>
            </w:r>
          </w:p>
          <w:p w14:paraId="488D9528" w14:textId="77777777" w:rsidR="00345CB2" w:rsidRPr="008B5409" w:rsidRDefault="00345CB2" w:rsidP="0057029B">
            <w:pPr>
              <w:rPr>
                <w:rFonts w:asciiTheme="majorHAnsi" w:hAnsiTheme="majorHAnsi" w:cstheme="majorHAnsi"/>
                <w:b/>
              </w:rPr>
            </w:pPr>
          </w:p>
          <w:p w14:paraId="778E8DB6" w14:textId="34A211B1" w:rsidR="00345CB2" w:rsidRPr="008B5409" w:rsidRDefault="00345CB2" w:rsidP="005702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51B67F22" w14:textId="1728D16B" w:rsidR="00941CAB" w:rsidRPr="008B5409" w:rsidRDefault="00E95EFF" w:rsidP="000220B7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Father Gregory</w:t>
            </w:r>
            <w:r w:rsidR="00852D7D" w:rsidRPr="008B5409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/Discussion with </w:t>
            </w:r>
            <w:r w:rsidR="004E59FC" w:rsidRPr="008B5409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PC </w:t>
            </w:r>
            <w:r w:rsidR="00852D7D" w:rsidRPr="008B5409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members</w:t>
            </w:r>
          </w:p>
          <w:p w14:paraId="1A7E570D" w14:textId="77777777" w:rsidR="00852D7D" w:rsidRPr="008B5409" w:rsidRDefault="00852D7D" w:rsidP="000220B7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</w:p>
          <w:p w14:paraId="42416347" w14:textId="2B45CBD3" w:rsidR="00941CAB" w:rsidRPr="008B5409" w:rsidRDefault="00B04390" w:rsidP="00A7252B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Parish Directory update-</w:t>
            </w:r>
          </w:p>
          <w:p w14:paraId="2FA923A3" w14:textId="13FE816B" w:rsidR="001C72AF" w:rsidRPr="008B5409" w:rsidRDefault="001C72AF" w:rsidP="00D85FB8">
            <w:pPr>
              <w:pStyle w:val="ListParagraph"/>
              <w:numPr>
                <w:ilvl w:val="0"/>
                <w:numId w:val="22"/>
              </w:num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Too complicated for us to do ourselves</w:t>
            </w:r>
          </w:p>
          <w:p w14:paraId="25B795FA" w14:textId="7C1CE057" w:rsidR="001C72AF" w:rsidRPr="008B5409" w:rsidRDefault="001C72AF" w:rsidP="00D85FB8">
            <w:pPr>
              <w:pStyle w:val="ListParagraph"/>
              <w:numPr>
                <w:ilvl w:val="0"/>
                <w:numId w:val="22"/>
              </w:num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Parish Soft-Not an option</w:t>
            </w:r>
          </w:p>
          <w:p w14:paraId="22DA60D8" w14:textId="28DF23AF" w:rsidR="00194EA5" w:rsidRPr="008B5409" w:rsidRDefault="001C72AF" w:rsidP="00D85FB8">
            <w:pPr>
              <w:pStyle w:val="ListParagraph"/>
              <w:numPr>
                <w:ilvl w:val="0"/>
                <w:numId w:val="22"/>
              </w:num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Diocesan Directory</w:t>
            </w:r>
            <w:r w:rsidR="00D85FB8" w:rsidRPr="008B5409">
              <w:rPr>
                <w:rStyle w:val="apple-converted-space"/>
                <w:rFonts w:asciiTheme="majorHAnsi" w:hAnsiTheme="majorHAnsi" w:cstheme="majorHAnsi"/>
              </w:rPr>
              <w:t xml:space="preserve"> concept example- Good o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>ption</w:t>
            </w:r>
          </w:p>
          <w:p w14:paraId="3A8A81DB" w14:textId="1AC4FC29" w:rsidR="001C72AF" w:rsidRPr="008B5409" w:rsidRDefault="001C72AF" w:rsidP="00D85FB8">
            <w:pPr>
              <w:pStyle w:val="ListParagraph"/>
              <w:numPr>
                <w:ilvl w:val="0"/>
                <w:numId w:val="22"/>
              </w:num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Father recommends </w:t>
            </w:r>
            <w:r w:rsidR="00D85FB8" w:rsidRPr="008B5409">
              <w:rPr>
                <w:rStyle w:val="apple-converted-space"/>
                <w:rFonts w:asciiTheme="majorHAnsi" w:hAnsiTheme="majorHAnsi" w:cstheme="majorHAnsi"/>
              </w:rPr>
              <w:t>a professional</w:t>
            </w:r>
            <w:r w:rsidR="00F2379B" w:rsidRPr="008B5409">
              <w:rPr>
                <w:rStyle w:val="apple-converted-space"/>
                <w:rFonts w:asciiTheme="majorHAnsi" w:hAnsiTheme="majorHAnsi" w:cstheme="majorHAnsi"/>
              </w:rPr>
              <w:t xml:space="preserve">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>company</w:t>
            </w:r>
            <w:r w:rsidR="00E519DE" w:rsidRPr="008B5409">
              <w:rPr>
                <w:rStyle w:val="apple-converted-space"/>
                <w:rFonts w:asciiTheme="majorHAnsi" w:hAnsiTheme="majorHAnsi" w:cstheme="majorHAnsi"/>
              </w:rPr>
              <w:t xml:space="preserve"> </w:t>
            </w:r>
            <w:r w:rsidR="00D85FB8" w:rsidRPr="008B5409">
              <w:rPr>
                <w:rStyle w:val="apple-converted-space"/>
                <w:rFonts w:asciiTheme="majorHAnsi" w:hAnsiTheme="majorHAnsi" w:cstheme="majorHAnsi"/>
              </w:rPr>
              <w:t xml:space="preserve">to engage to produce our parish directory. </w:t>
            </w:r>
          </w:p>
          <w:p w14:paraId="01A481F6" w14:textId="4051F459" w:rsidR="00E519DE" w:rsidRPr="008B5409" w:rsidRDefault="00422AAC" w:rsidP="00D85FB8">
            <w:pPr>
              <w:pStyle w:val="ListParagraph"/>
              <w:numPr>
                <w:ilvl w:val="0"/>
                <w:numId w:val="22"/>
              </w:num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Possible photography businesses include</w:t>
            </w:r>
            <w:r w:rsidRPr="008B5409">
              <w:rPr>
                <w:rStyle w:val="apple-converted-space"/>
              </w:rPr>
              <w:t xml:space="preserve">: </w:t>
            </w:r>
            <w:proofErr w:type="spellStart"/>
            <w:r w:rsidR="00D85FB8" w:rsidRPr="008B5409">
              <w:rPr>
                <w:rStyle w:val="apple-converted-space"/>
                <w:rFonts w:asciiTheme="majorHAnsi" w:hAnsiTheme="majorHAnsi" w:cstheme="majorHAnsi"/>
              </w:rPr>
              <w:t>Bettinger</w:t>
            </w:r>
            <w:proofErr w:type="spellEnd"/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 and</w:t>
            </w:r>
            <w:r w:rsidR="00D85FB8" w:rsidRPr="008B5409">
              <w:rPr>
                <w:rStyle w:val="apple-converted-space"/>
                <w:rFonts w:asciiTheme="majorHAnsi" w:hAnsiTheme="majorHAnsi" w:cstheme="majorHAnsi"/>
              </w:rPr>
              <w:t xml:space="preserve"> </w:t>
            </w:r>
            <w:r w:rsidR="007A6E02" w:rsidRPr="008B5409">
              <w:rPr>
                <w:rStyle w:val="apple-converted-space"/>
                <w:rFonts w:asciiTheme="majorHAnsi" w:hAnsiTheme="majorHAnsi" w:cstheme="majorHAnsi"/>
              </w:rPr>
              <w:t>Lifetouch</w:t>
            </w:r>
          </w:p>
          <w:p w14:paraId="2677C43D" w14:textId="3F252860" w:rsidR="00E519DE" w:rsidRPr="008B5409" w:rsidRDefault="007F78EF" w:rsidP="007F78EF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  <w:b/>
                <w:bCs/>
              </w:rPr>
              <w:t>Parish Council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  <w:b/>
                <w:bCs/>
              </w:rPr>
              <w:t>’s</w:t>
            </w:r>
            <w:r w:rsidRPr="008B5409">
              <w:rPr>
                <w:rStyle w:val="apple-converted-space"/>
                <w:rFonts w:asciiTheme="majorHAnsi" w:hAnsiTheme="majorHAnsi" w:cstheme="majorHAnsi"/>
                <w:b/>
                <w:bCs/>
              </w:rPr>
              <w:t xml:space="preserve"> </w:t>
            </w:r>
            <w:r w:rsidR="00E519DE" w:rsidRPr="008B5409">
              <w:rPr>
                <w:rStyle w:val="apple-converted-space"/>
                <w:rFonts w:asciiTheme="majorHAnsi" w:hAnsiTheme="majorHAnsi" w:cstheme="majorHAnsi"/>
                <w:b/>
                <w:bCs/>
              </w:rPr>
              <w:t>Concept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  <w:b/>
                <w:bCs/>
              </w:rPr>
              <w:t>/Purpose</w:t>
            </w:r>
            <w:r w:rsidR="00E519DE" w:rsidRPr="008B5409">
              <w:rPr>
                <w:rStyle w:val="apple-converted-space"/>
                <w:rFonts w:asciiTheme="majorHAnsi" w:hAnsiTheme="majorHAnsi" w:cstheme="majorHAnsi"/>
              </w:rPr>
              <w:t xml:space="preserve">- </w:t>
            </w:r>
            <w:r w:rsidR="00620014" w:rsidRPr="008B5409">
              <w:rPr>
                <w:rStyle w:val="apple-converted-space"/>
                <w:rFonts w:asciiTheme="majorHAnsi" w:hAnsiTheme="majorHAnsi" w:cstheme="majorHAnsi"/>
              </w:rPr>
              <w:t>T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 xml:space="preserve">o better </w:t>
            </w:r>
            <w:r w:rsidR="000F6BE0" w:rsidRPr="008B5409">
              <w:rPr>
                <w:rStyle w:val="apple-converted-space"/>
                <w:rFonts w:asciiTheme="majorHAnsi" w:hAnsiTheme="majorHAnsi" w:cstheme="majorHAnsi"/>
              </w:rPr>
              <w:t xml:space="preserve">identify and 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>connect parishioners and to provide a reference resource.</w:t>
            </w:r>
          </w:p>
          <w:p w14:paraId="686327A3" w14:textId="75013732" w:rsidR="00D85FB8" w:rsidRPr="008B5409" w:rsidRDefault="00D85FB8" w:rsidP="00195CB7">
            <w:pPr>
              <w:pStyle w:val="ListParagraph"/>
              <w:numPr>
                <w:ilvl w:val="0"/>
                <w:numId w:val="29"/>
              </w:num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Parishioners 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 xml:space="preserve">will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indicate </w:t>
            </w:r>
            <w:r w:rsidR="005F28BB" w:rsidRPr="008B5409">
              <w:rPr>
                <w:rStyle w:val="apple-converted-space"/>
                <w:rFonts w:asciiTheme="majorHAnsi" w:hAnsiTheme="majorHAnsi" w:cstheme="majorHAnsi"/>
              </w:rPr>
              <w:t xml:space="preserve">on a form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>if they w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>ish to have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 their contact information or individual family names included in the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 xml:space="preserve">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directory. 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 xml:space="preserve">It will not </w:t>
            </w:r>
            <w:r w:rsidR="005F28BB" w:rsidRPr="008B5409">
              <w:rPr>
                <w:rStyle w:val="apple-converted-space"/>
                <w:rFonts w:asciiTheme="majorHAnsi" w:hAnsiTheme="majorHAnsi" w:cstheme="majorHAnsi"/>
              </w:rPr>
              <w:t xml:space="preserve">be 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 xml:space="preserve">mandatory.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>If not, their identity information will not be included</w:t>
            </w:r>
            <w:r w:rsidR="00422AAC" w:rsidRPr="008B5409">
              <w:rPr>
                <w:rStyle w:val="apple-converted-space"/>
                <w:rFonts w:asciiTheme="majorHAnsi" w:hAnsiTheme="majorHAnsi" w:cstheme="majorHAnsi"/>
              </w:rPr>
              <w:t>.</w:t>
            </w:r>
          </w:p>
          <w:p w14:paraId="378C51D0" w14:textId="29D20D8A" w:rsidR="00E519DE" w:rsidRPr="008B5409" w:rsidRDefault="00E519DE" w:rsidP="00195CB7">
            <w:pPr>
              <w:pStyle w:val="ListParagraph"/>
              <w:numPr>
                <w:ilvl w:val="0"/>
                <w:numId w:val="29"/>
              </w:num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Waivers</w:t>
            </w:r>
            <w:r w:rsidR="00D85FB8" w:rsidRPr="008B5409">
              <w:rPr>
                <w:rStyle w:val="apple-converted-space"/>
                <w:rFonts w:asciiTheme="majorHAnsi" w:hAnsiTheme="majorHAnsi" w:cstheme="majorHAnsi"/>
              </w:rPr>
              <w:t xml:space="preserve"> will be provided when photos are taken.</w:t>
            </w:r>
          </w:p>
          <w:p w14:paraId="7A5E235F" w14:textId="77777777" w:rsidR="007F78EF" w:rsidRPr="008B5409" w:rsidRDefault="007F78EF" w:rsidP="007F78EF">
            <w:pPr>
              <w:pStyle w:val="ListParagraph"/>
              <w:rPr>
                <w:rStyle w:val="apple-converted-space"/>
                <w:rFonts w:asciiTheme="majorHAnsi" w:hAnsiTheme="majorHAnsi" w:cstheme="majorHAnsi"/>
              </w:rPr>
            </w:pPr>
          </w:p>
          <w:p w14:paraId="0BA46A13" w14:textId="77777777" w:rsidR="005F28BB" w:rsidRPr="008B5409" w:rsidRDefault="005F28BB" w:rsidP="00A7252B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            -</w:t>
            </w:r>
            <w:r w:rsidR="007F78EF" w:rsidRPr="008B5409">
              <w:rPr>
                <w:rStyle w:val="apple-converted-space"/>
                <w:rFonts w:asciiTheme="majorHAnsi" w:hAnsiTheme="majorHAnsi" w:cstheme="majorHAnsi"/>
              </w:rPr>
              <w:t>Consideration</w:t>
            </w:r>
            <w:r w:rsidR="00AC1ADC" w:rsidRPr="008B5409">
              <w:rPr>
                <w:rStyle w:val="apple-converted-space"/>
                <w:rFonts w:asciiTheme="majorHAnsi" w:hAnsiTheme="majorHAnsi" w:cstheme="majorHAnsi"/>
              </w:rPr>
              <w:t>s</w:t>
            </w:r>
            <w:r w:rsidR="007F78EF" w:rsidRPr="008B5409">
              <w:rPr>
                <w:rStyle w:val="apple-converted-space"/>
                <w:rFonts w:asciiTheme="majorHAnsi" w:hAnsiTheme="majorHAnsi" w:cstheme="majorHAnsi"/>
              </w:rPr>
              <w:t>-</w:t>
            </w:r>
            <w:r w:rsidR="009D2577" w:rsidRPr="008B5409">
              <w:rPr>
                <w:rStyle w:val="apple-converted-space"/>
                <w:rFonts w:asciiTheme="majorHAnsi" w:hAnsiTheme="majorHAnsi" w:cstheme="majorHAnsi"/>
              </w:rPr>
              <w:t>Conduct a survey?</w:t>
            </w:r>
            <w:r w:rsidR="00194EA5" w:rsidRPr="008B5409">
              <w:rPr>
                <w:rStyle w:val="apple-converted-space"/>
                <w:rFonts w:asciiTheme="majorHAnsi" w:hAnsiTheme="majorHAnsi" w:cstheme="majorHAnsi"/>
              </w:rPr>
              <w:t xml:space="preserve"> Meet with ministry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   </w:t>
            </w:r>
          </w:p>
          <w:p w14:paraId="6241FF3F" w14:textId="1D90A323" w:rsidR="009D2577" w:rsidRPr="008B5409" w:rsidRDefault="005F28BB" w:rsidP="00A7252B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            </w:t>
            </w:r>
            <w:r w:rsidR="00194EA5" w:rsidRPr="008B5409">
              <w:rPr>
                <w:rStyle w:val="apple-converted-space"/>
                <w:rFonts w:asciiTheme="majorHAnsi" w:hAnsiTheme="majorHAnsi" w:cstheme="majorHAnsi"/>
              </w:rPr>
              <w:t>head leaders to gain their input?</w:t>
            </w:r>
          </w:p>
          <w:p w14:paraId="45494581" w14:textId="313978E8" w:rsidR="005F28BB" w:rsidRPr="008B5409" w:rsidRDefault="005F28BB" w:rsidP="00A7252B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            -Research continues.</w:t>
            </w:r>
          </w:p>
          <w:p w14:paraId="3D62728E" w14:textId="77777777" w:rsidR="00194EA5" w:rsidRPr="008B5409" w:rsidRDefault="00194EA5" w:rsidP="00A7252B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198946EE" w14:textId="77777777" w:rsidR="00E2695E" w:rsidRPr="008B5409" w:rsidRDefault="00E2695E" w:rsidP="00A7252B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3147801F" w14:textId="6E673F29" w:rsidR="00E2695E" w:rsidRPr="008B5409" w:rsidRDefault="00E2695E" w:rsidP="00706DD9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796061F6" w14:textId="426A611D" w:rsidR="006542EB" w:rsidRPr="008B5409" w:rsidRDefault="006542EB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375FAFD1" w14:textId="77777777" w:rsidR="006542EB" w:rsidRPr="008B5409" w:rsidRDefault="006542EB" w:rsidP="009A3F2D">
            <w:pPr>
              <w:rPr>
                <w:rStyle w:val="apple-converted-space"/>
              </w:rPr>
            </w:pPr>
          </w:p>
          <w:p w14:paraId="06B1ADA1" w14:textId="61DB9EAD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6D808F88" w14:textId="77777777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7F47952D" w14:textId="77777777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52D9746B" w14:textId="77777777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60E5CD8C" w14:textId="77777777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2E3480BB" w14:textId="77777777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136E8543" w14:textId="77777777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669F832A" w14:textId="77777777" w:rsidR="004E59FC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06F3E8B0" w14:textId="5EB2A81F" w:rsidR="0083775F" w:rsidRPr="008B5409" w:rsidRDefault="004E59FC" w:rsidP="009A3F2D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*</w:t>
            </w:r>
            <w:r w:rsidR="0083775F" w:rsidRPr="008B5409">
              <w:rPr>
                <w:rStyle w:val="apple-converted-space"/>
                <w:rFonts w:asciiTheme="majorHAnsi" w:hAnsiTheme="majorHAnsi" w:cstheme="majorHAnsi"/>
              </w:rPr>
              <w:t xml:space="preserve">Staff will research- Families do NOT have to include any </w:t>
            </w:r>
            <w:r w:rsidR="008B5409">
              <w:rPr>
                <w:rStyle w:val="apple-converted-space"/>
                <w:rFonts w:asciiTheme="majorHAnsi" w:hAnsiTheme="majorHAnsi" w:cstheme="majorHAnsi"/>
              </w:rPr>
              <w:t>p</w:t>
            </w:r>
            <w:r w:rsidR="008B5409">
              <w:rPr>
                <w:rStyle w:val="apple-converted-space"/>
              </w:rPr>
              <w:t xml:space="preserve">ersonal </w:t>
            </w:r>
            <w:r w:rsidR="0083775F" w:rsidRPr="008B5409">
              <w:rPr>
                <w:rStyle w:val="apple-converted-space"/>
                <w:rFonts w:asciiTheme="majorHAnsi" w:hAnsiTheme="majorHAnsi" w:cstheme="majorHAnsi"/>
              </w:rPr>
              <w:t>information including children’s names, phone numbers, addresses—their choice</w:t>
            </w:r>
          </w:p>
          <w:p w14:paraId="3CE1D624" w14:textId="602C6DC4" w:rsidR="00EE3C2B" w:rsidRPr="008B5409" w:rsidRDefault="00EE3C2B" w:rsidP="009A3F2D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*Debby Dover will be in charge </w:t>
            </w:r>
            <w:r w:rsidR="00ED75DC" w:rsidRPr="008B5409">
              <w:rPr>
                <w:rStyle w:val="apple-converted-space"/>
                <w:rFonts w:asciiTheme="majorHAnsi" w:hAnsiTheme="majorHAnsi" w:cstheme="majorHAnsi"/>
              </w:rPr>
              <w:t xml:space="preserve">of the project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and </w:t>
            </w:r>
            <w:r w:rsidR="00ED75DC" w:rsidRPr="008B5409">
              <w:rPr>
                <w:rStyle w:val="apple-converted-space"/>
                <w:rFonts w:asciiTheme="majorHAnsi" w:hAnsiTheme="majorHAnsi" w:cstheme="majorHAnsi"/>
              </w:rPr>
              <w:t>will be invited to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 attend our December 6 PC meeting to give a report.</w:t>
            </w:r>
          </w:p>
          <w:p w14:paraId="3C2D6DB5" w14:textId="56324CF3" w:rsidR="00661E5A" w:rsidRPr="008B5409" w:rsidRDefault="0083775F" w:rsidP="009A3F2D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*</w:t>
            </w:r>
            <w:r w:rsidR="00E519DE" w:rsidRPr="008B5409">
              <w:rPr>
                <w:rStyle w:val="apple-converted-space"/>
                <w:rFonts w:asciiTheme="majorHAnsi" w:hAnsiTheme="majorHAnsi" w:cstheme="majorHAnsi"/>
              </w:rPr>
              <w:t>Staff members and volunteers</w:t>
            </w:r>
            <w:r w:rsidR="00194EA5" w:rsidRPr="008B5409">
              <w:rPr>
                <w:rStyle w:val="apple-converted-space"/>
                <w:rFonts w:asciiTheme="majorHAnsi" w:hAnsiTheme="majorHAnsi" w:cstheme="majorHAnsi"/>
              </w:rPr>
              <w:t xml:space="preserve"> will execute the process once established.</w:t>
            </w:r>
          </w:p>
          <w:p w14:paraId="2D255451" w14:textId="77777777" w:rsidR="00AA27FB" w:rsidRPr="008B5409" w:rsidRDefault="00AA27FB" w:rsidP="00637484">
            <w:pPr>
              <w:pStyle w:val="ListParagraph"/>
              <w:rPr>
                <w:rStyle w:val="apple-converted-space"/>
              </w:rPr>
            </w:pPr>
          </w:p>
          <w:p w14:paraId="7E491456" w14:textId="0C20750E" w:rsidR="00AA27FB" w:rsidRPr="008B5409" w:rsidRDefault="00AA27FB" w:rsidP="00AA27FB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</w:tr>
      <w:tr w:rsidR="00941CAB" w:rsidRPr="008B5409" w14:paraId="483A29F7" w14:textId="549E2904" w:rsidTr="00F02239">
        <w:tc>
          <w:tcPr>
            <w:tcW w:w="1890" w:type="dxa"/>
          </w:tcPr>
          <w:p w14:paraId="232DFA25" w14:textId="77777777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>Topic</w:t>
            </w:r>
          </w:p>
          <w:p w14:paraId="415BA33E" w14:textId="77777777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  <w:p w14:paraId="1702B9C2" w14:textId="1904184B" w:rsidR="00941CAB" w:rsidRPr="008B5409" w:rsidRDefault="00706DD9" w:rsidP="00A77ED8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 xml:space="preserve">Post </w:t>
            </w:r>
            <w:r w:rsidR="007C7D52" w:rsidRPr="008B5409">
              <w:rPr>
                <w:rFonts w:asciiTheme="majorHAnsi" w:hAnsiTheme="majorHAnsi" w:cstheme="majorHAnsi"/>
                <w:b/>
              </w:rPr>
              <w:t xml:space="preserve">Weekend </w:t>
            </w:r>
            <w:r w:rsidRPr="008B5409">
              <w:rPr>
                <w:rFonts w:asciiTheme="majorHAnsi" w:hAnsiTheme="majorHAnsi" w:cstheme="majorHAnsi"/>
                <w:b/>
              </w:rPr>
              <w:t xml:space="preserve">Mass Activities in the Gathering </w:t>
            </w:r>
            <w:r w:rsidR="00C34E26" w:rsidRPr="008B5409">
              <w:rPr>
                <w:rFonts w:asciiTheme="majorHAnsi" w:hAnsiTheme="majorHAnsi" w:cstheme="majorHAnsi"/>
                <w:b/>
              </w:rPr>
              <w:t xml:space="preserve">Area/Vestibule </w:t>
            </w:r>
          </w:p>
        </w:tc>
        <w:tc>
          <w:tcPr>
            <w:tcW w:w="6300" w:type="dxa"/>
          </w:tcPr>
          <w:p w14:paraId="790DF3A3" w14:textId="7BF831CE" w:rsidR="00941CAB" w:rsidRPr="008B5409" w:rsidRDefault="003E299E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Father Gregory</w:t>
            </w:r>
          </w:p>
          <w:p w14:paraId="7B9BA3F1" w14:textId="77777777" w:rsidR="0071484D" w:rsidRPr="008B5409" w:rsidRDefault="0071484D" w:rsidP="0057029B">
            <w:pPr>
              <w:autoSpaceDE w:val="0"/>
              <w:autoSpaceDN w:val="0"/>
              <w:adjustRightInd w:val="0"/>
            </w:pPr>
          </w:p>
          <w:p w14:paraId="5FB7EA24" w14:textId="7B51604C" w:rsidR="00EE3C2B" w:rsidRPr="008B5409" w:rsidRDefault="0071484D" w:rsidP="00EE3C2B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Father shared </w:t>
            </w:r>
            <w:r w:rsidR="00C34E26" w:rsidRPr="008B5409">
              <w:rPr>
                <w:rFonts w:asciiTheme="majorHAnsi" w:hAnsiTheme="majorHAnsi" w:cstheme="majorHAnsi"/>
              </w:rPr>
              <w:t xml:space="preserve">that </w:t>
            </w:r>
            <w:r w:rsidRPr="008B5409">
              <w:rPr>
                <w:rFonts w:asciiTheme="majorHAnsi" w:hAnsiTheme="majorHAnsi" w:cstheme="majorHAnsi"/>
              </w:rPr>
              <w:t>a r</w:t>
            </w:r>
            <w:r w:rsidR="00EE3C2B" w:rsidRPr="008B5409">
              <w:rPr>
                <w:rFonts w:asciiTheme="majorHAnsi" w:hAnsiTheme="majorHAnsi" w:cstheme="majorHAnsi"/>
              </w:rPr>
              <w:t>eport</w:t>
            </w:r>
            <w:r w:rsidR="00B55637" w:rsidRPr="008B5409">
              <w:rPr>
                <w:rFonts w:asciiTheme="majorHAnsi" w:hAnsiTheme="majorHAnsi" w:cstheme="majorHAnsi"/>
              </w:rPr>
              <w:t xml:space="preserve"> </w:t>
            </w:r>
            <w:r w:rsidR="00C34E26" w:rsidRPr="008B5409">
              <w:rPr>
                <w:rFonts w:asciiTheme="majorHAnsi" w:hAnsiTheme="majorHAnsi" w:cstheme="majorHAnsi"/>
              </w:rPr>
              <w:t>i</w:t>
            </w:r>
            <w:r w:rsidR="00B55637" w:rsidRPr="008B5409">
              <w:rPr>
                <w:rFonts w:asciiTheme="majorHAnsi" w:hAnsiTheme="majorHAnsi" w:cstheme="majorHAnsi"/>
              </w:rPr>
              <w:t xml:space="preserve">s due </w:t>
            </w:r>
            <w:r w:rsidR="00C34E26" w:rsidRPr="008B5409">
              <w:rPr>
                <w:rFonts w:asciiTheme="majorHAnsi" w:hAnsiTheme="majorHAnsi" w:cstheme="majorHAnsi"/>
              </w:rPr>
              <w:t>from staff to provide answers to the following questions:</w:t>
            </w:r>
            <w:r w:rsidR="00B55637" w:rsidRPr="008B5409">
              <w:rPr>
                <w:rFonts w:asciiTheme="majorHAnsi" w:hAnsiTheme="majorHAnsi" w:cstheme="majorHAnsi"/>
              </w:rPr>
              <w:t xml:space="preserve"> </w:t>
            </w:r>
          </w:p>
          <w:p w14:paraId="52F655F3" w14:textId="496D43D8" w:rsidR="00EE3C2B" w:rsidRPr="008B5409" w:rsidRDefault="00EE3C2B" w:rsidP="00862A0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How much money is raised per fundraiser</w:t>
            </w:r>
            <w:r w:rsidR="0071484D" w:rsidRPr="008B5409">
              <w:rPr>
                <w:rFonts w:asciiTheme="majorHAnsi" w:hAnsiTheme="majorHAnsi" w:cstheme="majorHAnsi"/>
              </w:rPr>
              <w:t xml:space="preserve"> this year</w:t>
            </w:r>
            <w:r w:rsidRPr="008B5409">
              <w:rPr>
                <w:rFonts w:asciiTheme="majorHAnsi" w:hAnsiTheme="majorHAnsi" w:cstheme="majorHAnsi"/>
              </w:rPr>
              <w:t>?</w:t>
            </w:r>
          </w:p>
          <w:p w14:paraId="2BCECC9B" w14:textId="7A29BD32" w:rsidR="00EE3C2B" w:rsidRPr="008B5409" w:rsidRDefault="00EE3C2B" w:rsidP="00862A0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How often are they held within the year?</w:t>
            </w:r>
          </w:p>
          <w:p w14:paraId="5FCA4D00" w14:textId="7556261C" w:rsidR="00EE3C2B" w:rsidRPr="008B5409" w:rsidRDefault="00EE3C2B" w:rsidP="00862A0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Which groups conduct the fundraisers</w:t>
            </w:r>
            <w:r w:rsidR="00C34E26" w:rsidRPr="008B5409">
              <w:rPr>
                <w:rFonts w:asciiTheme="majorHAnsi" w:hAnsiTheme="majorHAnsi" w:cstheme="majorHAnsi"/>
              </w:rPr>
              <w:t>/activities</w:t>
            </w:r>
            <w:r w:rsidRPr="008B5409">
              <w:rPr>
                <w:rFonts w:asciiTheme="majorHAnsi" w:hAnsiTheme="majorHAnsi" w:cstheme="majorHAnsi"/>
              </w:rPr>
              <w:t>?</w:t>
            </w:r>
          </w:p>
          <w:p w14:paraId="6FB3D942" w14:textId="77777777" w:rsidR="00C34E26" w:rsidRPr="008B5409" w:rsidRDefault="00C34E26" w:rsidP="00C34E2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FDEB73A" w14:textId="72B0C15B" w:rsidR="00C34E26" w:rsidRPr="008B5409" w:rsidRDefault="00C34E26" w:rsidP="00C34E26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Discussion-Propose ministry and group procedures for 2023 to provide a holy and parishioner-friendly atmosphere in the gathering area after Masses</w:t>
            </w:r>
          </w:p>
          <w:p w14:paraId="1F3B33C6" w14:textId="77777777" w:rsidR="00C34E26" w:rsidRPr="008B5409" w:rsidRDefault="00C34E26" w:rsidP="00C34E26">
            <w:pPr>
              <w:rPr>
                <w:rFonts w:asciiTheme="majorHAnsi" w:hAnsiTheme="majorHAnsi" w:cstheme="majorHAnsi"/>
              </w:rPr>
            </w:pPr>
          </w:p>
          <w:p w14:paraId="229C3639" w14:textId="77777777" w:rsidR="008B5409" w:rsidRDefault="008B5409" w:rsidP="005A2CB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41F01C3" w14:textId="77777777" w:rsidR="008B5409" w:rsidRDefault="008B5409" w:rsidP="005A2CB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9584261" w14:textId="5DD8E03A" w:rsidR="005A2CB0" w:rsidRPr="008B5409" w:rsidRDefault="0071484D" w:rsidP="005A2CB0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Parish Council recommends</w:t>
            </w:r>
            <w:r w:rsidR="00195CB7" w:rsidRPr="008B5409">
              <w:rPr>
                <w:rFonts w:asciiTheme="majorHAnsi" w:hAnsiTheme="majorHAnsi" w:cstheme="majorHAnsi"/>
                <w:b/>
                <w:bCs/>
              </w:rPr>
              <w:t>-</w:t>
            </w:r>
          </w:p>
          <w:p w14:paraId="72C3B1B3" w14:textId="21F42DF6" w:rsidR="00B55637" w:rsidRPr="008B5409" w:rsidRDefault="00B55637" w:rsidP="00C34E2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Establish a policy to regulate the number of fundraising activities once we </w:t>
            </w:r>
            <w:r w:rsidR="0071484D" w:rsidRPr="008B5409">
              <w:rPr>
                <w:rFonts w:asciiTheme="majorHAnsi" w:hAnsiTheme="majorHAnsi" w:cstheme="majorHAnsi"/>
              </w:rPr>
              <w:t>hear</w:t>
            </w:r>
            <w:r w:rsidRPr="008B5409">
              <w:rPr>
                <w:rFonts w:asciiTheme="majorHAnsi" w:hAnsiTheme="majorHAnsi" w:cstheme="majorHAnsi"/>
              </w:rPr>
              <w:t xml:space="preserve"> the report</w:t>
            </w:r>
          </w:p>
          <w:p w14:paraId="0F1F1E50" w14:textId="1C8E2ECA" w:rsidR="00AB4B87" w:rsidRPr="008B5409" w:rsidRDefault="00D34AEB" w:rsidP="00C34E2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Research if</w:t>
            </w:r>
            <w:r w:rsidR="00AB4B87" w:rsidRPr="008B5409">
              <w:rPr>
                <w:rFonts w:asciiTheme="majorHAnsi" w:hAnsiTheme="majorHAnsi" w:cstheme="majorHAnsi"/>
              </w:rPr>
              <w:t xml:space="preserve"> there a</w:t>
            </w:r>
            <w:r w:rsidRPr="008B5409">
              <w:rPr>
                <w:rFonts w:asciiTheme="majorHAnsi" w:hAnsiTheme="majorHAnsi" w:cstheme="majorHAnsi"/>
              </w:rPr>
              <w:t>re other</w:t>
            </w:r>
            <w:r w:rsidR="00AB4B87" w:rsidRPr="008B5409">
              <w:rPr>
                <w:rFonts w:asciiTheme="majorHAnsi" w:hAnsiTheme="majorHAnsi" w:cstheme="majorHAnsi"/>
              </w:rPr>
              <w:t xml:space="preserve"> parish</w:t>
            </w:r>
            <w:r w:rsidRPr="008B5409">
              <w:rPr>
                <w:rFonts w:asciiTheme="majorHAnsi" w:hAnsiTheme="majorHAnsi" w:cstheme="majorHAnsi"/>
              </w:rPr>
              <w:t>es</w:t>
            </w:r>
            <w:r w:rsidR="00AB4B87" w:rsidRPr="008B5409">
              <w:rPr>
                <w:rFonts w:asciiTheme="majorHAnsi" w:hAnsiTheme="majorHAnsi" w:cstheme="majorHAnsi"/>
              </w:rPr>
              <w:t xml:space="preserve"> wh</w:t>
            </w:r>
            <w:r w:rsidRPr="008B5409">
              <w:rPr>
                <w:rFonts w:asciiTheme="majorHAnsi" w:hAnsiTheme="majorHAnsi" w:cstheme="majorHAnsi"/>
              </w:rPr>
              <w:t>ich</w:t>
            </w:r>
            <w:r w:rsidR="00AB4B87" w:rsidRPr="008B5409">
              <w:rPr>
                <w:rFonts w:asciiTheme="majorHAnsi" w:hAnsiTheme="majorHAnsi" w:cstheme="majorHAnsi"/>
              </w:rPr>
              <w:t xml:space="preserve"> ha</w:t>
            </w:r>
            <w:r w:rsidRPr="008B5409">
              <w:rPr>
                <w:rFonts w:asciiTheme="majorHAnsi" w:hAnsiTheme="majorHAnsi" w:cstheme="majorHAnsi"/>
              </w:rPr>
              <w:t>ve</w:t>
            </w:r>
            <w:r w:rsidR="00AB4B87" w:rsidRPr="008B5409">
              <w:rPr>
                <w:rFonts w:asciiTheme="majorHAnsi" w:hAnsiTheme="majorHAnsi" w:cstheme="majorHAnsi"/>
              </w:rPr>
              <w:t xml:space="preserve"> polic</w:t>
            </w:r>
            <w:r w:rsidRPr="008B5409">
              <w:rPr>
                <w:rFonts w:asciiTheme="majorHAnsi" w:hAnsiTheme="majorHAnsi" w:cstheme="majorHAnsi"/>
              </w:rPr>
              <w:t>ies</w:t>
            </w:r>
            <w:r w:rsidR="00AB4B87" w:rsidRPr="008B5409">
              <w:rPr>
                <w:rFonts w:asciiTheme="majorHAnsi" w:hAnsiTheme="majorHAnsi" w:cstheme="majorHAnsi"/>
              </w:rPr>
              <w:t xml:space="preserve"> that regulate these activities?</w:t>
            </w:r>
          </w:p>
          <w:p w14:paraId="4EC9899A" w14:textId="3F8B6581" w:rsidR="00B55637" w:rsidRPr="008B5409" w:rsidRDefault="00B55637" w:rsidP="00C34E2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Table </w:t>
            </w:r>
            <w:r w:rsidR="005A2CB0" w:rsidRPr="008B5409">
              <w:rPr>
                <w:rFonts w:asciiTheme="majorHAnsi" w:hAnsiTheme="majorHAnsi" w:cstheme="majorHAnsi"/>
              </w:rPr>
              <w:t xml:space="preserve">topic </w:t>
            </w:r>
            <w:r w:rsidRPr="008B5409">
              <w:rPr>
                <w:rFonts w:asciiTheme="majorHAnsi" w:hAnsiTheme="majorHAnsi" w:cstheme="majorHAnsi"/>
              </w:rPr>
              <w:t>until next meeting</w:t>
            </w:r>
          </w:p>
          <w:p w14:paraId="7755ABFE" w14:textId="5AC1A200" w:rsidR="00706DD9" w:rsidRPr="008B5409" w:rsidRDefault="005A2CB0" w:rsidP="008B540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 xml:space="preserve">Father will invite Debby Dover to attend our December </w:t>
            </w:r>
            <w:r w:rsidR="00C632DE" w:rsidRPr="008B5409">
              <w:rPr>
                <w:rFonts w:asciiTheme="majorHAnsi" w:hAnsiTheme="majorHAnsi" w:cstheme="majorHAnsi"/>
              </w:rPr>
              <w:t xml:space="preserve">6 </w:t>
            </w:r>
            <w:r w:rsidR="00E65277" w:rsidRPr="008B5409">
              <w:rPr>
                <w:rFonts w:asciiTheme="majorHAnsi" w:hAnsiTheme="majorHAnsi" w:cstheme="majorHAnsi"/>
              </w:rPr>
              <w:t xml:space="preserve">PC </w:t>
            </w:r>
            <w:r w:rsidRPr="008B5409">
              <w:rPr>
                <w:rFonts w:asciiTheme="majorHAnsi" w:hAnsiTheme="majorHAnsi" w:cstheme="majorHAnsi"/>
              </w:rPr>
              <w:t>meeting.</w:t>
            </w:r>
          </w:p>
          <w:p w14:paraId="5E9D00F2" w14:textId="29C58264" w:rsidR="003E299E" w:rsidRPr="008B5409" w:rsidRDefault="003E299E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570B93A8" w14:textId="77777777" w:rsidR="00941CAB" w:rsidRPr="008B5409" w:rsidRDefault="00941CAB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E600B99" w14:textId="77777777" w:rsidR="00B55637" w:rsidRPr="008B5409" w:rsidRDefault="00B5563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2986F5F" w14:textId="5DD65645" w:rsidR="00B55637" w:rsidRPr="008B5409" w:rsidRDefault="005A2CB0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*Father will follow up with Debby Dover and will invite her to our December 6 meeting.</w:t>
            </w:r>
          </w:p>
        </w:tc>
      </w:tr>
      <w:tr w:rsidR="00941CAB" w:rsidRPr="008B5409" w14:paraId="5A27A568" w14:textId="3CF55F16" w:rsidTr="00F02239">
        <w:tc>
          <w:tcPr>
            <w:tcW w:w="1890" w:type="dxa"/>
          </w:tcPr>
          <w:p w14:paraId="20E358A8" w14:textId="37979957" w:rsidR="00AA27FB" w:rsidRPr="008B5409" w:rsidRDefault="00941CAB" w:rsidP="0057029B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Top</w:t>
            </w:r>
            <w:r w:rsidR="0024611B" w:rsidRPr="008B5409">
              <w:rPr>
                <w:rFonts w:asciiTheme="majorHAnsi" w:hAnsiTheme="majorHAnsi" w:cstheme="majorHAnsi"/>
                <w:b/>
                <w:bCs/>
              </w:rPr>
              <w:t>ic</w:t>
            </w:r>
          </w:p>
          <w:p w14:paraId="4DE27945" w14:textId="77777777" w:rsidR="00526342" w:rsidRPr="008B5409" w:rsidRDefault="00526342" w:rsidP="0057029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241D297" w14:textId="2DBABFAE" w:rsidR="0024611B" w:rsidRPr="008B5409" w:rsidRDefault="0024611B" w:rsidP="0057029B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New/Returning Business</w:t>
            </w:r>
          </w:p>
        </w:tc>
        <w:tc>
          <w:tcPr>
            <w:tcW w:w="6300" w:type="dxa"/>
          </w:tcPr>
          <w:p w14:paraId="5238A96B" w14:textId="70584F73" w:rsidR="00941CAB" w:rsidRPr="008B5409" w:rsidRDefault="003C5BCB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Father Gregory</w:t>
            </w:r>
          </w:p>
          <w:p w14:paraId="78811230" w14:textId="77777777" w:rsidR="00587280" w:rsidRPr="008B5409" w:rsidRDefault="00587280" w:rsidP="00587280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6ECD56F" w14:textId="61ED6A0E" w:rsidR="0024611B" w:rsidRPr="008B5409" w:rsidRDefault="00810F06" w:rsidP="00810F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Gym s</w:t>
            </w:r>
            <w:r w:rsidR="0024611B" w:rsidRPr="008B5409">
              <w:rPr>
                <w:rFonts w:asciiTheme="majorHAnsi" w:hAnsiTheme="majorHAnsi" w:cstheme="majorHAnsi"/>
              </w:rPr>
              <w:t xml:space="preserve">ound </w:t>
            </w:r>
            <w:r w:rsidRPr="008B5409">
              <w:rPr>
                <w:rFonts w:asciiTheme="majorHAnsi" w:hAnsiTheme="majorHAnsi" w:cstheme="majorHAnsi"/>
              </w:rPr>
              <w:t>s</w:t>
            </w:r>
            <w:r w:rsidR="0024611B" w:rsidRPr="008B5409">
              <w:rPr>
                <w:rFonts w:asciiTheme="majorHAnsi" w:hAnsiTheme="majorHAnsi" w:cstheme="majorHAnsi"/>
              </w:rPr>
              <w:t>ystem operating procedures and proposed plan moving forward</w:t>
            </w:r>
            <w:r w:rsidRPr="008B5409">
              <w:rPr>
                <w:rFonts w:asciiTheme="majorHAnsi" w:hAnsiTheme="majorHAnsi" w:cstheme="majorHAnsi"/>
              </w:rPr>
              <w:t>--many problems with too many people having access to the systems, which have consequently caused a broken system</w:t>
            </w:r>
          </w:p>
          <w:p w14:paraId="782D3D80" w14:textId="03A70AA2" w:rsidR="00587280" w:rsidRPr="008B5409" w:rsidRDefault="00040ABD" w:rsidP="00810F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P</w:t>
            </w:r>
            <w:r w:rsidR="00810F06" w:rsidRPr="008B5409">
              <w:rPr>
                <w:rFonts w:asciiTheme="majorHAnsi" w:hAnsiTheme="majorHAnsi" w:cstheme="majorHAnsi"/>
                <w:b/>
                <w:bCs/>
              </w:rPr>
              <w:t xml:space="preserve">arish </w:t>
            </w:r>
            <w:r w:rsidRPr="008B5409">
              <w:rPr>
                <w:rFonts w:asciiTheme="majorHAnsi" w:hAnsiTheme="majorHAnsi" w:cstheme="majorHAnsi"/>
                <w:b/>
                <w:bCs/>
              </w:rPr>
              <w:t>C</w:t>
            </w:r>
            <w:r w:rsidR="00810F06" w:rsidRPr="008B5409">
              <w:rPr>
                <w:rFonts w:asciiTheme="majorHAnsi" w:hAnsiTheme="majorHAnsi" w:cstheme="majorHAnsi"/>
                <w:b/>
                <w:bCs/>
              </w:rPr>
              <w:t>ouncil</w:t>
            </w:r>
            <w:r w:rsidRPr="008B5409">
              <w:rPr>
                <w:rFonts w:asciiTheme="majorHAnsi" w:hAnsiTheme="majorHAnsi" w:cstheme="majorHAnsi"/>
                <w:b/>
                <w:bCs/>
              </w:rPr>
              <w:t xml:space="preserve"> recommends</w:t>
            </w:r>
            <w:r w:rsidR="00587280" w:rsidRPr="008B5409">
              <w:rPr>
                <w:rFonts w:asciiTheme="majorHAnsi" w:hAnsiTheme="majorHAnsi" w:cstheme="majorHAnsi"/>
                <w:b/>
                <w:bCs/>
              </w:rPr>
              <w:t>-</w:t>
            </w:r>
          </w:p>
          <w:p w14:paraId="5E31FDE7" w14:textId="77777777" w:rsidR="00587280" w:rsidRPr="008B5409" w:rsidRDefault="00587280" w:rsidP="00195CB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Specific</w:t>
            </w:r>
            <w:r w:rsidRPr="008B5409">
              <w:t xml:space="preserve"> </w:t>
            </w:r>
            <w:r w:rsidR="00040ABD" w:rsidRPr="008B5409">
              <w:rPr>
                <w:rFonts w:asciiTheme="majorHAnsi" w:hAnsiTheme="majorHAnsi" w:cstheme="majorHAnsi"/>
              </w:rPr>
              <w:t xml:space="preserve">procedures </w:t>
            </w:r>
            <w:r w:rsidRPr="008B5409">
              <w:rPr>
                <w:rFonts w:asciiTheme="majorHAnsi" w:hAnsiTheme="majorHAnsi" w:cstheme="majorHAnsi"/>
              </w:rPr>
              <w:t xml:space="preserve">be implemented and required </w:t>
            </w:r>
          </w:p>
          <w:p w14:paraId="435F8AE9" w14:textId="07F5792A" w:rsidR="00040ABD" w:rsidRPr="008B5409" w:rsidRDefault="00587280" w:rsidP="00195CB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H</w:t>
            </w:r>
            <w:r w:rsidR="00040ABD" w:rsidRPr="008B5409">
              <w:rPr>
                <w:rFonts w:asciiTheme="majorHAnsi" w:hAnsiTheme="majorHAnsi" w:cstheme="majorHAnsi"/>
              </w:rPr>
              <w:t xml:space="preserve">ire a sound person to </w:t>
            </w:r>
            <w:r w:rsidRPr="008B5409">
              <w:rPr>
                <w:rFonts w:asciiTheme="majorHAnsi" w:hAnsiTheme="majorHAnsi" w:cstheme="majorHAnsi"/>
              </w:rPr>
              <w:t xml:space="preserve">manage and </w:t>
            </w:r>
            <w:r w:rsidR="00040ABD" w:rsidRPr="008B5409">
              <w:rPr>
                <w:rFonts w:asciiTheme="majorHAnsi" w:hAnsiTheme="majorHAnsi" w:cstheme="majorHAnsi"/>
              </w:rPr>
              <w:t>run the church and the gym sound system</w:t>
            </w:r>
          </w:p>
          <w:p w14:paraId="6F3600C5" w14:textId="1228C37C" w:rsidR="003F378C" w:rsidRPr="008B5409" w:rsidRDefault="003F378C" w:rsidP="00195CB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Use the Women’s Guild former cubicle near the kitchen to lock and store the gym sound system</w:t>
            </w:r>
          </w:p>
          <w:p w14:paraId="1DD44FE6" w14:textId="77777777" w:rsidR="006418F7" w:rsidRPr="008B5409" w:rsidRDefault="006418F7" w:rsidP="006418F7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BB3608" w14:textId="77777777" w:rsidR="006418F7" w:rsidRPr="008B5409" w:rsidRDefault="006418F7" w:rsidP="006418F7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2E557C9" w14:textId="120FEB49" w:rsidR="004239A9" w:rsidRPr="008B5409" w:rsidRDefault="004239A9" w:rsidP="00E6527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2024 marks our</w:t>
            </w:r>
            <w:r w:rsidR="00E65277" w:rsidRPr="008B5409">
              <w:rPr>
                <w:rFonts w:asciiTheme="majorHAnsi" w:hAnsiTheme="majorHAnsi" w:cstheme="majorHAnsi"/>
              </w:rPr>
              <w:t xml:space="preserve"> parish’s </w:t>
            </w:r>
            <w:r w:rsidRPr="008B5409">
              <w:rPr>
                <w:rFonts w:asciiTheme="majorHAnsi" w:hAnsiTheme="majorHAnsi" w:cstheme="majorHAnsi"/>
              </w:rPr>
              <w:t xml:space="preserve"> 40</w:t>
            </w:r>
            <w:r w:rsidRPr="008B540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8B5409">
              <w:rPr>
                <w:rFonts w:asciiTheme="majorHAnsi" w:hAnsiTheme="majorHAnsi" w:cstheme="majorHAnsi"/>
              </w:rPr>
              <w:t xml:space="preserve"> anniversary!</w:t>
            </w:r>
            <w:r w:rsidR="00741BF6" w:rsidRPr="008B5409">
              <w:rPr>
                <w:rFonts w:asciiTheme="majorHAnsi" w:hAnsiTheme="majorHAnsi" w:cstheme="majorHAnsi"/>
              </w:rPr>
              <w:t xml:space="preserve"> February 2023 meeting discussions will include:</w:t>
            </w:r>
          </w:p>
          <w:p w14:paraId="284ABA12" w14:textId="24E4E74F" w:rsidR="005A2CB0" w:rsidRPr="008B5409" w:rsidRDefault="00741BF6" w:rsidP="006418F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The v</w:t>
            </w:r>
            <w:r w:rsidR="005A2CB0" w:rsidRPr="008B5409">
              <w:rPr>
                <w:rFonts w:asciiTheme="majorHAnsi" w:hAnsiTheme="majorHAnsi" w:cstheme="majorHAnsi"/>
              </w:rPr>
              <w:t>ision from the PC</w:t>
            </w:r>
          </w:p>
          <w:p w14:paraId="4E2AFBEE" w14:textId="2CA678AA" w:rsidR="005A2CB0" w:rsidRPr="008B5409" w:rsidRDefault="00741BF6" w:rsidP="006418F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The f</w:t>
            </w:r>
            <w:r w:rsidR="005A2CB0" w:rsidRPr="008B5409">
              <w:rPr>
                <w:rFonts w:asciiTheme="majorHAnsi" w:hAnsiTheme="majorHAnsi" w:cstheme="majorHAnsi"/>
              </w:rPr>
              <w:t>orm</w:t>
            </w:r>
            <w:r w:rsidRPr="008B5409">
              <w:rPr>
                <w:rFonts w:asciiTheme="majorHAnsi" w:hAnsiTheme="majorHAnsi" w:cstheme="majorHAnsi"/>
              </w:rPr>
              <w:t>ation of</w:t>
            </w:r>
            <w:r w:rsidR="005A2CB0" w:rsidRPr="008B5409">
              <w:rPr>
                <w:rFonts w:asciiTheme="majorHAnsi" w:hAnsiTheme="majorHAnsi" w:cstheme="majorHAnsi"/>
              </w:rPr>
              <w:t xml:space="preserve"> a 40</w:t>
            </w:r>
            <w:r w:rsidR="005A2CB0" w:rsidRPr="008B5409">
              <w:rPr>
                <w:rFonts w:asciiTheme="majorHAnsi" w:hAnsiTheme="majorHAnsi" w:cstheme="majorHAnsi"/>
                <w:vertAlign w:val="superscript"/>
              </w:rPr>
              <w:t>th</w:t>
            </w:r>
            <w:r w:rsidR="005A2CB0" w:rsidRPr="008B5409">
              <w:rPr>
                <w:rFonts w:asciiTheme="majorHAnsi" w:hAnsiTheme="majorHAnsi" w:cstheme="majorHAnsi"/>
              </w:rPr>
              <w:t xml:space="preserve"> Anniversary committee</w:t>
            </w:r>
          </w:p>
          <w:p w14:paraId="7277EB62" w14:textId="1E961187" w:rsidR="00266019" w:rsidRPr="008B5409" w:rsidRDefault="00741BF6" w:rsidP="0057029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A b</w:t>
            </w:r>
            <w:r w:rsidR="005A2CB0" w:rsidRPr="008B5409">
              <w:rPr>
                <w:rFonts w:asciiTheme="majorHAnsi" w:hAnsiTheme="majorHAnsi" w:cstheme="majorHAnsi"/>
              </w:rPr>
              <w:t>udget line item</w:t>
            </w:r>
            <w:r w:rsidR="00E65277" w:rsidRPr="008B5409">
              <w:rPr>
                <w:rFonts w:asciiTheme="majorHAnsi" w:hAnsiTheme="majorHAnsi" w:cstheme="majorHAnsi"/>
              </w:rPr>
              <w:t xml:space="preserve"> in the 2023-24 parish budget</w:t>
            </w:r>
          </w:p>
          <w:p w14:paraId="1DF1A3DA" w14:textId="315380D0" w:rsidR="00941CAB" w:rsidRPr="008B5409" w:rsidRDefault="00941CAB" w:rsidP="00A7252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12A66BAF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5ED21B1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32C83DD4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4E82CBFA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C1D2C3E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2A6BB245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026FCB10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27148C4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0C2BDF4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404E792D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0B48C7F2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0E3C4E5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6477436C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30291DC6" w14:textId="77777777" w:rsidR="00E65277" w:rsidRPr="008B5409" w:rsidRDefault="00E65277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3E8C030D" w14:textId="25439905" w:rsidR="00266019" w:rsidRPr="008B5409" w:rsidRDefault="005A2CB0" w:rsidP="0057029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*</w:t>
            </w:r>
            <w:r w:rsidR="003F378C" w:rsidRPr="008B5409">
              <w:rPr>
                <w:rFonts w:asciiTheme="majorHAnsi" w:hAnsiTheme="majorHAnsi" w:cstheme="majorHAnsi"/>
                <w:b/>
                <w:bCs/>
              </w:rPr>
              <w:t>PC-</w:t>
            </w:r>
            <w:r w:rsidRPr="008B5409">
              <w:rPr>
                <w:rFonts w:asciiTheme="majorHAnsi" w:hAnsiTheme="majorHAnsi" w:cstheme="majorHAnsi"/>
              </w:rPr>
              <w:t xml:space="preserve">Bring our ideas for the 2024 celebration to our February </w:t>
            </w:r>
            <w:r w:rsidR="00E65277" w:rsidRPr="008B5409">
              <w:rPr>
                <w:rFonts w:asciiTheme="majorHAnsi" w:hAnsiTheme="majorHAnsi" w:cstheme="majorHAnsi"/>
              </w:rPr>
              <w:t xml:space="preserve">7, 2023 </w:t>
            </w:r>
            <w:r w:rsidRPr="008B5409">
              <w:rPr>
                <w:rFonts w:asciiTheme="majorHAnsi" w:hAnsiTheme="majorHAnsi" w:cstheme="majorHAnsi"/>
              </w:rPr>
              <w:t>meeting</w:t>
            </w:r>
          </w:p>
          <w:p w14:paraId="2C4DA516" w14:textId="72C136DB" w:rsidR="0078350A" w:rsidRPr="008B5409" w:rsidRDefault="0078350A" w:rsidP="003F378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941CAB" w:rsidRPr="008B5409" w14:paraId="6039874A" w14:textId="39C30B85" w:rsidTr="00F02239">
        <w:tc>
          <w:tcPr>
            <w:tcW w:w="1890" w:type="dxa"/>
          </w:tcPr>
          <w:p w14:paraId="3E015E00" w14:textId="017079E2" w:rsidR="00941CAB" w:rsidRPr="008B5409" w:rsidRDefault="00941CAB" w:rsidP="0057029B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 xml:space="preserve">Topic </w:t>
            </w:r>
          </w:p>
          <w:p w14:paraId="53007BC9" w14:textId="635B8884" w:rsidR="00826997" w:rsidRPr="008B5409" w:rsidRDefault="00826997" w:rsidP="0057029B">
            <w:pPr>
              <w:rPr>
                <w:rFonts w:asciiTheme="majorHAnsi" w:hAnsiTheme="majorHAnsi" w:cstheme="majorHAnsi"/>
                <w:b/>
                <w:bCs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>Q &amp; A</w:t>
            </w:r>
          </w:p>
          <w:p w14:paraId="557FE9F5" w14:textId="77777777" w:rsidR="00941CAB" w:rsidRPr="008B5409" w:rsidRDefault="00941CAB" w:rsidP="0057029B">
            <w:pPr>
              <w:pStyle w:val="ListParagrap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68C95527" w14:textId="5981F02C" w:rsidR="00A22FE2" w:rsidRPr="008B5409" w:rsidRDefault="00810F06" w:rsidP="00A7252B">
            <w:pPr>
              <w:rPr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  <w:b/>
                <w:bCs/>
              </w:rPr>
              <w:t xml:space="preserve">Where are we with the </w:t>
            </w:r>
            <w:r w:rsidR="005251F7" w:rsidRPr="008B5409">
              <w:rPr>
                <w:rFonts w:asciiTheme="majorHAnsi" w:hAnsiTheme="majorHAnsi" w:cstheme="majorHAnsi"/>
                <w:b/>
                <w:bCs/>
              </w:rPr>
              <w:t xml:space="preserve">pendant </w:t>
            </w:r>
            <w:r w:rsidRPr="008B5409">
              <w:rPr>
                <w:rFonts w:asciiTheme="majorHAnsi" w:hAnsiTheme="majorHAnsi" w:cstheme="majorHAnsi"/>
                <w:b/>
                <w:bCs/>
              </w:rPr>
              <w:t>l</w:t>
            </w:r>
            <w:r w:rsidR="00040ABD" w:rsidRPr="008B5409">
              <w:rPr>
                <w:rFonts w:asciiTheme="majorHAnsi" w:hAnsiTheme="majorHAnsi" w:cstheme="majorHAnsi"/>
                <w:b/>
                <w:bCs/>
              </w:rPr>
              <w:t>ights in the church?</w:t>
            </w:r>
            <w:r w:rsidRPr="008B540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5409">
              <w:rPr>
                <w:rFonts w:asciiTheme="majorHAnsi" w:hAnsiTheme="majorHAnsi" w:cstheme="majorHAnsi"/>
              </w:rPr>
              <w:t>(Problem-they do not provide enough light and block the monitor screens in some areas of the chur</w:t>
            </w:r>
            <w:r w:rsidR="00E91CDC" w:rsidRPr="008B5409">
              <w:rPr>
                <w:rFonts w:asciiTheme="majorHAnsi" w:hAnsiTheme="majorHAnsi" w:cstheme="majorHAnsi"/>
              </w:rPr>
              <w:t>c</w:t>
            </w:r>
            <w:r w:rsidRPr="008B5409">
              <w:rPr>
                <w:rFonts w:asciiTheme="majorHAnsi" w:hAnsiTheme="majorHAnsi" w:cstheme="majorHAnsi"/>
              </w:rPr>
              <w:t>h.)</w:t>
            </w:r>
            <w:r w:rsidR="00040ABD" w:rsidRPr="008B5409">
              <w:rPr>
                <w:rFonts w:asciiTheme="majorHAnsi" w:hAnsiTheme="majorHAnsi" w:cstheme="majorHAnsi"/>
              </w:rPr>
              <w:t>-</w:t>
            </w:r>
            <w:r w:rsidR="0092756A" w:rsidRPr="008B5409">
              <w:rPr>
                <w:rFonts w:asciiTheme="majorHAnsi" w:hAnsiTheme="majorHAnsi" w:cstheme="majorHAnsi"/>
              </w:rPr>
              <w:t>A</w:t>
            </w:r>
            <w:r w:rsidR="00040ABD" w:rsidRPr="008B5409">
              <w:rPr>
                <w:rFonts w:asciiTheme="majorHAnsi" w:hAnsiTheme="majorHAnsi" w:cstheme="majorHAnsi"/>
              </w:rPr>
              <w:t xml:space="preserve">n appraisal </w:t>
            </w:r>
            <w:r w:rsidR="0092756A" w:rsidRPr="008B5409">
              <w:rPr>
                <w:rFonts w:asciiTheme="majorHAnsi" w:hAnsiTheme="majorHAnsi" w:cstheme="majorHAnsi"/>
              </w:rPr>
              <w:t xml:space="preserve">is </w:t>
            </w:r>
            <w:r w:rsidR="00040ABD" w:rsidRPr="008B5409">
              <w:rPr>
                <w:rFonts w:asciiTheme="majorHAnsi" w:hAnsiTheme="majorHAnsi" w:cstheme="majorHAnsi"/>
              </w:rPr>
              <w:t xml:space="preserve">to be reviewed by the finance council. </w:t>
            </w:r>
          </w:p>
          <w:p w14:paraId="6B3B625D" w14:textId="6B818433" w:rsidR="00941CAB" w:rsidRPr="008B5409" w:rsidRDefault="00941CAB" w:rsidP="005702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0A9DAE95" w14:textId="77777777" w:rsidR="00941CAB" w:rsidRPr="008B5409" w:rsidRDefault="00941CAB" w:rsidP="0057029B">
            <w:pPr>
              <w:rPr>
                <w:rFonts w:asciiTheme="majorHAnsi" w:hAnsiTheme="majorHAnsi" w:cstheme="majorHAnsi"/>
              </w:rPr>
            </w:pPr>
          </w:p>
        </w:tc>
      </w:tr>
      <w:tr w:rsidR="00941CAB" w:rsidRPr="008B5409" w14:paraId="5C1352EF" w14:textId="1B0A9CE0" w:rsidTr="00F02239">
        <w:tc>
          <w:tcPr>
            <w:tcW w:w="1890" w:type="dxa"/>
          </w:tcPr>
          <w:p w14:paraId="709E0114" w14:textId="77777777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 xml:space="preserve">Closing Prayer </w:t>
            </w:r>
          </w:p>
          <w:p w14:paraId="789C60BC" w14:textId="6B5C661E" w:rsidR="00941CAB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4FFEB189" w14:textId="77777777" w:rsidR="00941CAB" w:rsidRPr="008B5409" w:rsidRDefault="007A0BF1" w:rsidP="007A0BF1">
            <w:pPr>
              <w:autoSpaceDE w:val="0"/>
              <w:autoSpaceDN w:val="0"/>
              <w:adjustRightInd w:val="0"/>
              <w:rPr>
                <w:rStyle w:val="apple-converted-space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F</w:t>
            </w:r>
            <w:r w:rsidRPr="008B5409">
              <w:rPr>
                <w:rStyle w:val="apple-converted-space"/>
              </w:rPr>
              <w:t>ather Gregory</w:t>
            </w:r>
          </w:p>
          <w:p w14:paraId="223811E5" w14:textId="54C2E0A4" w:rsidR="0038715A" w:rsidRPr="008B5409" w:rsidRDefault="0038715A" w:rsidP="0038715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Fonts w:asciiTheme="majorHAnsi" w:hAnsiTheme="majorHAnsi" w:cstheme="majorHAnsi"/>
              </w:rPr>
              <w:t>The meeting was adjourned by J.J. Kaelin at 8:15 pm.</w:t>
            </w:r>
          </w:p>
        </w:tc>
        <w:tc>
          <w:tcPr>
            <w:tcW w:w="2520" w:type="dxa"/>
          </w:tcPr>
          <w:p w14:paraId="01310D54" w14:textId="77777777" w:rsidR="00941CAB" w:rsidRPr="008B5409" w:rsidRDefault="00941CAB" w:rsidP="0057029B">
            <w:pPr>
              <w:autoSpaceDE w:val="0"/>
              <w:autoSpaceDN w:val="0"/>
              <w:adjustRightInd w:val="0"/>
              <w:ind w:left="1440"/>
              <w:rPr>
                <w:rStyle w:val="apple-converted-space"/>
                <w:rFonts w:asciiTheme="majorHAnsi" w:hAnsiTheme="majorHAnsi" w:cstheme="majorHAnsi"/>
                <w:i/>
                <w:iCs/>
              </w:rPr>
            </w:pPr>
          </w:p>
        </w:tc>
      </w:tr>
      <w:tr w:rsidR="00941CAB" w:rsidRPr="00B116B3" w14:paraId="632BEE1B" w14:textId="51D8FBB9" w:rsidTr="00F02239">
        <w:tc>
          <w:tcPr>
            <w:tcW w:w="1890" w:type="dxa"/>
          </w:tcPr>
          <w:p w14:paraId="399797FC" w14:textId="198C2013" w:rsidR="0038715A" w:rsidRPr="008B5409" w:rsidRDefault="00941CAB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>Next Meeting</w:t>
            </w:r>
          </w:p>
          <w:p w14:paraId="2FB72DBA" w14:textId="77777777" w:rsidR="009A753A" w:rsidRPr="008B5409" w:rsidRDefault="009A753A" w:rsidP="0057029B">
            <w:pPr>
              <w:rPr>
                <w:rFonts w:asciiTheme="majorHAnsi" w:hAnsiTheme="majorHAnsi" w:cstheme="majorHAnsi"/>
                <w:b/>
              </w:rPr>
            </w:pPr>
          </w:p>
          <w:p w14:paraId="00A4DFC1" w14:textId="02021ED3" w:rsidR="0038715A" w:rsidRPr="008B5409" w:rsidRDefault="0038715A" w:rsidP="0057029B">
            <w:pPr>
              <w:rPr>
                <w:rFonts w:asciiTheme="majorHAnsi" w:hAnsiTheme="majorHAnsi" w:cstheme="majorHAnsi"/>
                <w:b/>
              </w:rPr>
            </w:pPr>
            <w:r w:rsidRPr="008B5409">
              <w:rPr>
                <w:rFonts w:asciiTheme="majorHAnsi" w:hAnsiTheme="majorHAnsi" w:cstheme="majorHAnsi"/>
                <w:b/>
              </w:rPr>
              <w:t>Future Meetings</w:t>
            </w:r>
          </w:p>
        </w:tc>
        <w:tc>
          <w:tcPr>
            <w:tcW w:w="6300" w:type="dxa"/>
          </w:tcPr>
          <w:p w14:paraId="60EDE703" w14:textId="21621496" w:rsidR="00941CAB" w:rsidRPr="008B5409" w:rsidRDefault="00A77ED8" w:rsidP="00A77ED8">
            <w:pPr>
              <w:autoSpaceDE w:val="0"/>
              <w:autoSpaceDN w:val="0"/>
              <w:adjustRightInd w:val="0"/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Tuesday, </w:t>
            </w:r>
            <w:r w:rsidR="00A7252B" w:rsidRPr="008B5409">
              <w:rPr>
                <w:rStyle w:val="apple-converted-space"/>
                <w:rFonts w:asciiTheme="majorHAnsi" w:hAnsiTheme="majorHAnsi" w:cstheme="majorHAnsi"/>
              </w:rPr>
              <w:t>December 6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 xml:space="preserve">, 2022, </w:t>
            </w:r>
            <w:r w:rsidR="00AE2397" w:rsidRPr="008B5409">
              <w:rPr>
                <w:rStyle w:val="apple-converted-space"/>
                <w:rFonts w:asciiTheme="majorHAnsi" w:hAnsiTheme="majorHAnsi" w:cstheme="majorHAnsi"/>
              </w:rPr>
              <w:t xml:space="preserve">6:30 p.m.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>PMC #8</w:t>
            </w:r>
          </w:p>
          <w:p w14:paraId="4ABC7411" w14:textId="77777777" w:rsidR="009A753A" w:rsidRPr="008B5409" w:rsidRDefault="009A753A" w:rsidP="00A77ED8">
            <w:pPr>
              <w:autoSpaceDE w:val="0"/>
              <w:autoSpaceDN w:val="0"/>
              <w:adjustRightInd w:val="0"/>
              <w:rPr>
                <w:rStyle w:val="apple-converted-space"/>
                <w:rFonts w:asciiTheme="majorHAnsi" w:hAnsiTheme="majorHAnsi" w:cstheme="majorHAnsi"/>
              </w:rPr>
            </w:pPr>
          </w:p>
          <w:p w14:paraId="060C6B32" w14:textId="77777777" w:rsidR="0038715A" w:rsidRPr="008B5409" w:rsidRDefault="0038715A" w:rsidP="00A77ED8">
            <w:pPr>
              <w:autoSpaceDE w:val="0"/>
              <w:autoSpaceDN w:val="0"/>
              <w:adjustRightInd w:val="0"/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  <w:rFonts w:asciiTheme="majorHAnsi" w:hAnsiTheme="majorHAnsi" w:cstheme="majorHAnsi"/>
              </w:rPr>
              <w:t>Tuesdays:</w:t>
            </w:r>
            <w:r w:rsidRPr="008B5409">
              <w:rPr>
                <w:rStyle w:val="apple-converted-space"/>
              </w:rPr>
              <w:t xml:space="preserve">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>February 7, March 7, April 11, May 2, June 13, 2023</w:t>
            </w:r>
          </w:p>
          <w:p w14:paraId="6106F683" w14:textId="2495544F" w:rsidR="0038715A" w:rsidRPr="00A77ED8" w:rsidRDefault="0038715A" w:rsidP="00A77ED8">
            <w:pPr>
              <w:autoSpaceDE w:val="0"/>
              <w:autoSpaceDN w:val="0"/>
              <w:adjustRightInd w:val="0"/>
              <w:rPr>
                <w:rStyle w:val="apple-converted-space"/>
                <w:rFonts w:asciiTheme="majorHAnsi" w:hAnsiTheme="majorHAnsi" w:cstheme="majorHAnsi"/>
              </w:rPr>
            </w:pPr>
            <w:r w:rsidRPr="008B5409">
              <w:rPr>
                <w:rStyle w:val="apple-converted-space"/>
              </w:rPr>
              <w:t xml:space="preserve">Note: </w:t>
            </w:r>
            <w:r w:rsidRPr="008B5409">
              <w:rPr>
                <w:rStyle w:val="apple-converted-space"/>
                <w:rFonts w:asciiTheme="majorHAnsi" w:hAnsiTheme="majorHAnsi" w:cstheme="majorHAnsi"/>
              </w:rPr>
              <w:t>No PC meeting in January</w:t>
            </w:r>
          </w:p>
        </w:tc>
        <w:tc>
          <w:tcPr>
            <w:tcW w:w="2520" w:type="dxa"/>
          </w:tcPr>
          <w:p w14:paraId="0C3DC87F" w14:textId="77777777" w:rsidR="00941CAB" w:rsidRPr="00910D97" w:rsidRDefault="00941CAB" w:rsidP="0057029B">
            <w:pPr>
              <w:autoSpaceDE w:val="0"/>
              <w:autoSpaceDN w:val="0"/>
              <w:adjustRightInd w:val="0"/>
              <w:ind w:left="1440"/>
              <w:rPr>
                <w:rStyle w:val="apple-converted-space"/>
                <w:rFonts w:asciiTheme="majorHAnsi" w:hAnsiTheme="majorHAnsi" w:cstheme="majorHAnsi"/>
                <w:i/>
                <w:iCs/>
              </w:rPr>
            </w:pPr>
          </w:p>
        </w:tc>
      </w:tr>
    </w:tbl>
    <w:p w14:paraId="3B68715F" w14:textId="77777777" w:rsidR="00790E1D" w:rsidRDefault="00790E1D"/>
    <w:sectPr w:rsidR="00790E1D" w:rsidSect="009A7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54BA" w14:textId="77777777" w:rsidR="007E4187" w:rsidRDefault="007E4187" w:rsidP="004D2966">
      <w:r>
        <w:separator/>
      </w:r>
    </w:p>
  </w:endnote>
  <w:endnote w:type="continuationSeparator" w:id="0">
    <w:p w14:paraId="0B3E44F9" w14:textId="77777777" w:rsidR="007E4187" w:rsidRDefault="007E4187" w:rsidP="004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85DB2A" w14:textId="115C089F" w:rsidR="004D2966" w:rsidRDefault="004D2966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1E9DE" w14:textId="77777777" w:rsidR="004D2966" w:rsidRDefault="004D2966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67A6A" w14:textId="26E8EB3F" w:rsidR="004D2966" w:rsidRDefault="004D2966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D4DF46" w14:textId="77777777" w:rsidR="004D2966" w:rsidRDefault="004D2966" w:rsidP="004D29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2526" w14:textId="77777777" w:rsidR="00CA1791" w:rsidRDefault="00CA1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684B" w14:textId="77777777" w:rsidR="007E4187" w:rsidRDefault="007E4187" w:rsidP="004D2966">
      <w:r>
        <w:separator/>
      </w:r>
    </w:p>
  </w:footnote>
  <w:footnote w:type="continuationSeparator" w:id="0">
    <w:p w14:paraId="4CCA2AF4" w14:textId="77777777" w:rsidR="007E4187" w:rsidRDefault="007E4187" w:rsidP="004D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862D" w14:textId="08C3BD1F" w:rsidR="00CA1791" w:rsidRDefault="00CA1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3B85" w14:textId="583B16CB" w:rsidR="00CA1791" w:rsidRDefault="00CA1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4C1" w14:textId="3A87DA05" w:rsidR="00CA1791" w:rsidRDefault="00CA1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D5C"/>
    <w:multiLevelType w:val="multilevel"/>
    <w:tmpl w:val="97A891B8"/>
    <w:styleLink w:val="CurrentList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091"/>
    <w:multiLevelType w:val="hybridMultilevel"/>
    <w:tmpl w:val="940E4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517"/>
    <w:multiLevelType w:val="hybridMultilevel"/>
    <w:tmpl w:val="6316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75B"/>
    <w:multiLevelType w:val="hybridMultilevel"/>
    <w:tmpl w:val="9EF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3D83"/>
    <w:multiLevelType w:val="hybridMultilevel"/>
    <w:tmpl w:val="17A8D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0F9E"/>
    <w:multiLevelType w:val="hybridMultilevel"/>
    <w:tmpl w:val="B1C6A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512480"/>
    <w:multiLevelType w:val="hybridMultilevel"/>
    <w:tmpl w:val="E57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4289"/>
    <w:multiLevelType w:val="hybridMultilevel"/>
    <w:tmpl w:val="67745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E146C"/>
    <w:multiLevelType w:val="hybridMultilevel"/>
    <w:tmpl w:val="4634B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1501"/>
    <w:multiLevelType w:val="hybridMultilevel"/>
    <w:tmpl w:val="79AC2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9DA"/>
    <w:multiLevelType w:val="hybridMultilevel"/>
    <w:tmpl w:val="88B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1B59"/>
    <w:multiLevelType w:val="hybridMultilevel"/>
    <w:tmpl w:val="93F48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3AB3"/>
    <w:multiLevelType w:val="hybridMultilevel"/>
    <w:tmpl w:val="63FE8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24D48"/>
    <w:multiLevelType w:val="multilevel"/>
    <w:tmpl w:val="12F0D8F2"/>
    <w:styleLink w:val="CurrentList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3EFE"/>
    <w:multiLevelType w:val="hybridMultilevel"/>
    <w:tmpl w:val="CCB02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61CB"/>
    <w:multiLevelType w:val="hybridMultilevel"/>
    <w:tmpl w:val="CD98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F3EA5"/>
    <w:multiLevelType w:val="hybridMultilevel"/>
    <w:tmpl w:val="FC167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20DC"/>
    <w:multiLevelType w:val="hybridMultilevel"/>
    <w:tmpl w:val="32DC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A40A6"/>
    <w:multiLevelType w:val="multilevel"/>
    <w:tmpl w:val="D28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BB0268"/>
    <w:multiLevelType w:val="hybridMultilevel"/>
    <w:tmpl w:val="1BA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66517"/>
    <w:multiLevelType w:val="hybridMultilevel"/>
    <w:tmpl w:val="1EF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3541"/>
    <w:multiLevelType w:val="hybridMultilevel"/>
    <w:tmpl w:val="868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707BC"/>
    <w:multiLevelType w:val="multilevel"/>
    <w:tmpl w:val="1BAC0BD4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3424"/>
    <w:multiLevelType w:val="hybridMultilevel"/>
    <w:tmpl w:val="10D29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56C"/>
    <w:multiLevelType w:val="hybridMultilevel"/>
    <w:tmpl w:val="4D1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A095B"/>
    <w:multiLevelType w:val="hybridMultilevel"/>
    <w:tmpl w:val="52F2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7FFB"/>
    <w:multiLevelType w:val="hybridMultilevel"/>
    <w:tmpl w:val="3A22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4C3C"/>
    <w:multiLevelType w:val="hybridMultilevel"/>
    <w:tmpl w:val="0FDA9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33C92"/>
    <w:multiLevelType w:val="hybridMultilevel"/>
    <w:tmpl w:val="CD70C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16EBB"/>
    <w:multiLevelType w:val="hybridMultilevel"/>
    <w:tmpl w:val="97A89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7175A"/>
    <w:multiLevelType w:val="hybridMultilevel"/>
    <w:tmpl w:val="3CCE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52199"/>
    <w:multiLevelType w:val="hybridMultilevel"/>
    <w:tmpl w:val="12F0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82A1E"/>
    <w:multiLevelType w:val="multilevel"/>
    <w:tmpl w:val="30162DB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B1298"/>
    <w:multiLevelType w:val="multilevel"/>
    <w:tmpl w:val="FC167848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344580">
    <w:abstractNumId w:val="7"/>
  </w:num>
  <w:num w:numId="2" w16cid:durableId="631524428">
    <w:abstractNumId w:val="8"/>
  </w:num>
  <w:num w:numId="3" w16cid:durableId="885947588">
    <w:abstractNumId w:val="27"/>
  </w:num>
  <w:num w:numId="4" w16cid:durableId="1748501059">
    <w:abstractNumId w:val="26"/>
  </w:num>
  <w:num w:numId="5" w16cid:durableId="1168131865">
    <w:abstractNumId w:val="20"/>
  </w:num>
  <w:num w:numId="6" w16cid:durableId="811363627">
    <w:abstractNumId w:val="28"/>
  </w:num>
  <w:num w:numId="7" w16cid:durableId="188496910">
    <w:abstractNumId w:val="10"/>
  </w:num>
  <w:num w:numId="8" w16cid:durableId="185414270">
    <w:abstractNumId w:val="32"/>
  </w:num>
  <w:num w:numId="9" w16cid:durableId="1453665527">
    <w:abstractNumId w:val="1"/>
  </w:num>
  <w:num w:numId="10" w16cid:durableId="2045862718">
    <w:abstractNumId w:val="18"/>
  </w:num>
  <w:num w:numId="11" w16cid:durableId="731542016">
    <w:abstractNumId w:val="24"/>
  </w:num>
  <w:num w:numId="12" w16cid:durableId="1696232243">
    <w:abstractNumId w:val="14"/>
  </w:num>
  <w:num w:numId="13" w16cid:durableId="1855459224">
    <w:abstractNumId w:val="5"/>
  </w:num>
  <w:num w:numId="14" w16cid:durableId="974215506">
    <w:abstractNumId w:val="31"/>
  </w:num>
  <w:num w:numId="15" w16cid:durableId="106900306">
    <w:abstractNumId w:val="6"/>
  </w:num>
  <w:num w:numId="16" w16cid:durableId="536088137">
    <w:abstractNumId w:val="15"/>
  </w:num>
  <w:num w:numId="17" w16cid:durableId="2062093194">
    <w:abstractNumId w:val="19"/>
  </w:num>
  <w:num w:numId="18" w16cid:durableId="1429153375">
    <w:abstractNumId w:val="16"/>
  </w:num>
  <w:num w:numId="19" w16cid:durableId="1791312888">
    <w:abstractNumId w:val="12"/>
  </w:num>
  <w:num w:numId="20" w16cid:durableId="224685485">
    <w:abstractNumId w:val="23"/>
  </w:num>
  <w:num w:numId="21" w16cid:durableId="2145736153">
    <w:abstractNumId w:val="11"/>
  </w:num>
  <w:num w:numId="22" w16cid:durableId="799685294">
    <w:abstractNumId w:val="29"/>
  </w:num>
  <w:num w:numId="23" w16cid:durableId="1965623188">
    <w:abstractNumId w:val="30"/>
  </w:num>
  <w:num w:numId="24" w16cid:durableId="108551512">
    <w:abstractNumId w:val="33"/>
  </w:num>
  <w:num w:numId="25" w16cid:durableId="1833062126">
    <w:abstractNumId w:val="3"/>
  </w:num>
  <w:num w:numId="26" w16cid:durableId="2035382284">
    <w:abstractNumId w:val="13"/>
  </w:num>
  <w:num w:numId="27" w16cid:durableId="1614483313">
    <w:abstractNumId w:val="17"/>
  </w:num>
  <w:num w:numId="28" w16cid:durableId="1555501532">
    <w:abstractNumId w:val="0"/>
  </w:num>
  <w:num w:numId="29" w16cid:durableId="1061976253">
    <w:abstractNumId w:val="2"/>
  </w:num>
  <w:num w:numId="30" w16cid:durableId="767962844">
    <w:abstractNumId w:val="25"/>
  </w:num>
  <w:num w:numId="31" w16cid:durableId="1318420413">
    <w:abstractNumId w:val="21"/>
  </w:num>
  <w:num w:numId="32" w16cid:durableId="1663315237">
    <w:abstractNumId w:val="22"/>
  </w:num>
  <w:num w:numId="33" w16cid:durableId="24260678">
    <w:abstractNumId w:val="9"/>
  </w:num>
  <w:num w:numId="34" w16cid:durableId="135411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84"/>
    <w:rsid w:val="00020D15"/>
    <w:rsid w:val="000220B7"/>
    <w:rsid w:val="00040ABD"/>
    <w:rsid w:val="00067AD0"/>
    <w:rsid w:val="00081293"/>
    <w:rsid w:val="000919AE"/>
    <w:rsid w:val="000A4236"/>
    <w:rsid w:val="000D0018"/>
    <w:rsid w:val="000F183F"/>
    <w:rsid w:val="000F6BE0"/>
    <w:rsid w:val="00104098"/>
    <w:rsid w:val="001260FF"/>
    <w:rsid w:val="00140CE7"/>
    <w:rsid w:val="001463E7"/>
    <w:rsid w:val="00162E9D"/>
    <w:rsid w:val="00174E41"/>
    <w:rsid w:val="0018382D"/>
    <w:rsid w:val="00194EA5"/>
    <w:rsid w:val="00195CB7"/>
    <w:rsid w:val="001A2C39"/>
    <w:rsid w:val="001C72AF"/>
    <w:rsid w:val="001F6FFE"/>
    <w:rsid w:val="00203D49"/>
    <w:rsid w:val="00203FE7"/>
    <w:rsid w:val="00212651"/>
    <w:rsid w:val="00221582"/>
    <w:rsid w:val="002221AE"/>
    <w:rsid w:val="0024611B"/>
    <w:rsid w:val="00266019"/>
    <w:rsid w:val="002A1930"/>
    <w:rsid w:val="002A7C0E"/>
    <w:rsid w:val="00310E70"/>
    <w:rsid w:val="003256FA"/>
    <w:rsid w:val="00337380"/>
    <w:rsid w:val="00345CB2"/>
    <w:rsid w:val="00364A47"/>
    <w:rsid w:val="0038715A"/>
    <w:rsid w:val="003905CA"/>
    <w:rsid w:val="003C3928"/>
    <w:rsid w:val="003C5BCB"/>
    <w:rsid w:val="003E16BC"/>
    <w:rsid w:val="003E299E"/>
    <w:rsid w:val="003F378C"/>
    <w:rsid w:val="003F5157"/>
    <w:rsid w:val="00415739"/>
    <w:rsid w:val="00422AAC"/>
    <w:rsid w:val="004239A9"/>
    <w:rsid w:val="00435EC4"/>
    <w:rsid w:val="00456BBC"/>
    <w:rsid w:val="00456EE0"/>
    <w:rsid w:val="004624AA"/>
    <w:rsid w:val="00494FFF"/>
    <w:rsid w:val="004D2966"/>
    <w:rsid w:val="004D2CF3"/>
    <w:rsid w:val="004E59FC"/>
    <w:rsid w:val="004F1598"/>
    <w:rsid w:val="00500D22"/>
    <w:rsid w:val="00511964"/>
    <w:rsid w:val="005251F7"/>
    <w:rsid w:val="00526342"/>
    <w:rsid w:val="005275C6"/>
    <w:rsid w:val="00532BE2"/>
    <w:rsid w:val="005447AA"/>
    <w:rsid w:val="005854C1"/>
    <w:rsid w:val="00587280"/>
    <w:rsid w:val="005A2BCE"/>
    <w:rsid w:val="005A2CB0"/>
    <w:rsid w:val="005F28BB"/>
    <w:rsid w:val="00600909"/>
    <w:rsid w:val="00620014"/>
    <w:rsid w:val="00622DA6"/>
    <w:rsid w:val="00637484"/>
    <w:rsid w:val="006418F7"/>
    <w:rsid w:val="006533BC"/>
    <w:rsid w:val="006542EB"/>
    <w:rsid w:val="00660BBD"/>
    <w:rsid w:val="00661E5A"/>
    <w:rsid w:val="00684954"/>
    <w:rsid w:val="006A3AE6"/>
    <w:rsid w:val="006E6435"/>
    <w:rsid w:val="006F2B0C"/>
    <w:rsid w:val="00706DD9"/>
    <w:rsid w:val="0071484D"/>
    <w:rsid w:val="00740936"/>
    <w:rsid w:val="00741BF6"/>
    <w:rsid w:val="007434E4"/>
    <w:rsid w:val="00743628"/>
    <w:rsid w:val="0075228F"/>
    <w:rsid w:val="00772AE3"/>
    <w:rsid w:val="0078350A"/>
    <w:rsid w:val="00790E1D"/>
    <w:rsid w:val="00792C78"/>
    <w:rsid w:val="007A0BF1"/>
    <w:rsid w:val="007A6E02"/>
    <w:rsid w:val="007C7B42"/>
    <w:rsid w:val="007C7D52"/>
    <w:rsid w:val="007E0EC8"/>
    <w:rsid w:val="007E4187"/>
    <w:rsid w:val="007F78EF"/>
    <w:rsid w:val="008077E2"/>
    <w:rsid w:val="00807BC5"/>
    <w:rsid w:val="00810F06"/>
    <w:rsid w:val="008130AC"/>
    <w:rsid w:val="00826997"/>
    <w:rsid w:val="0083186A"/>
    <w:rsid w:val="0083684A"/>
    <w:rsid w:val="0083775F"/>
    <w:rsid w:val="00840F3A"/>
    <w:rsid w:val="00852D7D"/>
    <w:rsid w:val="008602F4"/>
    <w:rsid w:val="00862A0F"/>
    <w:rsid w:val="008B509D"/>
    <w:rsid w:val="008B5409"/>
    <w:rsid w:val="008E701F"/>
    <w:rsid w:val="0092756A"/>
    <w:rsid w:val="00941CAB"/>
    <w:rsid w:val="00944A17"/>
    <w:rsid w:val="00956C80"/>
    <w:rsid w:val="009A22B0"/>
    <w:rsid w:val="009A3F2D"/>
    <w:rsid w:val="009A753A"/>
    <w:rsid w:val="009C2280"/>
    <w:rsid w:val="009D2577"/>
    <w:rsid w:val="009E46B2"/>
    <w:rsid w:val="00A042C5"/>
    <w:rsid w:val="00A22FE2"/>
    <w:rsid w:val="00A7252B"/>
    <w:rsid w:val="00A77ED8"/>
    <w:rsid w:val="00AA27FB"/>
    <w:rsid w:val="00AB4B87"/>
    <w:rsid w:val="00AC1ADC"/>
    <w:rsid w:val="00AE2397"/>
    <w:rsid w:val="00AF2E4E"/>
    <w:rsid w:val="00AF53B2"/>
    <w:rsid w:val="00B04390"/>
    <w:rsid w:val="00B332BC"/>
    <w:rsid w:val="00B55637"/>
    <w:rsid w:val="00B90B42"/>
    <w:rsid w:val="00B97387"/>
    <w:rsid w:val="00BA0F98"/>
    <w:rsid w:val="00BE2DE0"/>
    <w:rsid w:val="00BF23DD"/>
    <w:rsid w:val="00C1139C"/>
    <w:rsid w:val="00C34E26"/>
    <w:rsid w:val="00C36E91"/>
    <w:rsid w:val="00C60347"/>
    <w:rsid w:val="00C632DE"/>
    <w:rsid w:val="00C75AAE"/>
    <w:rsid w:val="00C7657D"/>
    <w:rsid w:val="00C9062B"/>
    <w:rsid w:val="00CA1791"/>
    <w:rsid w:val="00CE620E"/>
    <w:rsid w:val="00D0177E"/>
    <w:rsid w:val="00D20126"/>
    <w:rsid w:val="00D2418C"/>
    <w:rsid w:val="00D34AEB"/>
    <w:rsid w:val="00D85FB8"/>
    <w:rsid w:val="00D93382"/>
    <w:rsid w:val="00DA2D13"/>
    <w:rsid w:val="00DC7335"/>
    <w:rsid w:val="00DD7344"/>
    <w:rsid w:val="00DE3193"/>
    <w:rsid w:val="00DF48B0"/>
    <w:rsid w:val="00E0033B"/>
    <w:rsid w:val="00E1186D"/>
    <w:rsid w:val="00E2695E"/>
    <w:rsid w:val="00E27060"/>
    <w:rsid w:val="00E519DE"/>
    <w:rsid w:val="00E65277"/>
    <w:rsid w:val="00E75429"/>
    <w:rsid w:val="00E8752C"/>
    <w:rsid w:val="00E90DE5"/>
    <w:rsid w:val="00E91CDC"/>
    <w:rsid w:val="00E95EFF"/>
    <w:rsid w:val="00EA4C10"/>
    <w:rsid w:val="00EA6B07"/>
    <w:rsid w:val="00EA751C"/>
    <w:rsid w:val="00EB116B"/>
    <w:rsid w:val="00ED3523"/>
    <w:rsid w:val="00ED75DC"/>
    <w:rsid w:val="00EE3C2B"/>
    <w:rsid w:val="00F02239"/>
    <w:rsid w:val="00F038A3"/>
    <w:rsid w:val="00F1485E"/>
    <w:rsid w:val="00F2379B"/>
    <w:rsid w:val="00FB79DE"/>
    <w:rsid w:val="00FD1440"/>
    <w:rsid w:val="00FD5A77"/>
    <w:rsid w:val="00FE247B"/>
    <w:rsid w:val="00FE3B4B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20C9D"/>
  <w15:chartTrackingRefBased/>
  <w15:docId w15:val="{D5EA2FD3-579E-F743-B359-66CEB7E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84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484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7484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374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7484"/>
  </w:style>
  <w:style w:type="paragraph" w:styleId="Footer">
    <w:name w:val="footer"/>
    <w:basedOn w:val="Normal"/>
    <w:link w:val="FooterChar"/>
    <w:uiPriority w:val="99"/>
    <w:unhideWhenUsed/>
    <w:rsid w:val="004D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6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D2966"/>
  </w:style>
  <w:style w:type="paragraph" w:styleId="Header">
    <w:name w:val="header"/>
    <w:basedOn w:val="Normal"/>
    <w:link w:val="HeaderChar"/>
    <w:uiPriority w:val="99"/>
    <w:unhideWhenUsed/>
    <w:rsid w:val="00CA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91"/>
    <w:rPr>
      <w:rFonts w:eastAsiaTheme="minorEastAsia"/>
    </w:rPr>
  </w:style>
  <w:style w:type="numbering" w:customStyle="1" w:styleId="CurrentList1">
    <w:name w:val="Current List1"/>
    <w:uiPriority w:val="99"/>
    <w:rsid w:val="009A22B0"/>
    <w:pPr>
      <w:numPr>
        <w:numId w:val="8"/>
      </w:numPr>
    </w:pPr>
  </w:style>
  <w:style w:type="numbering" w:customStyle="1" w:styleId="CurrentList2">
    <w:name w:val="Current List2"/>
    <w:uiPriority w:val="99"/>
    <w:rsid w:val="00C34E26"/>
    <w:pPr>
      <w:numPr>
        <w:numId w:val="24"/>
      </w:numPr>
    </w:pPr>
  </w:style>
  <w:style w:type="numbering" w:customStyle="1" w:styleId="CurrentList3">
    <w:name w:val="Current List3"/>
    <w:uiPriority w:val="99"/>
    <w:rsid w:val="00195CB7"/>
    <w:pPr>
      <w:numPr>
        <w:numId w:val="26"/>
      </w:numPr>
    </w:pPr>
  </w:style>
  <w:style w:type="numbering" w:customStyle="1" w:styleId="CurrentList4">
    <w:name w:val="Current List4"/>
    <w:uiPriority w:val="99"/>
    <w:rsid w:val="00195CB7"/>
    <w:pPr>
      <w:numPr>
        <w:numId w:val="28"/>
      </w:numPr>
    </w:pPr>
  </w:style>
  <w:style w:type="numbering" w:customStyle="1" w:styleId="CurrentList5">
    <w:name w:val="Current List5"/>
    <w:uiPriority w:val="99"/>
    <w:rsid w:val="00862A0F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5</cp:revision>
  <cp:lastPrinted>2022-12-06T03:46:00Z</cp:lastPrinted>
  <dcterms:created xsi:type="dcterms:W3CDTF">2022-12-02T03:15:00Z</dcterms:created>
  <dcterms:modified xsi:type="dcterms:W3CDTF">2022-12-02T03:18:00Z</dcterms:modified>
</cp:coreProperties>
</file>