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4D5AD" w14:textId="77777777" w:rsidR="00C12C13" w:rsidRPr="005C4E46" w:rsidRDefault="007D4DE9" w:rsidP="007D4DE9">
      <w:pPr>
        <w:jc w:val="center"/>
        <w:rPr>
          <w:rFonts w:eastAsia="Times New Roman" w:cstheme="minorHAnsi"/>
        </w:rPr>
      </w:pPr>
      <w:r w:rsidRPr="005C4E46">
        <w:rPr>
          <w:rFonts w:eastAsia="Times New Roman" w:cstheme="minorHAnsi"/>
        </w:rPr>
        <w:t xml:space="preserve">St. Peter Parish Council </w:t>
      </w:r>
    </w:p>
    <w:p w14:paraId="5E63281E" w14:textId="055E4AF8" w:rsidR="007D4DE9" w:rsidRPr="005C4E46" w:rsidRDefault="007D4DE9" w:rsidP="00C12C13">
      <w:pPr>
        <w:jc w:val="center"/>
        <w:rPr>
          <w:rFonts w:eastAsia="Times New Roman" w:cstheme="minorHAnsi"/>
        </w:rPr>
      </w:pPr>
      <w:r w:rsidRPr="005C4E46">
        <w:rPr>
          <w:rFonts w:eastAsia="Times New Roman" w:cstheme="minorHAnsi"/>
        </w:rPr>
        <w:t>Meeting</w:t>
      </w:r>
      <w:r w:rsidR="00C12C13" w:rsidRPr="005C4E46">
        <w:rPr>
          <w:rFonts w:eastAsia="Times New Roman" w:cstheme="minorHAnsi"/>
        </w:rPr>
        <w:t xml:space="preserve"> </w:t>
      </w:r>
      <w:r w:rsidR="00D82474" w:rsidRPr="005C4E46">
        <w:rPr>
          <w:rFonts w:eastAsia="Times New Roman" w:cstheme="minorHAnsi"/>
        </w:rPr>
        <w:t>Minutes</w:t>
      </w:r>
    </w:p>
    <w:p w14:paraId="717A61E4" w14:textId="78A315DC" w:rsidR="007D4DE9" w:rsidRPr="005C4E46" w:rsidRDefault="005655E5" w:rsidP="007D4DE9">
      <w:pPr>
        <w:jc w:val="center"/>
        <w:rPr>
          <w:rFonts w:eastAsia="Times New Roman" w:cstheme="minorHAnsi"/>
        </w:rPr>
      </w:pPr>
      <w:r w:rsidRPr="005C4E46">
        <w:rPr>
          <w:rFonts w:eastAsia="Times New Roman" w:cstheme="minorHAnsi"/>
        </w:rPr>
        <w:t>Tues</w:t>
      </w:r>
      <w:r w:rsidR="007D4DE9" w:rsidRPr="005C4E46">
        <w:rPr>
          <w:rFonts w:eastAsia="Times New Roman" w:cstheme="minorHAnsi"/>
        </w:rPr>
        <w:t xml:space="preserve">day, </w:t>
      </w:r>
      <w:r w:rsidR="00DA1CFB" w:rsidRPr="005C4E46">
        <w:rPr>
          <w:rFonts w:eastAsia="Times New Roman" w:cstheme="minorHAnsi"/>
        </w:rPr>
        <w:t>February 8</w:t>
      </w:r>
      <w:r w:rsidR="00433692" w:rsidRPr="005C4E46">
        <w:rPr>
          <w:rFonts w:eastAsia="Times New Roman" w:cstheme="minorHAnsi"/>
        </w:rPr>
        <w:t>, 2022</w:t>
      </w:r>
    </w:p>
    <w:p w14:paraId="6F4518C8" w14:textId="684B3986" w:rsidR="00BC20F3" w:rsidRPr="005C4E46" w:rsidRDefault="00BC20F3" w:rsidP="007D4DE9">
      <w:pPr>
        <w:jc w:val="center"/>
        <w:rPr>
          <w:rFonts w:eastAsia="Times New Roman" w:cstheme="minorHAnsi"/>
        </w:rPr>
      </w:pPr>
      <w:r w:rsidRPr="005C4E46">
        <w:rPr>
          <w:rFonts w:eastAsia="Times New Roman" w:cstheme="minorHAnsi"/>
        </w:rPr>
        <w:t>6</w:t>
      </w:r>
      <w:r w:rsidR="007403DE" w:rsidRPr="005C4E46">
        <w:rPr>
          <w:rFonts w:eastAsia="Times New Roman" w:cstheme="minorHAnsi"/>
        </w:rPr>
        <w:t>:30</w:t>
      </w:r>
      <w:r w:rsidRPr="005C4E46">
        <w:rPr>
          <w:rFonts w:eastAsia="Times New Roman" w:cstheme="minorHAnsi"/>
        </w:rPr>
        <w:t xml:space="preserve"> p.m.</w:t>
      </w:r>
    </w:p>
    <w:p w14:paraId="4EC20A90" w14:textId="77777777" w:rsidR="009408D1" w:rsidRPr="005C4E46" w:rsidRDefault="007D4DE9" w:rsidP="007D4DE9">
      <w:pPr>
        <w:jc w:val="center"/>
        <w:rPr>
          <w:rFonts w:eastAsia="Times New Roman" w:cstheme="minorHAnsi"/>
        </w:rPr>
      </w:pPr>
      <w:r w:rsidRPr="005C4E46">
        <w:rPr>
          <w:rFonts w:eastAsia="Times New Roman" w:cstheme="minorHAnsi"/>
        </w:rPr>
        <w:t>PMC Room 10</w:t>
      </w:r>
    </w:p>
    <w:p w14:paraId="051C1EEB" w14:textId="77777777" w:rsidR="009408D1" w:rsidRPr="005C4E46" w:rsidRDefault="009408D1" w:rsidP="009408D1">
      <w:pPr>
        <w:jc w:val="center"/>
        <w:rPr>
          <w:rFonts w:cstheme="minorHAnsi"/>
          <w:b/>
        </w:rPr>
      </w:pPr>
    </w:p>
    <w:p w14:paraId="22DAC05D" w14:textId="137799D0" w:rsidR="009408D1" w:rsidRPr="005C4E46" w:rsidRDefault="009408D1" w:rsidP="009408D1">
      <w:pPr>
        <w:jc w:val="center"/>
        <w:rPr>
          <w:rFonts w:cstheme="minorHAnsi"/>
          <w:b/>
          <w:sz w:val="20"/>
          <w:szCs w:val="20"/>
        </w:rPr>
      </w:pPr>
      <w:r w:rsidRPr="005C4E46">
        <w:rPr>
          <w:rFonts w:cstheme="minorHAnsi"/>
          <w:b/>
          <w:sz w:val="20"/>
          <w:szCs w:val="20"/>
        </w:rPr>
        <w:t>St. Peter Parish Mission</w:t>
      </w:r>
      <w:r w:rsidR="008C3879" w:rsidRPr="005C4E46">
        <w:rPr>
          <w:rFonts w:cstheme="minorHAnsi"/>
          <w:b/>
          <w:sz w:val="20"/>
          <w:szCs w:val="20"/>
        </w:rPr>
        <w:t xml:space="preserve"> Statement</w:t>
      </w:r>
    </w:p>
    <w:p w14:paraId="3D1282F5" w14:textId="77777777" w:rsidR="009408D1" w:rsidRPr="005C4E46" w:rsidRDefault="009408D1" w:rsidP="009408D1">
      <w:pPr>
        <w:jc w:val="center"/>
        <w:rPr>
          <w:rFonts w:cstheme="minorHAnsi"/>
          <w:i/>
          <w:color w:val="000000" w:themeColor="text1"/>
          <w:sz w:val="20"/>
          <w:szCs w:val="20"/>
        </w:rPr>
      </w:pPr>
      <w:r w:rsidRPr="005C4E46">
        <w:rPr>
          <w:rFonts w:cstheme="minorHAnsi"/>
          <w:i/>
          <w:color w:val="000000" w:themeColor="text1"/>
          <w:sz w:val="20"/>
          <w:szCs w:val="20"/>
        </w:rPr>
        <w:t xml:space="preserve">St. Peter Parish is a welcoming community of different backgrounds </w:t>
      </w:r>
    </w:p>
    <w:p w14:paraId="0A36BC4F" w14:textId="1C03CC2F" w:rsidR="009408D1" w:rsidRPr="005C4E46" w:rsidRDefault="009408D1" w:rsidP="009408D1">
      <w:pPr>
        <w:jc w:val="center"/>
        <w:rPr>
          <w:rFonts w:cstheme="minorHAnsi"/>
          <w:i/>
          <w:color w:val="000000" w:themeColor="text1"/>
          <w:sz w:val="20"/>
          <w:szCs w:val="20"/>
        </w:rPr>
      </w:pPr>
      <w:r w:rsidRPr="005C4E46">
        <w:rPr>
          <w:rFonts w:cstheme="minorHAnsi"/>
          <w:i/>
          <w:color w:val="000000" w:themeColor="text1"/>
          <w:sz w:val="20"/>
          <w:szCs w:val="20"/>
        </w:rPr>
        <w:t>living the joy of Catholic Faith in the Diocese of Colorado Springs.</w:t>
      </w:r>
    </w:p>
    <w:p w14:paraId="58BCF227" w14:textId="77777777" w:rsidR="003244DA" w:rsidRPr="005C4E46" w:rsidRDefault="003244DA" w:rsidP="009408D1">
      <w:pPr>
        <w:jc w:val="center"/>
        <w:rPr>
          <w:rFonts w:cstheme="minorHAnsi"/>
          <w:i/>
          <w:color w:val="000000" w:themeColor="text1"/>
        </w:rPr>
      </w:pPr>
    </w:p>
    <w:p w14:paraId="0C791413" w14:textId="78034C92" w:rsidR="003244DA" w:rsidRPr="005C4E46" w:rsidRDefault="006572A8" w:rsidP="003244DA">
      <w:pPr>
        <w:rPr>
          <w:rFonts w:eastAsia="Times New Roman" w:cstheme="minorHAnsi"/>
        </w:rPr>
      </w:pPr>
      <w:r>
        <w:rPr>
          <w:rFonts w:eastAsia="Times New Roman" w:cstheme="minorHAnsi"/>
        </w:rPr>
        <w:t>A</w:t>
      </w:r>
      <w:r w:rsidR="003244DA" w:rsidRPr="005C4E46">
        <w:rPr>
          <w:rFonts w:eastAsia="Times New Roman" w:cstheme="minorHAnsi"/>
        </w:rPr>
        <w:t>ttendance</w:t>
      </w:r>
      <w:r>
        <w:rPr>
          <w:rFonts w:eastAsia="Times New Roman" w:cstheme="minorHAnsi"/>
        </w:rPr>
        <w:t>:</w:t>
      </w:r>
      <w:r>
        <w:rPr>
          <w:rFonts w:eastAsia="Times New Roman" w:cstheme="minorHAnsi"/>
        </w:rPr>
        <w:tab/>
      </w:r>
      <w:r w:rsidR="003244DA" w:rsidRPr="005C4E46">
        <w:rPr>
          <w:rFonts w:eastAsia="Times New Roman" w:cstheme="minorHAnsi"/>
        </w:rPr>
        <w:t>J.J. Kaelin, F</w:t>
      </w:r>
      <w:r w:rsidR="00DA1CFB" w:rsidRPr="005C4E46">
        <w:rPr>
          <w:rFonts w:eastAsia="Times New Roman" w:cstheme="minorHAnsi"/>
        </w:rPr>
        <w:t>ather</w:t>
      </w:r>
      <w:r w:rsidR="003244DA" w:rsidRPr="005C4E46">
        <w:rPr>
          <w:rFonts w:eastAsia="Times New Roman" w:cstheme="minorHAnsi"/>
        </w:rPr>
        <w:t xml:space="preserve"> Tim, Fr. Gregory, Ed Paulovich, Bruce Bishop</w:t>
      </w:r>
      <w:r w:rsidR="00DA1CFB" w:rsidRPr="005C4E46">
        <w:rPr>
          <w:rFonts w:eastAsia="Times New Roman" w:cstheme="minorHAnsi"/>
        </w:rPr>
        <w:t>, John Gormley, Paul Zmuda and Ashley Fritz, Finance Council representative</w:t>
      </w:r>
      <w:r w:rsidR="003244DA" w:rsidRPr="005C4E46">
        <w:rPr>
          <w:rFonts w:eastAsia="Times New Roman" w:cstheme="minorHAnsi"/>
        </w:rPr>
        <w:t xml:space="preserve">. </w:t>
      </w:r>
      <w:r>
        <w:rPr>
          <w:rFonts w:eastAsia="Times New Roman" w:cstheme="minorHAnsi"/>
        </w:rPr>
        <w:t>Absent-Terry Nickel</w:t>
      </w:r>
    </w:p>
    <w:p w14:paraId="197AEB22" w14:textId="6F9625E4" w:rsidR="00824735" w:rsidRPr="005C4E46" w:rsidRDefault="00824735" w:rsidP="00824735">
      <w:pPr>
        <w:rPr>
          <w:rFonts w:eastAsia="Times New Roman" w:cstheme="minorHAnsi"/>
        </w:rPr>
      </w:pPr>
    </w:p>
    <w:p w14:paraId="6097FCD8" w14:textId="31F1423E" w:rsidR="00F85439" w:rsidRPr="005C4E46" w:rsidRDefault="00824735" w:rsidP="00824735">
      <w:pPr>
        <w:rPr>
          <w:rFonts w:eastAsia="Times New Roman" w:cstheme="minorHAnsi"/>
        </w:rPr>
      </w:pPr>
      <w:r w:rsidRPr="00885D9A">
        <w:rPr>
          <w:rFonts w:eastAsia="Times New Roman" w:cstheme="minorHAnsi"/>
          <w:b/>
          <w:bCs/>
          <w:sz w:val="28"/>
          <w:szCs w:val="28"/>
        </w:rPr>
        <w:t>Opening Prayer</w:t>
      </w:r>
      <w:r w:rsidRPr="005C4E46">
        <w:rPr>
          <w:rFonts w:eastAsia="Times New Roman" w:cstheme="minorHAnsi"/>
        </w:rPr>
        <w:tab/>
      </w:r>
      <w:r w:rsidRPr="005C4E46">
        <w:rPr>
          <w:rFonts w:eastAsia="Times New Roman" w:cstheme="minorHAnsi"/>
        </w:rPr>
        <w:tab/>
      </w:r>
      <w:r w:rsidRPr="005C4E46">
        <w:rPr>
          <w:rFonts w:eastAsia="Times New Roman" w:cstheme="minorHAnsi"/>
        </w:rPr>
        <w:tab/>
      </w:r>
      <w:r w:rsidRPr="005C4E46">
        <w:rPr>
          <w:rFonts w:eastAsia="Times New Roman" w:cstheme="minorHAnsi"/>
        </w:rPr>
        <w:tab/>
      </w:r>
      <w:r w:rsidRPr="005C4E46">
        <w:rPr>
          <w:rFonts w:eastAsia="Times New Roman" w:cstheme="minorHAnsi"/>
        </w:rPr>
        <w:tab/>
      </w:r>
      <w:r w:rsidR="009408D1" w:rsidRPr="005C4E46">
        <w:rPr>
          <w:rFonts w:eastAsia="Times New Roman" w:cstheme="minorHAnsi"/>
        </w:rPr>
        <w:tab/>
      </w:r>
      <w:r w:rsidR="009408D1" w:rsidRPr="005C4E46">
        <w:rPr>
          <w:rFonts w:eastAsia="Times New Roman" w:cstheme="minorHAnsi"/>
        </w:rPr>
        <w:tab/>
      </w:r>
      <w:r w:rsidR="00DD4F0F" w:rsidRPr="005C4E46">
        <w:rPr>
          <w:rFonts w:eastAsia="Times New Roman" w:cstheme="minorHAnsi"/>
        </w:rPr>
        <w:tab/>
      </w:r>
      <w:r w:rsidRPr="005C4E46">
        <w:rPr>
          <w:rFonts w:eastAsia="Times New Roman" w:cstheme="minorHAnsi"/>
        </w:rPr>
        <w:t>Father</w:t>
      </w:r>
      <w:r w:rsidR="009408D1" w:rsidRPr="005C4E46">
        <w:rPr>
          <w:rFonts w:eastAsia="Times New Roman" w:cstheme="minorHAnsi"/>
        </w:rPr>
        <w:t xml:space="preserve"> Gregory</w:t>
      </w:r>
    </w:p>
    <w:p w14:paraId="21C540C5" w14:textId="77777777" w:rsidR="00F85439" w:rsidRPr="005C4E46" w:rsidRDefault="00F85439" w:rsidP="00824735">
      <w:pPr>
        <w:rPr>
          <w:rFonts w:eastAsia="Times New Roman" w:cstheme="minorHAnsi"/>
        </w:rPr>
      </w:pPr>
    </w:p>
    <w:p w14:paraId="6F6F4834" w14:textId="0F871B25" w:rsidR="00824735" w:rsidRPr="005C4E46" w:rsidRDefault="00824735" w:rsidP="00824735">
      <w:pPr>
        <w:rPr>
          <w:rFonts w:eastAsia="Times New Roman" w:cstheme="minorHAnsi"/>
        </w:rPr>
      </w:pPr>
      <w:r w:rsidRPr="00885D9A">
        <w:rPr>
          <w:rFonts w:eastAsia="Times New Roman" w:cstheme="minorHAnsi"/>
          <w:b/>
          <w:bCs/>
          <w:sz w:val="28"/>
          <w:szCs w:val="28"/>
        </w:rPr>
        <w:t>Welcome</w:t>
      </w:r>
      <w:r w:rsidR="009408D1" w:rsidRPr="00885D9A">
        <w:rPr>
          <w:rFonts w:eastAsia="Times New Roman" w:cstheme="minorHAnsi"/>
          <w:sz w:val="28"/>
          <w:szCs w:val="28"/>
        </w:rPr>
        <w:t xml:space="preserve">  </w:t>
      </w:r>
      <w:r w:rsidR="00433692" w:rsidRPr="005C4E46">
        <w:rPr>
          <w:rFonts w:eastAsia="Times New Roman" w:cstheme="minorHAnsi"/>
        </w:rPr>
        <w:tab/>
      </w:r>
      <w:r w:rsidR="00433692" w:rsidRPr="005C4E46">
        <w:rPr>
          <w:rFonts w:eastAsia="Times New Roman" w:cstheme="minorHAnsi"/>
        </w:rPr>
        <w:tab/>
      </w:r>
      <w:r w:rsidRPr="005C4E46">
        <w:rPr>
          <w:rFonts w:eastAsia="Times New Roman" w:cstheme="minorHAnsi"/>
        </w:rPr>
        <w:tab/>
      </w:r>
      <w:r w:rsidRPr="005C4E46">
        <w:rPr>
          <w:rFonts w:eastAsia="Times New Roman" w:cstheme="minorHAnsi"/>
        </w:rPr>
        <w:tab/>
      </w:r>
      <w:r w:rsidRPr="005C4E46">
        <w:rPr>
          <w:rFonts w:eastAsia="Times New Roman" w:cstheme="minorHAnsi"/>
        </w:rPr>
        <w:tab/>
      </w:r>
      <w:r w:rsidRPr="005C4E46">
        <w:rPr>
          <w:rFonts w:eastAsia="Times New Roman" w:cstheme="minorHAnsi"/>
        </w:rPr>
        <w:tab/>
      </w:r>
      <w:r w:rsidR="009408D1" w:rsidRPr="005C4E46">
        <w:rPr>
          <w:rFonts w:eastAsia="Times New Roman" w:cstheme="minorHAnsi"/>
        </w:rPr>
        <w:tab/>
      </w:r>
      <w:r w:rsidR="009408D1" w:rsidRPr="005C4E46">
        <w:rPr>
          <w:rFonts w:eastAsia="Times New Roman" w:cstheme="minorHAnsi"/>
        </w:rPr>
        <w:tab/>
      </w:r>
      <w:r w:rsidR="00DD4F0F" w:rsidRPr="005C4E46">
        <w:rPr>
          <w:rFonts w:eastAsia="Times New Roman" w:cstheme="minorHAnsi"/>
        </w:rPr>
        <w:tab/>
      </w:r>
      <w:r w:rsidRPr="005C4E46">
        <w:rPr>
          <w:rFonts w:eastAsia="Times New Roman" w:cstheme="minorHAnsi"/>
        </w:rPr>
        <w:t>J.J.</w:t>
      </w:r>
      <w:r w:rsidR="009408D1" w:rsidRPr="005C4E46">
        <w:rPr>
          <w:rFonts w:eastAsia="Times New Roman" w:cstheme="minorHAnsi"/>
        </w:rPr>
        <w:t xml:space="preserve"> Kaelin</w:t>
      </w:r>
    </w:p>
    <w:p w14:paraId="6D07C7FF" w14:textId="5E907CF8" w:rsidR="00DA0334" w:rsidRPr="005C4E46" w:rsidRDefault="00DA0334" w:rsidP="00824735">
      <w:pPr>
        <w:rPr>
          <w:rFonts w:eastAsia="Times New Roman" w:cstheme="minorHAnsi"/>
        </w:rPr>
      </w:pPr>
    </w:p>
    <w:p w14:paraId="57B41688" w14:textId="2EEBC40D" w:rsidR="00DA0334" w:rsidRPr="005C4E46" w:rsidRDefault="00DA0334" w:rsidP="00DA0334">
      <w:pPr>
        <w:rPr>
          <w:rFonts w:eastAsia="Times New Roman" w:cstheme="minorHAnsi"/>
        </w:rPr>
      </w:pPr>
      <w:r w:rsidRPr="00885D9A">
        <w:rPr>
          <w:rFonts w:eastAsia="Times New Roman" w:cstheme="minorHAnsi"/>
          <w:b/>
          <w:bCs/>
          <w:sz w:val="28"/>
          <w:szCs w:val="28"/>
        </w:rPr>
        <w:t>Adopt</w:t>
      </w:r>
      <w:r w:rsidR="00885D9A">
        <w:rPr>
          <w:rFonts w:eastAsia="Times New Roman" w:cstheme="minorHAnsi"/>
          <w:b/>
          <w:bCs/>
          <w:sz w:val="28"/>
          <w:szCs w:val="28"/>
        </w:rPr>
        <w:t>ion of the</w:t>
      </w:r>
      <w:r w:rsidRPr="00885D9A">
        <w:rPr>
          <w:rFonts w:eastAsia="Times New Roman" w:cstheme="minorHAnsi"/>
          <w:b/>
          <w:bCs/>
          <w:sz w:val="28"/>
          <w:szCs w:val="28"/>
        </w:rPr>
        <w:t xml:space="preserve"> </w:t>
      </w:r>
      <w:r w:rsidR="00885D9A">
        <w:rPr>
          <w:rFonts w:eastAsia="Times New Roman" w:cstheme="minorHAnsi"/>
          <w:b/>
          <w:bCs/>
          <w:sz w:val="28"/>
          <w:szCs w:val="28"/>
        </w:rPr>
        <w:t>January</w:t>
      </w:r>
      <w:r w:rsidRPr="00885D9A">
        <w:rPr>
          <w:rFonts w:eastAsia="Times New Roman" w:cstheme="minorHAnsi"/>
          <w:b/>
          <w:bCs/>
          <w:sz w:val="28"/>
          <w:szCs w:val="28"/>
        </w:rPr>
        <w:t xml:space="preserve"> 202</w:t>
      </w:r>
      <w:r w:rsidR="00885D9A">
        <w:rPr>
          <w:rFonts w:eastAsia="Times New Roman" w:cstheme="minorHAnsi"/>
          <w:b/>
          <w:bCs/>
          <w:sz w:val="28"/>
          <w:szCs w:val="28"/>
        </w:rPr>
        <w:t>2</w:t>
      </w:r>
      <w:r w:rsidRPr="00885D9A">
        <w:rPr>
          <w:rFonts w:eastAsia="Times New Roman" w:cstheme="minorHAnsi"/>
          <w:b/>
          <w:bCs/>
          <w:sz w:val="28"/>
          <w:szCs w:val="28"/>
        </w:rPr>
        <w:t xml:space="preserve"> meeting Minutes</w:t>
      </w:r>
      <w:r w:rsidRPr="005C4E46">
        <w:rPr>
          <w:rFonts w:eastAsia="Times New Roman" w:cstheme="minorHAnsi"/>
        </w:rPr>
        <w:tab/>
      </w:r>
      <w:r w:rsidRPr="005C4E46">
        <w:rPr>
          <w:rFonts w:eastAsia="Times New Roman" w:cstheme="minorHAnsi"/>
        </w:rPr>
        <w:tab/>
      </w:r>
      <w:r w:rsidR="007D1381">
        <w:rPr>
          <w:rFonts w:eastAsia="Times New Roman" w:cstheme="minorHAnsi"/>
        </w:rPr>
        <w:tab/>
      </w:r>
      <w:r w:rsidR="001968E1">
        <w:rPr>
          <w:rFonts w:eastAsia="Times New Roman" w:cstheme="minorHAnsi"/>
        </w:rPr>
        <w:t>J</w:t>
      </w:r>
      <w:r w:rsidRPr="005C4E46">
        <w:rPr>
          <w:rFonts w:eastAsia="Times New Roman" w:cstheme="minorHAnsi"/>
        </w:rPr>
        <w:t xml:space="preserve">.J. Kaelin </w:t>
      </w:r>
    </w:p>
    <w:p w14:paraId="68170F55" w14:textId="2B2652E7" w:rsidR="00DA0334" w:rsidRPr="005C4E46" w:rsidRDefault="00DA1CFB" w:rsidP="00DA1CFB">
      <w:pPr>
        <w:ind w:left="720"/>
        <w:rPr>
          <w:rFonts w:eastAsia="Times New Roman" w:cstheme="minorHAnsi"/>
          <w:b/>
          <w:bCs/>
        </w:rPr>
      </w:pPr>
      <w:r w:rsidRPr="005C4E46">
        <w:rPr>
          <w:rFonts w:eastAsia="Times New Roman" w:cstheme="minorHAnsi"/>
        </w:rPr>
        <w:t xml:space="preserve">A correction was offered. </w:t>
      </w:r>
      <w:r w:rsidR="00DA0334" w:rsidRPr="005C4E46">
        <w:rPr>
          <w:rFonts w:eastAsia="Times New Roman" w:cstheme="minorHAnsi"/>
        </w:rPr>
        <w:t>Ed Paulovich moved to accept</w:t>
      </w:r>
      <w:r w:rsidRPr="005C4E46">
        <w:rPr>
          <w:rFonts w:eastAsia="Times New Roman" w:cstheme="minorHAnsi"/>
        </w:rPr>
        <w:t xml:space="preserve"> as corrected. Paul Zmuda </w:t>
      </w:r>
      <w:r w:rsidR="00DA0334" w:rsidRPr="005C4E46">
        <w:rPr>
          <w:rFonts w:eastAsia="Times New Roman" w:cstheme="minorHAnsi"/>
        </w:rPr>
        <w:t xml:space="preserve">seconded. </w:t>
      </w:r>
      <w:r w:rsidR="00DA0334" w:rsidRPr="005C4E46">
        <w:rPr>
          <w:rFonts w:eastAsia="Times New Roman" w:cstheme="minorHAnsi"/>
          <w:b/>
          <w:bCs/>
        </w:rPr>
        <w:t>Minutes were adopted.</w:t>
      </w:r>
    </w:p>
    <w:p w14:paraId="066DBD92" w14:textId="06EE9CC0" w:rsidR="00DA1CFB" w:rsidRPr="005C4E46" w:rsidRDefault="00DA1CFB" w:rsidP="00DA1CFB">
      <w:pPr>
        <w:pStyle w:val="Body"/>
      </w:pPr>
      <w:r w:rsidRPr="000733C6">
        <w:rPr>
          <w:b/>
          <w:bCs/>
          <w:sz w:val="28"/>
          <w:szCs w:val="28"/>
        </w:rPr>
        <w:t>Father Gregory</w:t>
      </w:r>
      <w:r w:rsidRPr="000733C6">
        <w:rPr>
          <w:b/>
          <w:bCs/>
          <w:sz w:val="28"/>
          <w:szCs w:val="28"/>
          <w:rtl/>
        </w:rPr>
        <w:t>’</w:t>
      </w:r>
      <w:r w:rsidRPr="000733C6">
        <w:rPr>
          <w:b/>
          <w:bCs/>
          <w:sz w:val="28"/>
          <w:szCs w:val="28"/>
        </w:rPr>
        <w:t>s update</w:t>
      </w:r>
      <w:r w:rsidRPr="000733C6">
        <w:rPr>
          <w:sz w:val="28"/>
          <w:szCs w:val="28"/>
        </w:rPr>
        <w:tab/>
      </w:r>
      <w:r w:rsidRPr="005C4E46">
        <w:tab/>
      </w:r>
      <w:r w:rsidRPr="005C4E46">
        <w:tab/>
      </w:r>
      <w:r w:rsidRPr="005C4E46">
        <w:tab/>
      </w:r>
      <w:r w:rsidRPr="005C4E46">
        <w:tab/>
      </w:r>
      <w:r w:rsidRPr="005C4E46">
        <w:tab/>
      </w:r>
      <w:r w:rsidR="005C4E46" w:rsidRPr="005C4E46">
        <w:tab/>
      </w:r>
      <w:r w:rsidRPr="005C4E46">
        <w:t>Father Gregory</w:t>
      </w:r>
    </w:p>
    <w:p w14:paraId="3B0E3E0A" w14:textId="198398AA" w:rsidR="00DA1CFB" w:rsidRPr="005C4E46" w:rsidRDefault="00570924" w:rsidP="00570924">
      <w:pPr>
        <w:pStyle w:val="Body"/>
        <w:ind w:left="720"/>
      </w:pPr>
      <w:r>
        <w:t>-</w:t>
      </w:r>
      <w:r w:rsidR="00DA1CFB" w:rsidRPr="005C4E46">
        <w:t>No finance council tomorrow</w:t>
      </w:r>
      <w:r w:rsidR="000733C6">
        <w:t>, February 9</w:t>
      </w:r>
      <w:r w:rsidR="00DA1CFB" w:rsidRPr="005C4E46">
        <w:t>.</w:t>
      </w:r>
    </w:p>
    <w:p w14:paraId="158AAD3E" w14:textId="35ECCCAF" w:rsidR="000733C6" w:rsidRDefault="00DA1CFB" w:rsidP="000733C6">
      <w:pPr>
        <w:pStyle w:val="Body"/>
        <w:ind w:firstLine="720"/>
      </w:pPr>
      <w:r w:rsidRPr="005C4E46">
        <w:t xml:space="preserve">Working on the </w:t>
      </w:r>
      <w:r w:rsidR="000733C6">
        <w:t>Financial Health S</w:t>
      </w:r>
      <w:r w:rsidRPr="005C4E46">
        <w:t xml:space="preserve">trategic </w:t>
      </w:r>
      <w:r w:rsidR="000733C6">
        <w:t>P</w:t>
      </w:r>
      <w:r w:rsidRPr="005C4E46">
        <w:t>lan and how to address the budget for next year.</w:t>
      </w:r>
    </w:p>
    <w:p w14:paraId="587514BD" w14:textId="445F1403" w:rsidR="000733C6" w:rsidRPr="005C4E46" w:rsidRDefault="00570924" w:rsidP="00570924">
      <w:pPr>
        <w:pStyle w:val="Body"/>
        <w:ind w:left="720"/>
      </w:pPr>
      <w:r>
        <w:t>-</w:t>
      </w:r>
      <w:r w:rsidR="000733C6">
        <w:t>Hiring for the following positions:</w:t>
      </w:r>
    </w:p>
    <w:p w14:paraId="1F672599" w14:textId="77777777" w:rsidR="000733C6" w:rsidRDefault="00DA1CFB" w:rsidP="00373BDE">
      <w:pPr>
        <w:pStyle w:val="Body"/>
        <w:numPr>
          <w:ilvl w:val="1"/>
          <w:numId w:val="21"/>
        </w:numPr>
      </w:pPr>
      <w:r w:rsidRPr="005C4E46">
        <w:t>Receptionist</w:t>
      </w:r>
      <w:r w:rsidR="000733C6">
        <w:t xml:space="preserve">-To work during the week in the office and on Sunday mornings  in the new      </w:t>
      </w:r>
    </w:p>
    <w:p w14:paraId="129A870D" w14:textId="5E4020D1" w:rsidR="00DA1CFB" w:rsidRPr="005C4E46" w:rsidRDefault="00DA1CFB" w:rsidP="00373BDE">
      <w:pPr>
        <w:pStyle w:val="Body"/>
        <w:numPr>
          <w:ilvl w:val="1"/>
          <w:numId w:val="21"/>
        </w:numPr>
      </w:pPr>
      <w:r w:rsidRPr="005C4E46">
        <w:t>Stewardship Director</w:t>
      </w:r>
      <w:r w:rsidR="000733C6">
        <w:t>-Debby Dover has been moved to this part-time position</w:t>
      </w:r>
    </w:p>
    <w:p w14:paraId="266514E7" w14:textId="77777777" w:rsidR="00373BDE" w:rsidRDefault="00DA1CFB" w:rsidP="00373BDE">
      <w:pPr>
        <w:pStyle w:val="Body"/>
        <w:numPr>
          <w:ilvl w:val="1"/>
          <w:numId w:val="21"/>
        </w:numPr>
        <w:rPr>
          <w:lang w:val="fr-FR"/>
        </w:rPr>
      </w:pPr>
      <w:r w:rsidRPr="005C4E46">
        <w:rPr>
          <w:lang w:val="fr-FR"/>
        </w:rPr>
        <w:t>Pastoral Assistant</w:t>
      </w:r>
      <w:r w:rsidR="004B7888">
        <w:rPr>
          <w:lang w:val="fr-FR"/>
        </w:rPr>
        <w:t xml:space="preserve">-To </w:t>
      </w:r>
      <w:proofErr w:type="spellStart"/>
      <w:r w:rsidR="004B7888">
        <w:rPr>
          <w:lang w:val="fr-FR"/>
        </w:rPr>
        <w:t>be</w:t>
      </w:r>
      <w:proofErr w:type="spellEnd"/>
      <w:r w:rsidR="004B7888">
        <w:rPr>
          <w:lang w:val="fr-FR"/>
        </w:rPr>
        <w:t xml:space="preserve"> </w:t>
      </w:r>
      <w:proofErr w:type="spellStart"/>
      <w:r w:rsidR="004B7888">
        <w:rPr>
          <w:lang w:val="fr-FR"/>
        </w:rPr>
        <w:t>announced</w:t>
      </w:r>
      <w:proofErr w:type="spellEnd"/>
      <w:r w:rsidR="004B7888">
        <w:rPr>
          <w:lang w:val="fr-FR"/>
        </w:rPr>
        <w:t xml:space="preserve"> in March 2022</w:t>
      </w:r>
      <w:r w:rsidRPr="005C4E46">
        <w:rPr>
          <w:lang w:val="fr-FR"/>
        </w:rPr>
        <w:t xml:space="preserve"> </w:t>
      </w:r>
    </w:p>
    <w:p w14:paraId="4D3BAC8D" w14:textId="51055479" w:rsidR="00DA1CFB" w:rsidRPr="001645E0" w:rsidRDefault="00373BDE" w:rsidP="001645E0">
      <w:pPr>
        <w:pStyle w:val="Body"/>
        <w:ind w:firstLine="720"/>
        <w:rPr>
          <w:lang w:val="fr-FR"/>
        </w:rPr>
      </w:pPr>
      <w:r>
        <w:rPr>
          <w:lang w:val="fr-FR"/>
        </w:rPr>
        <w:t>-</w:t>
      </w:r>
      <w:r w:rsidR="001645E0">
        <w:rPr>
          <w:lang w:val="fr-FR"/>
        </w:rPr>
        <w:t xml:space="preserve">The </w:t>
      </w:r>
      <w:proofErr w:type="spellStart"/>
      <w:r w:rsidR="001645E0">
        <w:rPr>
          <w:lang w:val="fr-FR"/>
        </w:rPr>
        <w:t>remodeled</w:t>
      </w:r>
      <w:proofErr w:type="spellEnd"/>
      <w:r w:rsidR="001645E0">
        <w:rPr>
          <w:lang w:val="fr-FR"/>
        </w:rPr>
        <w:t xml:space="preserve"> </w:t>
      </w:r>
      <w:r>
        <w:t xml:space="preserve">Welcome Center </w:t>
      </w:r>
      <w:r w:rsidR="003C3128">
        <w:t xml:space="preserve">is </w:t>
      </w:r>
      <w:r w:rsidR="00BC326D">
        <w:t>t</w:t>
      </w:r>
      <w:r>
        <w:t>o be located outside the St. Cecilia Music Room</w:t>
      </w:r>
    </w:p>
    <w:p w14:paraId="0A84AFB3" w14:textId="3DEBBE75" w:rsidR="00DA1CFB" w:rsidRPr="005C4E46" w:rsidRDefault="00CE696D" w:rsidP="00CE696D">
      <w:pPr>
        <w:pStyle w:val="Body"/>
        <w:ind w:firstLine="720"/>
      </w:pPr>
      <w:r>
        <w:t>-</w:t>
      </w:r>
      <w:r w:rsidR="00DA1CFB" w:rsidRPr="005C4E46">
        <w:t xml:space="preserve">After prayer and consideration, </w:t>
      </w:r>
      <w:r w:rsidR="004B7888">
        <w:t xml:space="preserve">Father </w:t>
      </w:r>
      <w:r w:rsidR="00DA1CFB" w:rsidRPr="005C4E46">
        <w:t xml:space="preserve">proposed a </w:t>
      </w:r>
      <w:r w:rsidR="004B7888">
        <w:t xml:space="preserve">staff </w:t>
      </w:r>
      <w:r w:rsidR="00DA1CFB" w:rsidRPr="005C4E46">
        <w:t xml:space="preserve">theme </w:t>
      </w:r>
      <w:r w:rsidR="004B7888">
        <w:t>for</w:t>
      </w:r>
      <w:r w:rsidR="00DA1CFB" w:rsidRPr="005C4E46">
        <w:t xml:space="preserve"> 2022</w:t>
      </w:r>
      <w:r w:rsidR="004B7888">
        <w:t>-</w:t>
      </w:r>
      <w:r w:rsidR="00DA1CFB" w:rsidRPr="00CE696D">
        <w:rPr>
          <w:b/>
          <w:bCs/>
        </w:rPr>
        <w:t>communication</w:t>
      </w:r>
      <w:r w:rsidR="00DA1CFB" w:rsidRPr="005C4E46">
        <w:t xml:space="preserve">… sharing is caring. Staff agreed that assuming is a big mistake. Planning to have </w:t>
      </w:r>
      <w:r w:rsidR="004B7888">
        <w:t xml:space="preserve">regular staff and </w:t>
      </w:r>
      <w:r w:rsidR="00DA1CFB" w:rsidRPr="005C4E46">
        <w:t>lunch meeting</w:t>
      </w:r>
      <w:r w:rsidR="004B7888">
        <w:t>s</w:t>
      </w:r>
      <w:r w:rsidR="00DA1CFB" w:rsidRPr="005C4E46">
        <w:t xml:space="preserve">. </w:t>
      </w:r>
      <w:r>
        <w:t xml:space="preserve"> </w:t>
      </w:r>
      <w:r w:rsidR="00DA1CFB" w:rsidRPr="005C4E46">
        <w:t>Information sharing is the focus for what is shared between staff</w:t>
      </w:r>
      <w:r>
        <w:t xml:space="preserve"> members, school and parish staff offices </w:t>
      </w:r>
      <w:r w:rsidR="00DA1CFB" w:rsidRPr="005C4E46">
        <w:t>and the parish</w:t>
      </w:r>
    </w:p>
    <w:p w14:paraId="1F551D07" w14:textId="73CFE281" w:rsidR="00DA1CFB" w:rsidRPr="005C4E46" w:rsidRDefault="00CE696D" w:rsidP="00CE696D">
      <w:pPr>
        <w:pStyle w:val="Body"/>
        <w:ind w:firstLine="720"/>
      </w:pPr>
      <w:r>
        <w:t>-</w:t>
      </w:r>
      <w:r w:rsidR="00DA1CFB" w:rsidRPr="005C4E46">
        <w:t xml:space="preserve">Another theme is to </w:t>
      </w:r>
      <w:r w:rsidR="00DA1CFB" w:rsidRPr="00CE696D">
        <w:rPr>
          <w:b/>
          <w:bCs/>
        </w:rPr>
        <w:t>recruit</w:t>
      </w:r>
      <w:r w:rsidR="00DA1CFB" w:rsidRPr="005C4E46">
        <w:t xml:space="preserve">.  </w:t>
      </w:r>
      <w:r>
        <w:t>There is a need</w:t>
      </w:r>
      <w:r w:rsidR="00DA1CFB" w:rsidRPr="005C4E46">
        <w:t xml:space="preserve"> to focus on recruiting </w:t>
      </w:r>
      <w:r>
        <w:t xml:space="preserve">singers and musicians </w:t>
      </w:r>
      <w:r w:rsidR="00DA1CFB" w:rsidRPr="005C4E46">
        <w:t xml:space="preserve">for the music ministry. New blood needed to </w:t>
      </w:r>
      <w:r>
        <w:t xml:space="preserve">build and </w:t>
      </w:r>
      <w:r w:rsidR="00DA1CFB" w:rsidRPr="005C4E46">
        <w:t>sustain</w:t>
      </w:r>
      <w:r>
        <w:t xml:space="preserve"> our music ministry</w:t>
      </w:r>
      <w:r w:rsidR="00DA1CFB" w:rsidRPr="005C4E46">
        <w:t xml:space="preserve">. </w:t>
      </w:r>
    </w:p>
    <w:p w14:paraId="1F475576" w14:textId="77777777" w:rsidR="00DA1CFB" w:rsidRPr="005C4E46" w:rsidRDefault="00DA1CFB" w:rsidP="00DA1CFB">
      <w:pPr>
        <w:pStyle w:val="Body"/>
      </w:pPr>
      <w:r w:rsidRPr="005C4E46">
        <w:t xml:space="preserve">Staff meetings are to be attended by everyone.  They are on Thursdays, but depends on week to week. Will start with lunch and move to business. </w:t>
      </w:r>
    </w:p>
    <w:p w14:paraId="0EA64106" w14:textId="31ABB4EA" w:rsidR="00DA1CFB" w:rsidRPr="005C4E46" w:rsidRDefault="00CE696D" w:rsidP="00CE696D">
      <w:pPr>
        <w:pStyle w:val="Body"/>
        <w:ind w:firstLine="720"/>
      </w:pPr>
      <w:r>
        <w:t>-</w:t>
      </w:r>
      <w:r w:rsidR="00DA1CFB" w:rsidRPr="005C4E46">
        <w:t xml:space="preserve">As the pastor, </w:t>
      </w:r>
      <w:r>
        <w:t>the primary “</w:t>
      </w:r>
      <w:r w:rsidR="00DA1CFB" w:rsidRPr="005C4E46">
        <w:t>calling</w:t>
      </w:r>
      <w:r>
        <w:t>”</w:t>
      </w:r>
      <w:r w:rsidR="00DA1CFB" w:rsidRPr="005C4E46">
        <w:t xml:space="preserve"> is to be a pastor and not a business manager</w:t>
      </w:r>
      <w:r>
        <w:t>; however,</w:t>
      </w:r>
      <w:r w:rsidR="00DA1CFB" w:rsidRPr="005C4E46">
        <w:t xml:space="preserve"> </w:t>
      </w:r>
      <w:r>
        <w:t>C</w:t>
      </w:r>
      <w:r w:rsidR="00DA1CFB" w:rsidRPr="005C4E46">
        <w:t xml:space="preserve">anon </w:t>
      </w:r>
      <w:r>
        <w:t>L</w:t>
      </w:r>
      <w:r w:rsidR="00DA1CFB" w:rsidRPr="005C4E46">
        <w:t>aw</w:t>
      </w:r>
      <w:r>
        <w:t xml:space="preserve"> dictates</w:t>
      </w:r>
      <w:r w:rsidR="00DA1CFB" w:rsidRPr="005C4E46">
        <w:t xml:space="preserve"> the pastor </w:t>
      </w:r>
      <w:r>
        <w:t xml:space="preserve">is also responsible for business matters including staff management, </w:t>
      </w:r>
      <w:r w:rsidR="00DA1CFB" w:rsidRPr="005C4E46">
        <w:t>sign</w:t>
      </w:r>
      <w:r>
        <w:t>ing</w:t>
      </w:r>
      <w:r w:rsidR="00DA1CFB" w:rsidRPr="005C4E46">
        <w:t xml:space="preserve"> checks, etc.</w:t>
      </w:r>
      <w:r>
        <w:t xml:space="preserve"> This is time consuming.</w:t>
      </w:r>
    </w:p>
    <w:p w14:paraId="04AF9D1B" w14:textId="37A8E002" w:rsidR="00DA1CFB" w:rsidRPr="005C4E46" w:rsidRDefault="00CE696D" w:rsidP="00001D93">
      <w:pPr>
        <w:pStyle w:val="Body"/>
      </w:pPr>
      <w:r w:rsidRPr="00001D93">
        <w:rPr>
          <w:i/>
          <w:iCs/>
        </w:rPr>
        <w:t>Solution</w:t>
      </w:r>
      <w:r>
        <w:t>- Father Gregory is moving forward to hire a part-time</w:t>
      </w:r>
      <w:r w:rsidR="00DA1CFB" w:rsidRPr="005C4E46">
        <w:t xml:space="preserve"> pastoral assistant that will be a semi volunteer position, paid 12 hours per week.</w:t>
      </w:r>
      <w:r w:rsidR="00001D93">
        <w:t xml:space="preserve"> </w:t>
      </w:r>
      <w:r w:rsidR="00001D93" w:rsidRPr="005C4E46">
        <w:t>CJ Johnson will fill this role</w:t>
      </w:r>
      <w:r w:rsidR="00001D93">
        <w:t xml:space="preserve"> and will focus on </w:t>
      </w:r>
      <w:r w:rsidR="00001D93" w:rsidRPr="005C4E46">
        <w:t>engaging with the</w:t>
      </w:r>
      <w:r w:rsidR="00001D93">
        <w:t xml:space="preserve"> D</w:t>
      </w:r>
      <w:r w:rsidR="00001D93" w:rsidRPr="005C4E46">
        <w:t>iocese</w:t>
      </w:r>
      <w:r w:rsidR="00001D93">
        <w:t>, w</w:t>
      </w:r>
      <w:r w:rsidR="00DA1CFB" w:rsidRPr="005C4E46">
        <w:t xml:space="preserve">orking with staff, </w:t>
      </w:r>
      <w:r w:rsidR="00001D93">
        <w:t xml:space="preserve">construction </w:t>
      </w:r>
      <w:r w:rsidR="00DA1CFB" w:rsidRPr="005C4E46">
        <w:t>contractors doing maintenance of the facilities</w:t>
      </w:r>
      <w:r w:rsidR="00001D93">
        <w:t xml:space="preserve">, </w:t>
      </w:r>
      <w:r w:rsidR="00001D93" w:rsidRPr="005C4E46">
        <w:t>reviewing contracts</w:t>
      </w:r>
      <w:r w:rsidR="00DA1CFB" w:rsidRPr="005C4E46">
        <w:t xml:space="preserve"> </w:t>
      </w:r>
      <w:r w:rsidR="00001D93">
        <w:t>and more</w:t>
      </w:r>
      <w:r w:rsidR="00D16BA1">
        <w:t xml:space="preserve"> </w:t>
      </w:r>
      <w:r w:rsidR="00001D93">
        <w:t>such as a</w:t>
      </w:r>
      <w:r w:rsidR="00DA1CFB" w:rsidRPr="005C4E46">
        <w:t>ssisting F</w:t>
      </w:r>
      <w:r w:rsidR="00001D93">
        <w:t>athe</w:t>
      </w:r>
      <w:r w:rsidR="00DA1CFB" w:rsidRPr="005C4E46">
        <w:t>r</w:t>
      </w:r>
      <w:r w:rsidR="00001D93">
        <w:t xml:space="preserve"> Gregory</w:t>
      </w:r>
      <w:r w:rsidR="00DA1CFB" w:rsidRPr="005C4E46">
        <w:t xml:space="preserve"> with hiring and staffing decisions, </w:t>
      </w:r>
      <w:r w:rsidR="00001D93">
        <w:t>staff evaluations</w:t>
      </w:r>
      <w:r w:rsidR="00D16BA1">
        <w:t xml:space="preserve"> and </w:t>
      </w:r>
      <w:r w:rsidR="00001D93">
        <w:t>annual reviews and progress</w:t>
      </w:r>
      <w:r w:rsidR="00DA1CFB" w:rsidRPr="005C4E46">
        <w:t xml:space="preserve">. </w:t>
      </w:r>
    </w:p>
    <w:p w14:paraId="0975EB03" w14:textId="77777777" w:rsidR="00DA1CFB" w:rsidRPr="005C4E46" w:rsidRDefault="00DA1CFB" w:rsidP="00001D93">
      <w:pPr>
        <w:pStyle w:val="Body"/>
      </w:pPr>
      <w:r w:rsidRPr="005C4E46">
        <w:t>Staff has been asked to provide input on the job description.</w:t>
      </w:r>
    </w:p>
    <w:p w14:paraId="0BC58B0A" w14:textId="3F9A1A42" w:rsidR="00DA1CFB" w:rsidRPr="005C4E46" w:rsidRDefault="00DA1CFB" w:rsidP="00DA1CFB">
      <w:pPr>
        <w:pStyle w:val="Body"/>
        <w:numPr>
          <w:ilvl w:val="0"/>
          <w:numId w:val="18"/>
        </w:numPr>
      </w:pPr>
      <w:r w:rsidRPr="005C4E46">
        <w:t xml:space="preserve"> </w:t>
      </w:r>
      <w:r w:rsidR="00FA486E">
        <w:t xml:space="preserve">It is estimated that </w:t>
      </w:r>
      <w:r w:rsidR="00B55996">
        <w:t>CJ</w:t>
      </w:r>
      <w:r w:rsidR="00FA486E">
        <w:t xml:space="preserve"> Johnson</w:t>
      </w:r>
      <w:r w:rsidRPr="005C4E46">
        <w:t xml:space="preserve"> will </w:t>
      </w:r>
      <w:r w:rsidR="00FA486E">
        <w:t>begin</w:t>
      </w:r>
      <w:r w:rsidRPr="005C4E46">
        <w:t xml:space="preserve"> on March</w:t>
      </w:r>
      <w:r w:rsidR="00FA486E">
        <w:t xml:space="preserve"> 15, 2022.</w:t>
      </w:r>
    </w:p>
    <w:p w14:paraId="3473B3E8" w14:textId="77777777" w:rsidR="00DA1CFB" w:rsidRPr="005C4E46" w:rsidRDefault="00DA1CFB" w:rsidP="00DA1CFB">
      <w:pPr>
        <w:pStyle w:val="Body"/>
      </w:pPr>
    </w:p>
    <w:p w14:paraId="55C9AABD" w14:textId="3133D2CD" w:rsidR="00DA1CFB" w:rsidRPr="005C4E46" w:rsidRDefault="00FA486E" w:rsidP="007B7B2C">
      <w:pPr>
        <w:pStyle w:val="Body"/>
        <w:ind w:firstLine="720"/>
      </w:pPr>
      <w:r>
        <w:t>-</w:t>
      </w:r>
      <w:r w:rsidR="00DA1CFB" w:rsidRPr="005C4E46">
        <w:t xml:space="preserve">Karen </w:t>
      </w:r>
      <w:r>
        <w:t xml:space="preserve">Bishop </w:t>
      </w:r>
      <w:r w:rsidR="00DA1CFB" w:rsidRPr="005C4E46">
        <w:t xml:space="preserve">spearheaded </w:t>
      </w:r>
      <w:r>
        <w:t xml:space="preserve">the purchase of a new </w:t>
      </w:r>
      <w:r w:rsidR="00DA1CFB" w:rsidRPr="005C4E46">
        <w:t>sink in the PMC</w:t>
      </w:r>
      <w:r>
        <w:t xml:space="preserve"> kitchen, which was necessary to accommodate our funeral receptions, large group activities, and more. Many thanks to Mrs. Bishop.</w:t>
      </w:r>
    </w:p>
    <w:p w14:paraId="34A7FE3C" w14:textId="77777777" w:rsidR="00DA1CFB" w:rsidRPr="005C4E46" w:rsidRDefault="00DA1CFB" w:rsidP="00DA1CFB">
      <w:pPr>
        <w:pStyle w:val="Body"/>
      </w:pPr>
    </w:p>
    <w:p w14:paraId="2BD11B04" w14:textId="360D8C24" w:rsidR="00DA1CFB" w:rsidRPr="005C4E46" w:rsidRDefault="00DA1CFB" w:rsidP="00DA1CFB">
      <w:pPr>
        <w:pStyle w:val="Body"/>
      </w:pPr>
      <w:r w:rsidRPr="005C4E46">
        <w:t>Dioces</w:t>
      </w:r>
      <w:r w:rsidR="00FA486E">
        <w:t>an</w:t>
      </w:r>
      <w:r w:rsidRPr="005C4E46">
        <w:t xml:space="preserve"> review of business management</w:t>
      </w:r>
    </w:p>
    <w:p w14:paraId="583EB747" w14:textId="64FAE13F" w:rsidR="00FA486E" w:rsidRDefault="00FA486E" w:rsidP="00FA486E">
      <w:pPr>
        <w:pStyle w:val="Body"/>
        <w:ind w:left="189" w:firstLine="531"/>
      </w:pPr>
      <w:r>
        <w:t>-P</w:t>
      </w:r>
      <w:r w:rsidR="00DA1CFB" w:rsidRPr="005C4E46">
        <w:t xml:space="preserve">astors </w:t>
      </w:r>
      <w:r>
        <w:t xml:space="preserve">in the Diocese </w:t>
      </w:r>
      <w:r w:rsidR="00DA1CFB" w:rsidRPr="005C4E46">
        <w:t xml:space="preserve">are looking for input on what </w:t>
      </w:r>
      <w:r>
        <w:t>t</w:t>
      </w:r>
      <w:r w:rsidR="00DA1CFB" w:rsidRPr="005C4E46">
        <w:t xml:space="preserve">o do with </w:t>
      </w:r>
      <w:r>
        <w:t>f</w:t>
      </w:r>
      <w:r w:rsidR="00DA1CFB" w:rsidRPr="005C4E46">
        <w:t>unds received</w:t>
      </w:r>
      <w:r>
        <w:t>.</w:t>
      </w:r>
    </w:p>
    <w:p w14:paraId="2186F32F" w14:textId="3F2A58C2" w:rsidR="00DA1CFB" w:rsidRPr="005C4E46" w:rsidRDefault="00FA486E" w:rsidP="00167897">
      <w:pPr>
        <w:pStyle w:val="Body"/>
        <w:ind w:left="720"/>
      </w:pPr>
      <w:r>
        <w:t xml:space="preserve">-Father </w:t>
      </w:r>
      <w:r w:rsidR="00167897">
        <w:t xml:space="preserve">Gregory will now hire a new office </w:t>
      </w:r>
      <w:r w:rsidR="00DA1CFB" w:rsidRPr="005C4E46">
        <w:t xml:space="preserve">receptionist </w:t>
      </w:r>
      <w:r w:rsidR="003B0162">
        <w:t xml:space="preserve">to also </w:t>
      </w:r>
      <w:r w:rsidR="00DA1CFB" w:rsidRPr="005C4E46">
        <w:t>work on Sunday</w:t>
      </w:r>
      <w:r w:rsidR="00167897">
        <w:t xml:space="preserve"> mornings</w:t>
      </w:r>
      <w:r w:rsidR="00DA1CFB" w:rsidRPr="005C4E46">
        <w:t xml:space="preserve"> to address business between </w:t>
      </w:r>
      <w:r w:rsidR="003B0162">
        <w:t>M</w:t>
      </w:r>
      <w:r w:rsidR="00DA1CFB" w:rsidRPr="005C4E46">
        <w:t>asses</w:t>
      </w:r>
    </w:p>
    <w:p w14:paraId="512C17D5" w14:textId="3B406988" w:rsidR="00DA1CFB" w:rsidRPr="005C4E46" w:rsidRDefault="00167897" w:rsidP="00167897">
      <w:pPr>
        <w:pStyle w:val="Body"/>
        <w:ind w:left="720"/>
      </w:pPr>
      <w:r>
        <w:t>-</w:t>
      </w:r>
      <w:r w:rsidR="00DA1CFB" w:rsidRPr="005C4E46">
        <w:t xml:space="preserve">Debbie </w:t>
      </w:r>
      <w:r>
        <w:t xml:space="preserve">Dover </w:t>
      </w:r>
      <w:r w:rsidR="00DA1CFB" w:rsidRPr="005C4E46">
        <w:t xml:space="preserve">will </w:t>
      </w:r>
      <w:r>
        <w:t>serve as the office</w:t>
      </w:r>
      <w:r w:rsidR="00DA1CFB" w:rsidRPr="005C4E46">
        <w:t xml:space="preserve"> receptionist role for </w:t>
      </w:r>
      <w:r>
        <w:t>one</w:t>
      </w:r>
      <w:r w:rsidR="00DA1CFB" w:rsidRPr="005C4E46">
        <w:t xml:space="preserve"> day per week and </w:t>
      </w:r>
      <w:r>
        <w:t>will continue to write and produce the weekly</w:t>
      </w:r>
      <w:r w:rsidR="00DA1CFB" w:rsidRPr="005C4E46">
        <w:t xml:space="preserve"> bulletin</w:t>
      </w:r>
    </w:p>
    <w:p w14:paraId="239B2457" w14:textId="77777777" w:rsidR="00DA1CFB" w:rsidRPr="005C4E46" w:rsidRDefault="00DA1CFB" w:rsidP="00DA1CFB">
      <w:pPr>
        <w:pStyle w:val="Body"/>
      </w:pPr>
    </w:p>
    <w:p w14:paraId="11CDEEE8" w14:textId="49AFA1D9" w:rsidR="00DA1CFB" w:rsidRPr="005C4E46" w:rsidRDefault="00DA1CFB" w:rsidP="00DA1CFB">
      <w:pPr>
        <w:pStyle w:val="Body"/>
      </w:pPr>
      <w:r w:rsidRPr="005C4E46">
        <w:t xml:space="preserve">Welcome </w:t>
      </w:r>
      <w:r w:rsidR="00167897">
        <w:t>C</w:t>
      </w:r>
      <w:r w:rsidRPr="005C4E46">
        <w:t>enter</w:t>
      </w:r>
      <w:r w:rsidR="00167897">
        <w:t>-To be located in the gathering area at the north entrance</w:t>
      </w:r>
    </w:p>
    <w:p w14:paraId="7DBE366B" w14:textId="77777777" w:rsidR="00167897" w:rsidRDefault="00167897" w:rsidP="00167897">
      <w:pPr>
        <w:pStyle w:val="Body"/>
        <w:numPr>
          <w:ilvl w:val="1"/>
          <w:numId w:val="18"/>
        </w:numPr>
      </w:pPr>
      <w:r>
        <w:t xml:space="preserve">The new </w:t>
      </w:r>
      <w:r w:rsidR="00DA1CFB" w:rsidRPr="005C4E46">
        <w:t xml:space="preserve">setup </w:t>
      </w:r>
      <w:r>
        <w:t>will</w:t>
      </w:r>
      <w:r w:rsidR="00DA1CFB" w:rsidRPr="005C4E46">
        <w:t xml:space="preserve"> </w:t>
      </w:r>
      <w:r>
        <w:t>en</w:t>
      </w:r>
      <w:r w:rsidR="00DA1CFB" w:rsidRPr="005C4E46">
        <w:t xml:space="preserve">able </w:t>
      </w:r>
      <w:r>
        <w:t xml:space="preserve">the receptionist </w:t>
      </w:r>
      <w:r w:rsidR="00DA1CFB" w:rsidRPr="005C4E46">
        <w:t>to</w:t>
      </w:r>
      <w:r>
        <w:t xml:space="preserve"> be visible to</w:t>
      </w:r>
      <w:r w:rsidR="00DA1CFB" w:rsidRPr="005C4E46">
        <w:t xml:space="preserve"> </w:t>
      </w:r>
      <w:r>
        <w:t>help parishioners on Sunday mornings</w:t>
      </w:r>
    </w:p>
    <w:p w14:paraId="620D36BC" w14:textId="4266B8B6" w:rsidR="00167897" w:rsidRDefault="00167897" w:rsidP="00167897">
      <w:pPr>
        <w:pStyle w:val="Body"/>
        <w:numPr>
          <w:ilvl w:val="1"/>
          <w:numId w:val="18"/>
        </w:numPr>
      </w:pPr>
      <w:r>
        <w:t>The s</w:t>
      </w:r>
      <w:r w:rsidR="00DA1CFB" w:rsidRPr="005C4E46">
        <w:t xml:space="preserve">chool has iPads that </w:t>
      </w:r>
      <w:r>
        <w:t>a</w:t>
      </w:r>
      <w:r w:rsidR="00DA1CFB" w:rsidRPr="005C4E46">
        <w:t>re</w:t>
      </w:r>
      <w:r w:rsidR="002731A5">
        <w:t xml:space="preserve"> not</w:t>
      </w:r>
      <w:r w:rsidR="00DA1CFB" w:rsidRPr="005C4E46">
        <w:t xml:space="preserve"> being used</w:t>
      </w:r>
      <w:r>
        <w:t xml:space="preserve">. These iPads will now be </w:t>
      </w:r>
      <w:r w:rsidR="00DA1CFB" w:rsidRPr="005C4E46">
        <w:t>use</w:t>
      </w:r>
      <w:r>
        <w:t>d</w:t>
      </w:r>
      <w:r w:rsidR="00DA1CFB" w:rsidRPr="005C4E46">
        <w:t xml:space="preserve"> for </w:t>
      </w:r>
      <w:r>
        <w:t>new parishioners</w:t>
      </w:r>
      <w:r w:rsidR="002731A5">
        <w:t>’</w:t>
      </w:r>
      <w:r>
        <w:t xml:space="preserve"> </w:t>
      </w:r>
      <w:r w:rsidR="00DA1CFB" w:rsidRPr="005C4E46">
        <w:t>online registrations</w:t>
      </w:r>
    </w:p>
    <w:p w14:paraId="524E6F71" w14:textId="261628DB" w:rsidR="00167897" w:rsidRDefault="00DA1CFB" w:rsidP="00167897">
      <w:pPr>
        <w:pStyle w:val="Body"/>
        <w:numPr>
          <w:ilvl w:val="1"/>
          <w:numId w:val="18"/>
        </w:numPr>
      </w:pPr>
      <w:r w:rsidRPr="005C4E46">
        <w:t>Shelves will be stocked with materials for sale</w:t>
      </w:r>
      <w:r w:rsidR="00167897">
        <w:t>.</w:t>
      </w:r>
    </w:p>
    <w:p w14:paraId="6BAA48B3" w14:textId="1BE1EA9F" w:rsidR="00DA1CFB" w:rsidRPr="005C4E46" w:rsidRDefault="00167897" w:rsidP="00167897">
      <w:pPr>
        <w:pStyle w:val="Body"/>
        <w:numPr>
          <w:ilvl w:val="1"/>
          <w:numId w:val="18"/>
        </w:numPr>
      </w:pPr>
      <w:r>
        <w:t>The s</w:t>
      </w:r>
      <w:r w:rsidR="00DA1CFB" w:rsidRPr="005C4E46">
        <w:t xml:space="preserve">chedule for </w:t>
      </w:r>
      <w:r>
        <w:t xml:space="preserve">the Welcome Center construction </w:t>
      </w:r>
      <w:r w:rsidR="00DA1CFB" w:rsidRPr="005C4E46">
        <w:t xml:space="preserve">completion is </w:t>
      </w:r>
      <w:r>
        <w:t>to be determined.</w:t>
      </w:r>
    </w:p>
    <w:p w14:paraId="7EB3F648" w14:textId="77777777" w:rsidR="00DA1CFB" w:rsidRPr="005C4E46" w:rsidRDefault="00DA1CFB" w:rsidP="00DA1CFB">
      <w:pPr>
        <w:pStyle w:val="Body"/>
      </w:pPr>
    </w:p>
    <w:p w14:paraId="58FC20B7" w14:textId="3D514ED1" w:rsidR="00DA1CFB" w:rsidRPr="005C4E46" w:rsidRDefault="00443400" w:rsidP="00DA1CFB">
      <w:pPr>
        <w:pStyle w:val="Body"/>
      </w:pPr>
      <w:r>
        <w:t>Year End Giving Tax Letters</w:t>
      </w:r>
    </w:p>
    <w:p w14:paraId="110D1142" w14:textId="33B36B4B" w:rsidR="00F5408C" w:rsidRDefault="00167897" w:rsidP="00F5408C">
      <w:pPr>
        <w:pStyle w:val="Body"/>
        <w:ind w:left="720"/>
      </w:pPr>
      <w:r>
        <w:t>-S</w:t>
      </w:r>
      <w:r w:rsidR="00DA1CFB" w:rsidRPr="005C4E46">
        <w:t>uccess</w:t>
      </w:r>
      <w:r>
        <w:t>ful</w:t>
      </w:r>
      <w:r w:rsidR="00DA1CFB" w:rsidRPr="005C4E46">
        <w:t xml:space="preserve"> in distributing the forms </w:t>
      </w:r>
      <w:r w:rsidR="00F5408C">
        <w:t>for</w:t>
      </w:r>
      <w:r w:rsidR="00AC72C5">
        <w:t xml:space="preserve"> parishioners to</w:t>
      </w:r>
      <w:r w:rsidR="00F5408C">
        <w:t xml:space="preserve"> pick up in the Vestibule </w:t>
      </w:r>
      <w:r w:rsidR="00DA1CFB" w:rsidRPr="005C4E46">
        <w:t>rather than mailing</w:t>
      </w:r>
      <w:r w:rsidR="00AC72C5">
        <w:t xml:space="preserve"> them-</w:t>
      </w:r>
      <w:r w:rsidR="00F5408C">
        <w:t>-saving money</w:t>
      </w:r>
    </w:p>
    <w:p w14:paraId="5634D821" w14:textId="12CB7720" w:rsidR="00DA1CFB" w:rsidRPr="005C4E46" w:rsidRDefault="00F5408C" w:rsidP="00F5408C">
      <w:pPr>
        <w:pStyle w:val="Body"/>
        <w:ind w:left="720"/>
      </w:pPr>
      <w:r>
        <w:t>-Planning to distribute via email next year but will provide hard copies upon request</w:t>
      </w:r>
    </w:p>
    <w:p w14:paraId="44545A9B" w14:textId="77777777" w:rsidR="00DA1CFB" w:rsidRPr="005C4E46" w:rsidRDefault="00DA1CFB" w:rsidP="00DA1CFB">
      <w:pPr>
        <w:pStyle w:val="Body"/>
      </w:pPr>
    </w:p>
    <w:p w14:paraId="7324C65F" w14:textId="104997CE" w:rsidR="00DA1CFB" w:rsidRPr="005C4E46" w:rsidRDefault="007C259B" w:rsidP="00DA1CFB">
      <w:pPr>
        <w:pStyle w:val="Body"/>
      </w:pPr>
      <w:r>
        <w:t xml:space="preserve">Large </w:t>
      </w:r>
      <w:r w:rsidR="00DA1CFB" w:rsidRPr="005C4E46">
        <w:t xml:space="preserve">Conference </w:t>
      </w:r>
      <w:r>
        <w:t>Room Remodel</w:t>
      </w:r>
    </w:p>
    <w:p w14:paraId="64DB1116" w14:textId="692575CB" w:rsidR="00DA1CFB" w:rsidRPr="005C4E46" w:rsidRDefault="007C259B" w:rsidP="007C259B">
      <w:pPr>
        <w:pStyle w:val="Body"/>
        <w:numPr>
          <w:ilvl w:val="1"/>
          <w:numId w:val="18"/>
        </w:numPr>
      </w:pPr>
      <w:r>
        <w:t>C</w:t>
      </w:r>
      <w:r w:rsidR="00DA1CFB" w:rsidRPr="005C4E46">
        <w:t xml:space="preserve">ost from contractor was too </w:t>
      </w:r>
      <w:r>
        <w:t>costly</w:t>
      </w:r>
    </w:p>
    <w:p w14:paraId="432B6C75" w14:textId="44802F3B" w:rsidR="00DA1CFB" w:rsidRPr="005C4E46" w:rsidRDefault="007C259B" w:rsidP="007C259B">
      <w:pPr>
        <w:pStyle w:val="Body"/>
        <w:numPr>
          <w:ilvl w:val="1"/>
          <w:numId w:val="18"/>
        </w:numPr>
      </w:pPr>
      <w:r>
        <w:t>Plann</w:t>
      </w:r>
      <w:r w:rsidR="00DA1CFB" w:rsidRPr="005C4E46">
        <w:t xml:space="preserve">ing to do some </w:t>
      </w:r>
      <w:r>
        <w:t xml:space="preserve">of the </w:t>
      </w:r>
      <w:r w:rsidR="00DA1CFB" w:rsidRPr="005C4E46">
        <w:t>work in</w:t>
      </w:r>
      <w:r>
        <w:t>-</w:t>
      </w:r>
      <w:r w:rsidR="00DA1CFB" w:rsidRPr="005C4E46">
        <w:t>house</w:t>
      </w:r>
    </w:p>
    <w:p w14:paraId="73EC9AD2" w14:textId="72516C43" w:rsidR="00DA1CFB" w:rsidRPr="005C4E46" w:rsidRDefault="00DA1CFB" w:rsidP="007C259B">
      <w:pPr>
        <w:pStyle w:val="Body"/>
        <w:numPr>
          <w:ilvl w:val="1"/>
          <w:numId w:val="18"/>
        </w:numPr>
      </w:pPr>
      <w:r w:rsidRPr="005C4E46">
        <w:t xml:space="preserve">Focus on creating </w:t>
      </w:r>
      <w:r w:rsidR="007C259B">
        <w:t>an additional entry</w:t>
      </w:r>
      <w:r w:rsidRPr="005C4E46">
        <w:t xml:space="preserve"> door</w:t>
      </w:r>
      <w:r w:rsidR="007C259B">
        <w:t xml:space="preserve"> into the large conference, as discussed in the past</w:t>
      </w:r>
    </w:p>
    <w:p w14:paraId="56FC4DB8" w14:textId="1438C931" w:rsidR="00DA1CFB" w:rsidRPr="005C4E46" w:rsidRDefault="00443400" w:rsidP="007C259B">
      <w:pPr>
        <w:pStyle w:val="Body"/>
        <w:numPr>
          <w:ilvl w:val="1"/>
          <w:numId w:val="18"/>
        </w:numPr>
      </w:pPr>
      <w:r>
        <w:t>Will l</w:t>
      </w:r>
      <w:r w:rsidR="00DA1CFB" w:rsidRPr="005C4E46">
        <w:t xml:space="preserve">ook </w:t>
      </w:r>
      <w:r>
        <w:t xml:space="preserve">into </w:t>
      </w:r>
      <w:r w:rsidR="00DA1CFB" w:rsidRPr="005C4E46">
        <w:t>removing the windows to create a counter</w:t>
      </w:r>
    </w:p>
    <w:p w14:paraId="283E672F" w14:textId="77777777" w:rsidR="00DA1CFB" w:rsidRPr="005C4E46" w:rsidRDefault="00DA1CFB" w:rsidP="00DA1CFB">
      <w:pPr>
        <w:pStyle w:val="Body"/>
      </w:pPr>
    </w:p>
    <w:p w14:paraId="7D0939A8" w14:textId="4C4DA637" w:rsidR="00DA1CFB" w:rsidRPr="005C4E46" w:rsidRDefault="00DA1CFB" w:rsidP="00DA1CFB">
      <w:pPr>
        <w:pStyle w:val="Body"/>
      </w:pPr>
      <w:r w:rsidRPr="005C4E46">
        <w:t xml:space="preserve">Lights in the </w:t>
      </w:r>
      <w:r w:rsidR="007C259B">
        <w:t>C</w:t>
      </w:r>
      <w:r w:rsidRPr="005C4E46">
        <w:t>hurch</w:t>
      </w:r>
    </w:p>
    <w:p w14:paraId="18F59325" w14:textId="2DE76544" w:rsidR="007C259B" w:rsidRDefault="007C259B" w:rsidP="007C259B">
      <w:pPr>
        <w:pStyle w:val="Body"/>
        <w:numPr>
          <w:ilvl w:val="1"/>
          <w:numId w:val="18"/>
        </w:numPr>
      </w:pPr>
      <w:r>
        <w:t>R</w:t>
      </w:r>
      <w:r w:rsidR="00DA1CFB" w:rsidRPr="005C4E46">
        <w:t xml:space="preserve">equest </w:t>
      </w:r>
      <w:r w:rsidR="00B375FD">
        <w:t xml:space="preserve">has been made </w:t>
      </w:r>
      <w:r w:rsidR="00DA1CFB" w:rsidRPr="005C4E46">
        <w:t>for brighter lights, especially for evening masses</w:t>
      </w:r>
    </w:p>
    <w:p w14:paraId="63DE1625" w14:textId="2124B074" w:rsidR="007C259B" w:rsidRDefault="00DA1CFB" w:rsidP="007C259B">
      <w:pPr>
        <w:pStyle w:val="Body"/>
        <w:numPr>
          <w:ilvl w:val="1"/>
          <w:numId w:val="18"/>
        </w:numPr>
      </w:pPr>
      <w:r w:rsidRPr="005C4E46">
        <w:t>Panel for the lighting needs to be updated</w:t>
      </w:r>
      <w:r w:rsidR="007C259B">
        <w:t>, as well</w:t>
      </w:r>
    </w:p>
    <w:p w14:paraId="10226ED3" w14:textId="4F79867A" w:rsidR="00DA1CFB" w:rsidRPr="005C4E46" w:rsidRDefault="007C259B" w:rsidP="007C259B">
      <w:pPr>
        <w:pStyle w:val="Body"/>
        <w:numPr>
          <w:ilvl w:val="1"/>
          <w:numId w:val="18"/>
        </w:numPr>
      </w:pPr>
      <w:r>
        <w:t>A p</w:t>
      </w:r>
      <w:r w:rsidR="00DA1CFB" w:rsidRPr="005C4E46">
        <w:t xml:space="preserve">arishioner </w:t>
      </w:r>
      <w:r>
        <w:t xml:space="preserve">has </w:t>
      </w:r>
      <w:r w:rsidR="00DA1CFB" w:rsidRPr="005C4E46">
        <w:t xml:space="preserve">offered to pay for </w:t>
      </w:r>
      <w:r>
        <w:t>the project. Estimates are being gathered.</w:t>
      </w:r>
    </w:p>
    <w:p w14:paraId="1402400A" w14:textId="77777777" w:rsidR="00DA1CFB" w:rsidRPr="005C4E46" w:rsidRDefault="00DA1CFB" w:rsidP="00DA1CFB">
      <w:pPr>
        <w:pStyle w:val="Body"/>
      </w:pPr>
    </w:p>
    <w:p w14:paraId="355F79A1" w14:textId="522C0205" w:rsidR="00DA1CFB" w:rsidRPr="005C4E46" w:rsidRDefault="00DA1CFB" w:rsidP="00DA1CFB">
      <w:pPr>
        <w:pStyle w:val="Body"/>
      </w:pPr>
      <w:r w:rsidRPr="005C4E46">
        <w:t>Hours for the office have changed to 8:30</w:t>
      </w:r>
      <w:r w:rsidR="00C63890">
        <w:t xml:space="preserve"> a.m.</w:t>
      </w:r>
      <w:r w:rsidRPr="005C4E46">
        <w:t xml:space="preserve"> to 3:00</w:t>
      </w:r>
      <w:r w:rsidR="00C63890">
        <w:t xml:space="preserve"> p.m.</w:t>
      </w:r>
    </w:p>
    <w:p w14:paraId="530AD2C9" w14:textId="77777777" w:rsidR="00DA1CFB" w:rsidRPr="005C4E46" w:rsidRDefault="00DA1CFB" w:rsidP="00DA1CFB">
      <w:pPr>
        <w:pStyle w:val="Body"/>
      </w:pPr>
      <w:r w:rsidRPr="005C4E46">
        <w:tab/>
      </w:r>
    </w:p>
    <w:p w14:paraId="6145537E" w14:textId="7D564BA2" w:rsidR="00DA1CFB" w:rsidRPr="005C4E46" w:rsidRDefault="00DA1CFB" w:rsidP="00DA1CFB">
      <w:pPr>
        <w:pStyle w:val="Body"/>
      </w:pPr>
      <w:r w:rsidRPr="005C4E46">
        <w:rPr>
          <w:b/>
          <w:bCs/>
          <w:u w:val="single"/>
        </w:rPr>
        <w:t>Strategic Plan</w:t>
      </w:r>
      <w:r w:rsidRPr="005C4E46">
        <w:rPr>
          <w:lang w:val="pt-PT"/>
        </w:rPr>
        <w:t xml:space="preserve"> </w:t>
      </w:r>
      <w:r w:rsidRPr="005C4E46">
        <w:rPr>
          <w:lang w:val="pt-PT"/>
        </w:rPr>
        <w:tab/>
      </w:r>
      <w:r w:rsidRPr="005C4E46">
        <w:rPr>
          <w:lang w:val="pt-PT"/>
        </w:rPr>
        <w:tab/>
      </w:r>
      <w:r w:rsidRPr="005C4E46">
        <w:rPr>
          <w:lang w:val="pt-PT"/>
        </w:rPr>
        <w:tab/>
      </w:r>
      <w:r w:rsidRPr="005C4E46">
        <w:rPr>
          <w:lang w:val="pt-PT"/>
        </w:rPr>
        <w:tab/>
      </w:r>
      <w:r w:rsidRPr="005C4E46">
        <w:rPr>
          <w:lang w:val="pt-PT"/>
        </w:rPr>
        <w:tab/>
      </w:r>
      <w:r w:rsidRPr="005C4E46">
        <w:rPr>
          <w:lang w:val="pt-PT"/>
        </w:rPr>
        <w:tab/>
      </w:r>
      <w:r w:rsidRPr="005C4E46">
        <w:rPr>
          <w:lang w:val="pt-PT"/>
        </w:rPr>
        <w:tab/>
      </w:r>
      <w:r w:rsidR="00C63890">
        <w:rPr>
          <w:lang w:val="pt-PT"/>
        </w:rPr>
        <w:tab/>
      </w:r>
      <w:r w:rsidRPr="005C4E46">
        <w:rPr>
          <w:lang w:val="pt-PT"/>
        </w:rPr>
        <w:t>Ed Paulovich</w:t>
      </w:r>
    </w:p>
    <w:p w14:paraId="3BA0E6E2" w14:textId="215F60AC" w:rsidR="00DA1CFB" w:rsidRPr="005C4E46" w:rsidRDefault="00DA1CFB" w:rsidP="00DA1CFB">
      <w:pPr>
        <w:pStyle w:val="Body"/>
      </w:pPr>
      <w:r w:rsidRPr="005C4E46">
        <w:t>Committee updates</w:t>
      </w:r>
    </w:p>
    <w:p w14:paraId="26C64B56" w14:textId="0B99A78D" w:rsidR="00DA1CFB" w:rsidRPr="005C4E46" w:rsidRDefault="00DA1CFB" w:rsidP="00250E92">
      <w:pPr>
        <w:pStyle w:val="Body"/>
        <w:ind w:left="6480" w:hanging="6480"/>
      </w:pPr>
      <w:r w:rsidRPr="005C4E46">
        <w:rPr>
          <w:b/>
          <w:bCs/>
        </w:rPr>
        <w:t>Liturgy</w:t>
      </w:r>
      <w:r w:rsidRPr="005C4E46">
        <w:tab/>
      </w:r>
      <w:r w:rsidR="00250E92" w:rsidRPr="005C4E46">
        <w:t xml:space="preserve">Father Gregory, Father Tim and </w:t>
      </w:r>
      <w:r w:rsidRPr="005C4E46">
        <w:t>Terry Nickel</w:t>
      </w:r>
      <w:r w:rsidR="00250E92" w:rsidRPr="005C4E46">
        <w:t xml:space="preserve"> (absent)</w:t>
      </w:r>
    </w:p>
    <w:p w14:paraId="2044F6EA" w14:textId="572B63DA" w:rsidR="00DA1CFB" w:rsidRDefault="00DA1CFB" w:rsidP="00DA1CFB">
      <w:pPr>
        <w:pStyle w:val="Body"/>
      </w:pPr>
      <w:r w:rsidRPr="005C4E46">
        <w:t xml:space="preserve"> </w:t>
      </w:r>
      <w:r w:rsidR="00B55996">
        <w:tab/>
        <w:t>-</w:t>
      </w:r>
      <w:r w:rsidR="00250E92" w:rsidRPr="005C4E46">
        <w:t>N</w:t>
      </w:r>
      <w:r w:rsidRPr="005C4E46">
        <w:t xml:space="preserve">othing </w:t>
      </w:r>
      <w:r w:rsidR="00250E92" w:rsidRPr="005C4E46">
        <w:t xml:space="preserve">yet </w:t>
      </w:r>
      <w:r w:rsidRPr="005C4E46">
        <w:t xml:space="preserve">to update, other than needing to address </w:t>
      </w:r>
      <w:r w:rsidR="00B375FD">
        <w:t xml:space="preserve">increasing </w:t>
      </w:r>
      <w:r w:rsidRPr="005C4E46">
        <w:t>the choir</w:t>
      </w:r>
      <w:r w:rsidR="00250E92" w:rsidRPr="005C4E46">
        <w:t>’s participation</w:t>
      </w:r>
    </w:p>
    <w:p w14:paraId="10C12C3A" w14:textId="77777777" w:rsidR="00DA1CFB" w:rsidRPr="005C4E46" w:rsidRDefault="00DA1CFB" w:rsidP="00DA1CFB">
      <w:pPr>
        <w:pStyle w:val="Body"/>
      </w:pPr>
    </w:p>
    <w:p w14:paraId="5DCA6FE8" w14:textId="00A4F8CD" w:rsidR="00DA1CFB" w:rsidRPr="005C4E46" w:rsidRDefault="00DA1CFB" w:rsidP="00DA1CFB">
      <w:pPr>
        <w:pStyle w:val="Body"/>
      </w:pPr>
      <w:r w:rsidRPr="005C4E46">
        <w:rPr>
          <w:b/>
          <w:bCs/>
          <w:lang w:val="fr-FR"/>
        </w:rPr>
        <w:t>Communications</w:t>
      </w:r>
      <w:r w:rsidRPr="005C4E46">
        <w:rPr>
          <w:lang w:val="fr-FR"/>
        </w:rPr>
        <w:tab/>
      </w:r>
      <w:r w:rsidRPr="005C4E46">
        <w:rPr>
          <w:lang w:val="fr-FR"/>
        </w:rPr>
        <w:tab/>
      </w:r>
      <w:r w:rsidRPr="005C4E46">
        <w:rPr>
          <w:lang w:val="fr-FR"/>
        </w:rPr>
        <w:tab/>
      </w:r>
      <w:r w:rsidRPr="005C4E46">
        <w:rPr>
          <w:lang w:val="fr-FR"/>
        </w:rPr>
        <w:tab/>
      </w:r>
      <w:r w:rsidRPr="005C4E46">
        <w:rPr>
          <w:lang w:val="fr-FR"/>
        </w:rPr>
        <w:tab/>
      </w:r>
      <w:r w:rsidR="00250E92" w:rsidRPr="005C4E46">
        <w:rPr>
          <w:lang w:val="fr-FR"/>
        </w:rPr>
        <w:tab/>
      </w:r>
      <w:r w:rsidR="00250E92" w:rsidRPr="005C4E46">
        <w:rPr>
          <w:lang w:val="fr-FR"/>
        </w:rPr>
        <w:tab/>
      </w:r>
      <w:r w:rsidRPr="005C4E46">
        <w:rPr>
          <w:lang w:val="fr-FR"/>
        </w:rPr>
        <w:t>Paul Zmuda</w:t>
      </w:r>
    </w:p>
    <w:p w14:paraId="3A33F205" w14:textId="3EC3442C" w:rsidR="00DA1CFB" w:rsidRPr="005C4E46" w:rsidRDefault="00B55996" w:rsidP="00B55996">
      <w:pPr>
        <w:pStyle w:val="Body"/>
        <w:ind w:left="189" w:firstLine="531"/>
      </w:pPr>
      <w:r>
        <w:t>-</w:t>
      </w:r>
      <w:r w:rsidR="00AC3106">
        <w:t xml:space="preserve">Parishioner </w:t>
      </w:r>
      <w:r w:rsidR="00DA1CFB" w:rsidRPr="005C4E46">
        <w:t>Alan Feldkamp wants to establish a video history of the parish</w:t>
      </w:r>
      <w:r w:rsidR="00250E92" w:rsidRPr="005C4E46">
        <w:t xml:space="preserve"> and the Chapel</w:t>
      </w:r>
    </w:p>
    <w:p w14:paraId="75D88261" w14:textId="77777777" w:rsidR="00DA1CFB" w:rsidRPr="005C4E46" w:rsidRDefault="00DA1CFB" w:rsidP="00250E92">
      <w:pPr>
        <w:pStyle w:val="Body"/>
        <w:ind w:left="189"/>
      </w:pPr>
    </w:p>
    <w:p w14:paraId="00CBDE39" w14:textId="77777777" w:rsidR="00AC3106" w:rsidRDefault="00AC3106" w:rsidP="00DA1CFB">
      <w:pPr>
        <w:pStyle w:val="Body"/>
        <w:rPr>
          <w:b/>
          <w:bCs/>
          <w:lang w:val="fr-FR"/>
        </w:rPr>
      </w:pPr>
    </w:p>
    <w:p w14:paraId="0E0EB7E8" w14:textId="641B279F" w:rsidR="00DA1CFB" w:rsidRPr="005C4E46" w:rsidRDefault="00DA1CFB" w:rsidP="00DA1CFB">
      <w:pPr>
        <w:pStyle w:val="Body"/>
      </w:pPr>
      <w:r w:rsidRPr="005C4E46">
        <w:rPr>
          <w:b/>
          <w:bCs/>
          <w:lang w:val="fr-FR"/>
        </w:rPr>
        <w:t>Parish Engagement</w:t>
      </w:r>
      <w:r w:rsidRPr="005C4E46">
        <w:rPr>
          <w:b/>
          <w:bCs/>
          <w:lang w:val="fr-FR"/>
        </w:rPr>
        <w:tab/>
      </w:r>
      <w:r w:rsidRPr="005C4E46">
        <w:rPr>
          <w:lang w:val="fr-FR"/>
        </w:rPr>
        <w:tab/>
      </w:r>
      <w:r w:rsidRPr="005C4E46">
        <w:rPr>
          <w:lang w:val="fr-FR"/>
        </w:rPr>
        <w:tab/>
      </w:r>
      <w:r w:rsidRPr="005C4E46">
        <w:rPr>
          <w:lang w:val="fr-FR"/>
        </w:rPr>
        <w:tab/>
      </w:r>
      <w:r w:rsidRPr="005C4E46">
        <w:rPr>
          <w:lang w:val="fr-FR"/>
        </w:rPr>
        <w:tab/>
      </w:r>
      <w:r w:rsidR="00250E92" w:rsidRPr="005C4E46">
        <w:rPr>
          <w:lang w:val="fr-FR"/>
        </w:rPr>
        <w:tab/>
      </w:r>
      <w:r w:rsidR="00250E92" w:rsidRPr="005C4E46">
        <w:rPr>
          <w:lang w:val="fr-FR"/>
        </w:rPr>
        <w:tab/>
      </w:r>
      <w:r w:rsidRPr="005C4E46">
        <w:rPr>
          <w:lang w:val="fr-FR"/>
        </w:rPr>
        <w:t>J.J. Kaelin</w:t>
      </w:r>
    </w:p>
    <w:p w14:paraId="65B1EBB6" w14:textId="5833644B" w:rsidR="00DA1CFB" w:rsidRPr="005C4E46" w:rsidRDefault="00250E92" w:rsidP="006D4B1E">
      <w:pPr>
        <w:pStyle w:val="Body"/>
        <w:numPr>
          <w:ilvl w:val="1"/>
          <w:numId w:val="18"/>
        </w:numPr>
      </w:pPr>
      <w:r w:rsidRPr="005C4E46">
        <w:t xml:space="preserve">Beginning with revitalizing SPIN groups with Francine </w:t>
      </w:r>
      <w:proofErr w:type="spellStart"/>
      <w:r w:rsidRPr="005C4E46">
        <w:t>Onofrio</w:t>
      </w:r>
      <w:proofErr w:type="spellEnd"/>
      <w:r w:rsidRPr="005C4E46">
        <w:t xml:space="preserve"> (SPIN Lead), Communications staff member, Lisa Hawthorne, and J.J. Kaelin</w:t>
      </w:r>
    </w:p>
    <w:p w14:paraId="75AC9A4D" w14:textId="7668EE45" w:rsidR="00DA1CFB" w:rsidRPr="005C4E46" w:rsidRDefault="00DA1CFB" w:rsidP="00DA1CFB">
      <w:pPr>
        <w:pStyle w:val="Body"/>
        <w:numPr>
          <w:ilvl w:val="1"/>
          <w:numId w:val="18"/>
        </w:numPr>
      </w:pPr>
      <w:r w:rsidRPr="005C4E46">
        <w:t xml:space="preserve">Lisa Hawthorne </w:t>
      </w:r>
      <w:r w:rsidR="00250E92" w:rsidRPr="005C4E46">
        <w:t>is researching SPIN</w:t>
      </w:r>
      <w:r w:rsidRPr="005C4E46">
        <w:t xml:space="preserve"> groups </w:t>
      </w:r>
      <w:r w:rsidR="00250E92" w:rsidRPr="005C4E46">
        <w:t>data as it now stands</w:t>
      </w:r>
    </w:p>
    <w:p w14:paraId="79A87F78" w14:textId="3A53F536" w:rsidR="00DA1CFB" w:rsidRPr="005C4E46" w:rsidRDefault="00DA1CFB" w:rsidP="00DA1CFB">
      <w:pPr>
        <w:pStyle w:val="Body"/>
        <w:numPr>
          <w:ilvl w:val="1"/>
          <w:numId w:val="18"/>
        </w:numPr>
      </w:pPr>
      <w:r w:rsidRPr="005C4E46">
        <w:t xml:space="preserve">Some </w:t>
      </w:r>
      <w:r w:rsidR="00250E92" w:rsidRPr="005C4E46">
        <w:t xml:space="preserve">groups are active. Some are not. </w:t>
      </w:r>
      <w:r w:rsidR="00DA0770" w:rsidRPr="005C4E46">
        <w:t>COVID entered in to this disruption</w:t>
      </w:r>
      <w:r w:rsidR="008D1C66">
        <w:t>,</w:t>
      </w:r>
      <w:r w:rsidR="00DA0770" w:rsidRPr="005C4E46">
        <w:t xml:space="preserve"> and it’s time to re-establish the program to help build our parish community</w:t>
      </w:r>
      <w:r w:rsidR="008D1C66">
        <w:t>.</w:t>
      </w:r>
    </w:p>
    <w:p w14:paraId="502F1667" w14:textId="52895E33" w:rsidR="00DA1CFB" w:rsidRPr="005C4E46" w:rsidRDefault="00DA1CFB" w:rsidP="006D4B1E">
      <w:pPr>
        <w:pStyle w:val="Body"/>
        <w:numPr>
          <w:ilvl w:val="1"/>
          <w:numId w:val="18"/>
        </w:numPr>
      </w:pPr>
      <w:r w:rsidRPr="005C4E46">
        <w:t>Safety</w:t>
      </w:r>
      <w:r w:rsidR="00DA0770" w:rsidRPr="005C4E46">
        <w:t xml:space="preserve"> in the parking lot near the PMC during Faith Formation on Sunday mornings</w:t>
      </w:r>
    </w:p>
    <w:p w14:paraId="397B5857" w14:textId="7AEFBCA4" w:rsidR="00DA1CFB" w:rsidRPr="005C4E46" w:rsidRDefault="00DA0770" w:rsidP="00DA1CFB">
      <w:pPr>
        <w:pStyle w:val="Body"/>
        <w:numPr>
          <w:ilvl w:val="1"/>
          <w:numId w:val="18"/>
        </w:numPr>
      </w:pPr>
      <w:r w:rsidRPr="005C4E46">
        <w:t>C</w:t>
      </w:r>
      <w:r w:rsidR="00DA1CFB" w:rsidRPr="005C4E46">
        <w:t xml:space="preserve">oncerns about walking from the church to the PMC </w:t>
      </w:r>
    </w:p>
    <w:p w14:paraId="5A24D1EB" w14:textId="3DB9944F" w:rsidR="00DA0770" w:rsidRPr="005C4E46" w:rsidRDefault="00DA0770" w:rsidP="00DA1CFB">
      <w:pPr>
        <w:pStyle w:val="Body"/>
        <w:numPr>
          <w:ilvl w:val="1"/>
          <w:numId w:val="18"/>
        </w:numPr>
      </w:pPr>
      <w:r w:rsidRPr="005C4E46">
        <w:t>J.J. has communicated with Faith Formation staff lead, Jilinda Dygert, who is establishing a plan to create a safe environment for drop-off and pick-up.</w:t>
      </w:r>
    </w:p>
    <w:p w14:paraId="262F88C4" w14:textId="2E5C970F" w:rsidR="00DA1CFB" w:rsidRPr="008D1C66" w:rsidRDefault="00DA1CFB" w:rsidP="00DA1CFB">
      <w:pPr>
        <w:pStyle w:val="Body"/>
        <w:rPr>
          <w:lang w:val="fr-FR"/>
        </w:rPr>
      </w:pPr>
      <w:proofErr w:type="spellStart"/>
      <w:r w:rsidRPr="005C4E46">
        <w:rPr>
          <w:b/>
          <w:bCs/>
          <w:lang w:val="fr-FR"/>
        </w:rPr>
        <w:t>Education</w:t>
      </w:r>
      <w:proofErr w:type="spellEnd"/>
      <w:r w:rsidRPr="005C4E46">
        <w:rPr>
          <w:lang w:val="fr-FR"/>
        </w:rPr>
        <w:tab/>
      </w:r>
      <w:r w:rsidRPr="005C4E46">
        <w:rPr>
          <w:lang w:val="fr-FR"/>
        </w:rPr>
        <w:tab/>
      </w:r>
      <w:r w:rsidRPr="005C4E46">
        <w:rPr>
          <w:lang w:val="fr-FR"/>
        </w:rPr>
        <w:tab/>
      </w:r>
      <w:r w:rsidRPr="005C4E46">
        <w:rPr>
          <w:lang w:val="fr-FR"/>
        </w:rPr>
        <w:tab/>
      </w:r>
      <w:r w:rsidRPr="005C4E46">
        <w:rPr>
          <w:lang w:val="fr-FR"/>
        </w:rPr>
        <w:tab/>
      </w:r>
      <w:proofErr w:type="spellStart"/>
      <w:r w:rsidRPr="005C4E46">
        <w:rPr>
          <w:lang w:val="fr-FR"/>
        </w:rPr>
        <w:t>Father</w:t>
      </w:r>
      <w:proofErr w:type="spellEnd"/>
      <w:r w:rsidRPr="005C4E46">
        <w:rPr>
          <w:lang w:val="fr-FR"/>
        </w:rPr>
        <w:t xml:space="preserve"> Tim, Ed Paulovich</w:t>
      </w:r>
      <w:r w:rsidR="008D1C66">
        <w:rPr>
          <w:lang w:val="fr-FR"/>
        </w:rPr>
        <w:t xml:space="preserve">, John </w:t>
      </w:r>
      <w:proofErr w:type="spellStart"/>
      <w:r w:rsidR="008D1C66">
        <w:rPr>
          <w:lang w:val="fr-FR"/>
        </w:rPr>
        <w:t>Gormley</w:t>
      </w:r>
      <w:proofErr w:type="spellEnd"/>
      <w:r w:rsidR="008D1C66">
        <w:rPr>
          <w:lang w:val="fr-FR"/>
        </w:rPr>
        <w:t xml:space="preserve"> and Bruce Bishop</w:t>
      </w:r>
    </w:p>
    <w:p w14:paraId="089E9E20" w14:textId="50FE1BCB" w:rsidR="00DA1CFB" w:rsidRPr="005C4E46" w:rsidRDefault="008538E1" w:rsidP="006D4B1E">
      <w:pPr>
        <w:pStyle w:val="Body"/>
        <w:numPr>
          <w:ilvl w:val="1"/>
          <w:numId w:val="18"/>
        </w:numPr>
      </w:pPr>
      <w:r w:rsidRPr="005C4E46">
        <w:t>M</w:t>
      </w:r>
      <w:r w:rsidR="00DA1CFB" w:rsidRPr="005C4E46">
        <w:t>et with S</w:t>
      </w:r>
      <w:r w:rsidRPr="005C4E46">
        <w:t>ister Quyen</w:t>
      </w:r>
      <w:r w:rsidR="00DA1CFB" w:rsidRPr="005C4E46">
        <w:t xml:space="preserve"> </w:t>
      </w:r>
    </w:p>
    <w:p w14:paraId="4824D9B6" w14:textId="759E3873" w:rsidR="00DA1CFB" w:rsidRPr="005C4E46" w:rsidRDefault="008538E1" w:rsidP="00DA1CFB">
      <w:pPr>
        <w:pStyle w:val="Body"/>
        <w:numPr>
          <w:ilvl w:val="1"/>
          <w:numId w:val="18"/>
        </w:numPr>
      </w:pPr>
      <w:r w:rsidRPr="005C4E46">
        <w:t>Discussed the C</w:t>
      </w:r>
      <w:r w:rsidR="00DA1CFB" w:rsidRPr="005C4E46">
        <w:t>onfirmation plan</w:t>
      </w:r>
      <w:r w:rsidR="00E432FC">
        <w:t xml:space="preserve"> for 2022-23</w:t>
      </w:r>
    </w:p>
    <w:p w14:paraId="48C0FBC6" w14:textId="6015D4C7" w:rsidR="00DA1CFB" w:rsidRPr="005C4E46" w:rsidRDefault="008538E1" w:rsidP="00DA1CFB">
      <w:pPr>
        <w:pStyle w:val="Body"/>
        <w:numPr>
          <w:ilvl w:val="1"/>
          <w:numId w:val="18"/>
        </w:numPr>
      </w:pPr>
      <w:r w:rsidRPr="005C4E46">
        <w:t>Working on</w:t>
      </w:r>
      <w:r w:rsidR="00DA1CFB" w:rsidRPr="005C4E46">
        <w:t xml:space="preserve"> engaging parents during </w:t>
      </w:r>
      <w:r w:rsidRPr="005C4E46">
        <w:t xml:space="preserve">Faith Formation/Religious Education </w:t>
      </w:r>
      <w:r w:rsidR="005C4E46" w:rsidRPr="005C4E46">
        <w:t xml:space="preserve"> (RE) </w:t>
      </w:r>
      <w:r w:rsidRPr="005C4E46">
        <w:t>classes to create community</w:t>
      </w:r>
    </w:p>
    <w:p w14:paraId="2E87C0E9" w14:textId="51E877CE" w:rsidR="00DA1CFB" w:rsidRPr="005C4E46" w:rsidRDefault="00DA1CFB" w:rsidP="00DA1CFB">
      <w:pPr>
        <w:pStyle w:val="Body"/>
        <w:numPr>
          <w:ilvl w:val="1"/>
          <w:numId w:val="18"/>
        </w:numPr>
      </w:pPr>
      <w:r w:rsidRPr="005C4E46">
        <w:t>Want to create more activity</w:t>
      </w:r>
      <w:r w:rsidR="008538E1" w:rsidRPr="005C4E46">
        <w:t>-</w:t>
      </w:r>
      <w:r w:rsidRPr="005C4E46">
        <w:t>based class activities</w:t>
      </w:r>
    </w:p>
    <w:p w14:paraId="2900664A" w14:textId="450B4D09" w:rsidR="00DA1CFB" w:rsidRPr="005C4E46" w:rsidRDefault="00DA1CFB" w:rsidP="006D4B1E">
      <w:pPr>
        <w:pStyle w:val="Body"/>
        <w:numPr>
          <w:ilvl w:val="1"/>
          <w:numId w:val="18"/>
        </w:numPr>
      </w:pPr>
      <w:r w:rsidRPr="005C4E46">
        <w:t xml:space="preserve">John </w:t>
      </w:r>
      <w:r w:rsidR="008538E1" w:rsidRPr="005C4E46">
        <w:t>Gormley will</w:t>
      </w:r>
      <w:r w:rsidRPr="005C4E46">
        <w:t xml:space="preserve"> focus on school based </w:t>
      </w:r>
      <w:r w:rsidR="008538E1" w:rsidRPr="005C4E46">
        <w:t>Religious Education</w:t>
      </w:r>
    </w:p>
    <w:p w14:paraId="5BC2704E" w14:textId="4B412DD4" w:rsidR="00DA1CFB" w:rsidRPr="005C4E46" w:rsidRDefault="00DA1CFB" w:rsidP="006D4B1E">
      <w:pPr>
        <w:pStyle w:val="Body"/>
        <w:numPr>
          <w:ilvl w:val="1"/>
          <w:numId w:val="18"/>
        </w:numPr>
      </w:pPr>
      <w:r w:rsidRPr="005C4E46">
        <w:t xml:space="preserve">Bruce </w:t>
      </w:r>
      <w:r w:rsidR="00E432FC">
        <w:t xml:space="preserve">Bishop has been added to this committee </w:t>
      </w:r>
      <w:r w:rsidRPr="005C4E46">
        <w:t xml:space="preserve">to work on general </w:t>
      </w:r>
      <w:r w:rsidR="00E432FC">
        <w:t>Faith Formation purposes</w:t>
      </w:r>
    </w:p>
    <w:p w14:paraId="4D5B523A" w14:textId="4D516899" w:rsidR="00DA1CFB" w:rsidRPr="005C4E46" w:rsidRDefault="00DA1CFB" w:rsidP="00DA1CFB">
      <w:pPr>
        <w:pStyle w:val="Body"/>
      </w:pPr>
      <w:r w:rsidRPr="005C4E46">
        <w:rPr>
          <w:b/>
          <w:bCs/>
          <w:lang w:val="de-DE"/>
        </w:rPr>
        <w:t xml:space="preserve">Financial </w:t>
      </w:r>
      <w:proofErr w:type="spellStart"/>
      <w:r w:rsidRPr="005C4E46">
        <w:rPr>
          <w:b/>
          <w:bCs/>
          <w:lang w:val="de-DE"/>
        </w:rPr>
        <w:t>Health</w:t>
      </w:r>
      <w:proofErr w:type="spellEnd"/>
      <w:r w:rsidRPr="005C4E46">
        <w:rPr>
          <w:b/>
          <w:bCs/>
          <w:lang w:val="de-DE"/>
        </w:rPr>
        <w:tab/>
      </w:r>
      <w:r w:rsidRPr="005C4E46">
        <w:rPr>
          <w:lang w:val="de-DE"/>
        </w:rPr>
        <w:tab/>
      </w:r>
      <w:r w:rsidRPr="005C4E46">
        <w:rPr>
          <w:lang w:val="de-DE"/>
        </w:rPr>
        <w:tab/>
      </w:r>
      <w:r w:rsidRPr="005C4E46">
        <w:rPr>
          <w:lang w:val="de-DE"/>
        </w:rPr>
        <w:tab/>
      </w:r>
      <w:r w:rsidRPr="005C4E46">
        <w:rPr>
          <w:lang w:val="de-DE"/>
        </w:rPr>
        <w:tab/>
      </w:r>
      <w:r w:rsidR="008538E1" w:rsidRPr="005C4E46">
        <w:rPr>
          <w:lang w:val="de-DE"/>
        </w:rPr>
        <w:tab/>
      </w:r>
      <w:r w:rsidR="008538E1" w:rsidRPr="005C4E46">
        <w:rPr>
          <w:lang w:val="de-DE"/>
        </w:rPr>
        <w:tab/>
      </w:r>
      <w:r w:rsidRPr="005C4E46">
        <w:rPr>
          <w:lang w:val="de-DE"/>
        </w:rPr>
        <w:t>Ashley Fritz</w:t>
      </w:r>
    </w:p>
    <w:p w14:paraId="436E5882" w14:textId="1E57A372" w:rsidR="00DA1CFB" w:rsidRPr="005C4E46" w:rsidRDefault="008538E1" w:rsidP="006D4B1E">
      <w:pPr>
        <w:pStyle w:val="Body"/>
        <w:numPr>
          <w:ilvl w:val="1"/>
          <w:numId w:val="18"/>
        </w:numPr>
      </w:pPr>
      <w:r w:rsidRPr="005C4E46">
        <w:t>C</w:t>
      </w:r>
      <w:r w:rsidR="00DA1CFB" w:rsidRPr="005C4E46">
        <w:t>ontinuing to focus on online giving, tax letters online</w:t>
      </w:r>
    </w:p>
    <w:p w14:paraId="50301791" w14:textId="4403EBCB" w:rsidR="00DA1CFB" w:rsidRPr="005C4E46" w:rsidRDefault="00DA1CFB" w:rsidP="006D4B1E">
      <w:pPr>
        <w:pStyle w:val="Body"/>
        <w:numPr>
          <w:ilvl w:val="1"/>
          <w:numId w:val="18"/>
        </w:numPr>
      </w:pPr>
      <w:r w:rsidRPr="005C4E46">
        <w:t xml:space="preserve">26% </w:t>
      </w:r>
      <w:r w:rsidR="008538E1" w:rsidRPr="005C4E46">
        <w:t xml:space="preserve">of our parishioners are giving </w:t>
      </w:r>
      <w:r w:rsidRPr="005C4E46">
        <w:t>online</w:t>
      </w:r>
      <w:r w:rsidR="008538E1" w:rsidRPr="005C4E46">
        <w:t>, which is an increase from the previous year.</w:t>
      </w:r>
    </w:p>
    <w:p w14:paraId="6004F5F5" w14:textId="77777777" w:rsidR="00DA1CFB" w:rsidRPr="005C4E46" w:rsidRDefault="00DA1CFB" w:rsidP="00DA1CFB">
      <w:pPr>
        <w:pStyle w:val="Body"/>
      </w:pPr>
    </w:p>
    <w:p w14:paraId="395CA181" w14:textId="33A2616D" w:rsidR="00DA1CFB" w:rsidRPr="005C4E46" w:rsidRDefault="00DA1CFB" w:rsidP="006D4B1E">
      <w:pPr>
        <w:pStyle w:val="Body"/>
        <w:ind w:firstLine="600"/>
      </w:pPr>
      <w:r w:rsidRPr="005C4E46">
        <w:t xml:space="preserve">- </w:t>
      </w:r>
      <w:r w:rsidR="008538E1" w:rsidRPr="005C4E46">
        <w:t>W</w:t>
      </w:r>
      <w:r w:rsidRPr="005C4E46">
        <w:t xml:space="preserve">hat are the </w:t>
      </w:r>
      <w:r w:rsidR="008538E1" w:rsidRPr="005C4E46">
        <w:t xml:space="preserve">visionary </w:t>
      </w:r>
      <w:r w:rsidRPr="005C4E46">
        <w:t xml:space="preserve">goals </w:t>
      </w:r>
      <w:r w:rsidR="008538E1" w:rsidRPr="005C4E46">
        <w:t xml:space="preserve">for St. Peter Catholic Church and parish </w:t>
      </w:r>
      <w:r w:rsidRPr="005C4E46">
        <w:t xml:space="preserve">from the </w:t>
      </w:r>
      <w:r w:rsidR="008538E1" w:rsidRPr="005C4E46">
        <w:t>P</w:t>
      </w:r>
      <w:r w:rsidRPr="005C4E46">
        <w:t xml:space="preserve">arish </w:t>
      </w:r>
      <w:r w:rsidR="008538E1" w:rsidRPr="005C4E46">
        <w:t xml:space="preserve">Council, with input from the parish, </w:t>
      </w:r>
      <w:r w:rsidRPr="005C4E46">
        <w:t xml:space="preserve">that need to be focused on as part of </w:t>
      </w:r>
      <w:r w:rsidR="008538E1" w:rsidRPr="005C4E46">
        <w:t>t</w:t>
      </w:r>
      <w:r w:rsidRPr="005C4E46">
        <w:t xml:space="preserve">he </w:t>
      </w:r>
      <w:r w:rsidR="008538E1" w:rsidRPr="005C4E46">
        <w:t>S</w:t>
      </w:r>
      <w:r w:rsidRPr="005C4E46">
        <w:t xml:space="preserve">trategic </w:t>
      </w:r>
      <w:r w:rsidR="008538E1" w:rsidRPr="005C4E46">
        <w:t>P</w:t>
      </w:r>
      <w:r w:rsidRPr="005C4E46">
        <w:t>lan approach?</w:t>
      </w:r>
    </w:p>
    <w:p w14:paraId="31ACA21D" w14:textId="77777777" w:rsidR="00DA1CFB" w:rsidRPr="005C4E46" w:rsidRDefault="00DA1CFB" w:rsidP="00DA1CFB">
      <w:pPr>
        <w:pStyle w:val="Body"/>
      </w:pPr>
      <w:r w:rsidRPr="005C4E46">
        <w:tab/>
      </w:r>
      <w:r w:rsidRPr="005C4E46">
        <w:tab/>
      </w:r>
      <w:r w:rsidRPr="005C4E46">
        <w:tab/>
      </w:r>
      <w:r w:rsidRPr="005C4E46">
        <w:tab/>
      </w:r>
    </w:p>
    <w:p w14:paraId="46D3FA9E" w14:textId="6B55F90D" w:rsidR="00DA1CFB" w:rsidRPr="005C4E46" w:rsidRDefault="00DA1CFB" w:rsidP="00DA1CFB">
      <w:pPr>
        <w:pStyle w:val="Body"/>
        <w:rPr>
          <w:lang w:val="de-DE"/>
        </w:rPr>
      </w:pPr>
      <w:r w:rsidRPr="005C4E46">
        <w:rPr>
          <w:b/>
          <w:bCs/>
          <w:u w:val="single"/>
        </w:rPr>
        <w:t>Around the Table</w:t>
      </w:r>
      <w:r w:rsidRPr="005C4E46">
        <w:rPr>
          <w:b/>
          <w:bCs/>
        </w:rPr>
        <w:tab/>
      </w:r>
      <w:r w:rsidRPr="005C4E46">
        <w:rPr>
          <w:lang w:val="de-DE"/>
        </w:rPr>
        <w:tab/>
      </w:r>
      <w:r w:rsidRPr="005C4E46">
        <w:rPr>
          <w:lang w:val="de-DE"/>
        </w:rPr>
        <w:tab/>
      </w:r>
      <w:r w:rsidRPr="005C4E46">
        <w:rPr>
          <w:lang w:val="de-DE"/>
        </w:rPr>
        <w:tab/>
      </w:r>
      <w:r w:rsidRPr="005C4E46">
        <w:rPr>
          <w:lang w:val="de-DE"/>
        </w:rPr>
        <w:tab/>
      </w:r>
      <w:r w:rsidRPr="005C4E46">
        <w:rPr>
          <w:lang w:val="de-DE"/>
        </w:rPr>
        <w:tab/>
      </w:r>
      <w:r w:rsidRPr="005C4E46">
        <w:rPr>
          <w:lang w:val="de-DE"/>
        </w:rPr>
        <w:tab/>
        <w:t>All</w:t>
      </w:r>
    </w:p>
    <w:p w14:paraId="6ED4E78A" w14:textId="118CE914" w:rsidR="006D4B1E" w:rsidRDefault="00DA1CFB" w:rsidP="006D4B1E">
      <w:pPr>
        <w:pStyle w:val="Body"/>
        <w:rPr>
          <w:lang w:val="de-DE"/>
        </w:rPr>
      </w:pPr>
      <w:r w:rsidRPr="005C4E46">
        <w:rPr>
          <w:lang w:val="de-DE"/>
        </w:rPr>
        <w:tab/>
      </w:r>
      <w:r w:rsidR="006D4B1E">
        <w:rPr>
          <w:lang w:val="de-DE"/>
        </w:rPr>
        <w:t xml:space="preserve">- </w:t>
      </w:r>
      <w:r w:rsidRPr="005C4E46">
        <w:rPr>
          <w:lang w:val="de-DE"/>
        </w:rPr>
        <w:t>Follow-</w:t>
      </w:r>
      <w:proofErr w:type="spellStart"/>
      <w:r w:rsidRPr="005C4E46">
        <w:rPr>
          <w:lang w:val="de-DE"/>
        </w:rPr>
        <w:t>up</w:t>
      </w:r>
      <w:proofErr w:type="spellEnd"/>
      <w:r w:rsidRPr="005C4E46">
        <w:rPr>
          <w:lang w:val="de-DE"/>
        </w:rPr>
        <w:t xml:space="preserve"> on </w:t>
      </w:r>
      <w:proofErr w:type="spellStart"/>
      <w:r w:rsidRPr="005C4E46">
        <w:rPr>
          <w:lang w:val="de-DE"/>
        </w:rPr>
        <w:t>the</w:t>
      </w:r>
      <w:proofErr w:type="spellEnd"/>
      <w:r w:rsidRPr="005C4E46">
        <w:rPr>
          <w:lang w:val="de-DE"/>
        </w:rPr>
        <w:t xml:space="preserve"> permanent </w:t>
      </w:r>
      <w:proofErr w:type="spellStart"/>
      <w:r w:rsidRPr="005C4E46">
        <w:rPr>
          <w:lang w:val="de-DE"/>
        </w:rPr>
        <w:t>suggestion</w:t>
      </w:r>
      <w:proofErr w:type="spellEnd"/>
      <w:r w:rsidRPr="005C4E46">
        <w:rPr>
          <w:lang w:val="de-DE"/>
        </w:rPr>
        <w:t xml:space="preserve"> box</w:t>
      </w:r>
      <w:r w:rsidR="00B336A7">
        <w:rPr>
          <w:lang w:val="de-DE"/>
        </w:rPr>
        <w:t>-</w:t>
      </w:r>
      <w:proofErr w:type="spellStart"/>
      <w:r w:rsidRPr="005C4E46">
        <w:rPr>
          <w:lang w:val="de-DE"/>
        </w:rPr>
        <w:t>Father</w:t>
      </w:r>
      <w:proofErr w:type="spellEnd"/>
      <w:r w:rsidRPr="005C4E46">
        <w:rPr>
          <w:lang w:val="de-DE"/>
        </w:rPr>
        <w:t xml:space="preserve"> Gregory </w:t>
      </w:r>
      <w:r w:rsidR="00B336A7">
        <w:rPr>
          <w:lang w:val="de-DE"/>
        </w:rPr>
        <w:t>will</w:t>
      </w:r>
      <w:r w:rsidRPr="005C4E46">
        <w:rPr>
          <w:lang w:val="de-DE"/>
        </w:rPr>
        <w:t xml:space="preserve"> </w:t>
      </w:r>
      <w:proofErr w:type="spellStart"/>
      <w:r w:rsidRPr="005C4E46">
        <w:rPr>
          <w:lang w:val="de-DE"/>
        </w:rPr>
        <w:t>p</w:t>
      </w:r>
      <w:r w:rsidR="008538E1" w:rsidRPr="005C4E46">
        <w:rPr>
          <w:lang w:val="de-DE"/>
        </w:rPr>
        <w:t>rovide</w:t>
      </w:r>
      <w:proofErr w:type="spellEnd"/>
      <w:r w:rsidR="008538E1" w:rsidRPr="005C4E46">
        <w:rPr>
          <w:lang w:val="de-DE"/>
        </w:rPr>
        <w:t xml:space="preserve"> a box </w:t>
      </w:r>
      <w:proofErr w:type="spellStart"/>
      <w:r w:rsidR="008538E1" w:rsidRPr="005C4E46">
        <w:rPr>
          <w:lang w:val="de-DE"/>
        </w:rPr>
        <w:t>for</w:t>
      </w:r>
      <w:proofErr w:type="spellEnd"/>
      <w:r w:rsidR="008538E1" w:rsidRPr="005C4E46">
        <w:rPr>
          <w:lang w:val="de-DE"/>
        </w:rPr>
        <w:t xml:space="preserve"> </w:t>
      </w:r>
      <w:proofErr w:type="spellStart"/>
      <w:r w:rsidR="008538E1" w:rsidRPr="005C4E46">
        <w:rPr>
          <w:lang w:val="de-DE"/>
        </w:rPr>
        <w:t>us</w:t>
      </w:r>
      <w:proofErr w:type="spellEnd"/>
      <w:r w:rsidR="008538E1" w:rsidRPr="005C4E46">
        <w:rPr>
          <w:lang w:val="de-DE"/>
        </w:rPr>
        <w:t>.</w:t>
      </w:r>
    </w:p>
    <w:p w14:paraId="7806450B" w14:textId="28F375CC" w:rsidR="006D4B1E" w:rsidRPr="006D4B1E" w:rsidRDefault="006D4B1E" w:rsidP="006D4B1E">
      <w:pPr>
        <w:pStyle w:val="Body"/>
        <w:ind w:firstLine="720"/>
        <w:rPr>
          <w:lang w:val="de-DE"/>
        </w:rPr>
      </w:pPr>
      <w:r>
        <w:rPr>
          <w:lang w:val="de-DE"/>
        </w:rPr>
        <w:t>-</w:t>
      </w:r>
      <w:r w:rsidR="00B336A7">
        <w:rPr>
          <w:lang w:val="de-DE"/>
        </w:rPr>
        <w:t xml:space="preserve"> </w:t>
      </w:r>
      <w:r>
        <w:rPr>
          <w:lang w:val="de-DE"/>
        </w:rPr>
        <w:t>I</w:t>
      </w:r>
      <w:r>
        <w:t xml:space="preserve">t was requested again to post the page numbers of the weekend Scripture readings on the screens in the church plus the numbers for the weekend Scripture readings for reference in the Glory and Praise books.  Father </w:t>
      </w:r>
      <w:r w:rsidR="00412A83">
        <w:t xml:space="preserve">Gregory </w:t>
      </w:r>
      <w:r>
        <w:t xml:space="preserve">asked J.J. to ask Bill </w:t>
      </w:r>
      <w:proofErr w:type="spellStart"/>
      <w:r>
        <w:t>Uhl</w:t>
      </w:r>
      <w:proofErr w:type="spellEnd"/>
      <w:r>
        <w:t xml:space="preserve"> to prepare these slides with this information.</w:t>
      </w:r>
    </w:p>
    <w:p w14:paraId="4D424F32" w14:textId="77777777" w:rsidR="00DA1CFB" w:rsidRPr="005C4E46" w:rsidRDefault="00DA1CFB" w:rsidP="00DA1CFB">
      <w:pPr>
        <w:pStyle w:val="Body"/>
      </w:pPr>
    </w:p>
    <w:p w14:paraId="03E51C2A" w14:textId="77777777" w:rsidR="00DA1CFB" w:rsidRPr="005C4E46" w:rsidRDefault="00DA1CFB" w:rsidP="00DA1CFB">
      <w:pPr>
        <w:pStyle w:val="Body"/>
      </w:pPr>
      <w:r w:rsidRPr="005C4E46">
        <w:rPr>
          <w:b/>
          <w:bCs/>
        </w:rPr>
        <w:t>Closing Prayer</w:t>
      </w:r>
      <w:r w:rsidRPr="005C4E46">
        <w:rPr>
          <w:b/>
          <w:bCs/>
        </w:rPr>
        <w:tab/>
      </w:r>
      <w:r w:rsidRPr="005C4E46">
        <w:tab/>
      </w:r>
      <w:r w:rsidRPr="005C4E46">
        <w:tab/>
      </w:r>
      <w:r w:rsidRPr="005C4E46">
        <w:tab/>
      </w:r>
      <w:r w:rsidRPr="005C4E46">
        <w:tab/>
      </w:r>
      <w:r w:rsidRPr="005C4E46">
        <w:tab/>
      </w:r>
      <w:r w:rsidRPr="005C4E46">
        <w:tab/>
        <w:t>Father Gregory</w:t>
      </w:r>
    </w:p>
    <w:p w14:paraId="78CF46FE" w14:textId="765C0707" w:rsidR="00263783" w:rsidRPr="005C4E46" w:rsidRDefault="00263783" w:rsidP="00824735">
      <w:pPr>
        <w:rPr>
          <w:rFonts w:eastAsia="Times New Roman" w:cstheme="minorHAnsi"/>
        </w:rPr>
      </w:pPr>
    </w:p>
    <w:p w14:paraId="20A7D94F" w14:textId="6248829D" w:rsidR="0031795D" w:rsidRPr="005C4E46" w:rsidRDefault="0031795D">
      <w:pPr>
        <w:rPr>
          <w:rFonts w:eastAsia="Times New Roman" w:cstheme="minorHAnsi"/>
        </w:rPr>
      </w:pPr>
    </w:p>
    <w:p w14:paraId="4642F62F" w14:textId="0D3D5266" w:rsidR="00C57B39" w:rsidRPr="005C4E46" w:rsidRDefault="0031795D">
      <w:pPr>
        <w:rPr>
          <w:rFonts w:eastAsia="Times New Roman" w:cstheme="minorHAnsi"/>
        </w:rPr>
      </w:pPr>
      <w:r w:rsidRPr="005C4E46">
        <w:rPr>
          <w:rFonts w:eastAsia="Times New Roman" w:cstheme="minorHAnsi"/>
        </w:rPr>
        <w:t xml:space="preserve">The next Parish Council meeting is scheduled for Tuesday, </w:t>
      </w:r>
      <w:r w:rsidR="00DA1CFB" w:rsidRPr="005C4E46">
        <w:rPr>
          <w:rFonts w:eastAsia="Times New Roman" w:cstheme="minorHAnsi"/>
        </w:rPr>
        <w:t>March 1</w:t>
      </w:r>
      <w:r w:rsidRPr="005C4E46">
        <w:rPr>
          <w:rFonts w:eastAsia="Times New Roman" w:cstheme="minorHAnsi"/>
        </w:rPr>
        <w:t>, 6:30 p.m. PMC room 10</w:t>
      </w:r>
      <w:r w:rsidR="009B7E17" w:rsidRPr="005C4E46">
        <w:rPr>
          <w:rFonts w:eastAsia="Times New Roman" w:cstheme="minorHAnsi"/>
        </w:rPr>
        <w:t>.</w:t>
      </w:r>
    </w:p>
    <w:p w14:paraId="07C0D036" w14:textId="5DF168B9" w:rsidR="00C57B39" w:rsidRPr="005C4E46" w:rsidRDefault="00C57B39">
      <w:pPr>
        <w:rPr>
          <w:rFonts w:cstheme="minorHAnsi"/>
        </w:rPr>
      </w:pPr>
    </w:p>
    <w:sectPr w:rsidR="00C57B39" w:rsidRPr="005C4E46" w:rsidSect="00BD5C30">
      <w:footerReference w:type="even" r:id="rId7"/>
      <w:footerReference w:type="default" r:id="rId8"/>
      <w:pgSz w:w="12240" w:h="15840"/>
      <w:pgMar w:top="720" w:right="864" w:bottom="80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9F727" w14:textId="77777777" w:rsidR="0030564F" w:rsidRDefault="0030564F" w:rsidP="00540C45">
      <w:r>
        <w:separator/>
      </w:r>
    </w:p>
  </w:endnote>
  <w:endnote w:type="continuationSeparator" w:id="0">
    <w:p w14:paraId="6C49BFAC" w14:textId="77777777" w:rsidR="0030564F" w:rsidRDefault="0030564F" w:rsidP="00540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36155437"/>
      <w:docPartObj>
        <w:docPartGallery w:val="Page Numbers (Bottom of Page)"/>
        <w:docPartUnique/>
      </w:docPartObj>
    </w:sdtPr>
    <w:sdtEndPr>
      <w:rPr>
        <w:rStyle w:val="PageNumber"/>
      </w:rPr>
    </w:sdtEndPr>
    <w:sdtContent>
      <w:p w14:paraId="5B5E067E" w14:textId="4DADD232" w:rsidR="00540C45" w:rsidRDefault="00540C45" w:rsidP="00325D9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7733FA9" w14:textId="77777777" w:rsidR="00540C45" w:rsidRDefault="00540C45" w:rsidP="00540C4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29515788"/>
      <w:docPartObj>
        <w:docPartGallery w:val="Page Numbers (Bottom of Page)"/>
        <w:docPartUnique/>
      </w:docPartObj>
    </w:sdtPr>
    <w:sdtEndPr>
      <w:rPr>
        <w:rStyle w:val="PageNumber"/>
      </w:rPr>
    </w:sdtEndPr>
    <w:sdtContent>
      <w:p w14:paraId="2FFA49D3" w14:textId="082F886A" w:rsidR="00540C45" w:rsidRDefault="00540C45" w:rsidP="00325D9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942BA85" w14:textId="77777777" w:rsidR="00540C45" w:rsidRDefault="00540C45" w:rsidP="00540C4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B3AE4" w14:textId="77777777" w:rsidR="0030564F" w:rsidRDefault="0030564F" w:rsidP="00540C45">
      <w:r>
        <w:separator/>
      </w:r>
    </w:p>
  </w:footnote>
  <w:footnote w:type="continuationSeparator" w:id="0">
    <w:p w14:paraId="3D61F896" w14:textId="77777777" w:rsidR="0030564F" w:rsidRDefault="0030564F" w:rsidP="00540C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651F3"/>
    <w:multiLevelType w:val="hybridMultilevel"/>
    <w:tmpl w:val="4EDEEC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93405"/>
    <w:multiLevelType w:val="hybridMultilevel"/>
    <w:tmpl w:val="9D926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E3D6C"/>
    <w:multiLevelType w:val="hybridMultilevel"/>
    <w:tmpl w:val="28F0D3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35748C"/>
    <w:multiLevelType w:val="hybridMultilevel"/>
    <w:tmpl w:val="DC3219DE"/>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D19730B"/>
    <w:multiLevelType w:val="hybridMultilevel"/>
    <w:tmpl w:val="5EFC8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6C3272"/>
    <w:multiLevelType w:val="hybridMultilevel"/>
    <w:tmpl w:val="59628BF4"/>
    <w:lvl w:ilvl="0" w:tplc="04090005">
      <w:start w:val="1"/>
      <w:numFmt w:val="bullet"/>
      <w:lvlText w:val=""/>
      <w:lvlJc w:val="left"/>
      <w:pPr>
        <w:ind w:left="1800" w:hanging="360"/>
      </w:pPr>
      <w:rPr>
        <w:rFonts w:ascii="Wingdings" w:hAnsi="Wingdings" w:hint="default"/>
      </w:rPr>
    </w:lvl>
    <w:lvl w:ilvl="1" w:tplc="FFFFFFFF">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6" w15:restartNumberingAfterBreak="0">
    <w:nsid w:val="28575730"/>
    <w:multiLevelType w:val="hybridMultilevel"/>
    <w:tmpl w:val="17381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EF0F82"/>
    <w:multiLevelType w:val="hybridMultilevel"/>
    <w:tmpl w:val="41745A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08090D"/>
    <w:multiLevelType w:val="hybridMultilevel"/>
    <w:tmpl w:val="BD8C5574"/>
    <w:styleLink w:val="Bullets"/>
    <w:lvl w:ilvl="0" w:tplc="C248F9BC">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4D88E7F0">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9E384C1E">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8E409C74">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761A6820">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FF482366">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68969B62">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709229A2">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B5F60C18">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2FD3050"/>
    <w:multiLevelType w:val="hybridMultilevel"/>
    <w:tmpl w:val="D01AFFA6"/>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4C701F89"/>
    <w:multiLevelType w:val="multilevel"/>
    <w:tmpl w:val="4EDEECB2"/>
    <w:styleLink w:val="CurrentList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01A460A"/>
    <w:multiLevelType w:val="multilevel"/>
    <w:tmpl w:val="28F0D346"/>
    <w:styleLink w:val="CurrentList3"/>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7C55845"/>
    <w:multiLevelType w:val="hybridMultilevel"/>
    <w:tmpl w:val="16BA4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E573DC"/>
    <w:multiLevelType w:val="hybridMultilevel"/>
    <w:tmpl w:val="166A3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205779"/>
    <w:multiLevelType w:val="hybridMultilevel"/>
    <w:tmpl w:val="10C488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63545BD2"/>
    <w:multiLevelType w:val="hybridMultilevel"/>
    <w:tmpl w:val="E3720EAE"/>
    <w:lvl w:ilvl="0" w:tplc="EAFA0868">
      <w:numFmt w:val="bullet"/>
      <w:lvlText w:val="-"/>
      <w:lvlJc w:val="left"/>
      <w:pPr>
        <w:ind w:left="720" w:hanging="36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8F4DB1"/>
    <w:multiLevelType w:val="hybridMultilevel"/>
    <w:tmpl w:val="E7928844"/>
    <w:lvl w:ilvl="0" w:tplc="F0F80F3C">
      <w:numFmt w:val="bullet"/>
      <w:lvlText w:val="-"/>
      <w:lvlJc w:val="left"/>
      <w:pPr>
        <w:ind w:left="720" w:hanging="36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872ACB"/>
    <w:multiLevelType w:val="hybridMultilevel"/>
    <w:tmpl w:val="BE542D3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74C33409"/>
    <w:multiLevelType w:val="hybridMultilevel"/>
    <w:tmpl w:val="BD8C5574"/>
    <w:numStyleLink w:val="Bullets"/>
  </w:abstractNum>
  <w:abstractNum w:abstractNumId="19" w15:restartNumberingAfterBreak="0">
    <w:nsid w:val="757D1372"/>
    <w:multiLevelType w:val="multilevel"/>
    <w:tmpl w:val="173819F0"/>
    <w:styleLink w:val="CurrentLis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9D76D00"/>
    <w:multiLevelType w:val="hybridMultilevel"/>
    <w:tmpl w:val="DA1C00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3"/>
  </w:num>
  <w:num w:numId="2">
    <w:abstractNumId w:val="4"/>
  </w:num>
  <w:num w:numId="3">
    <w:abstractNumId w:val="6"/>
  </w:num>
  <w:num w:numId="4">
    <w:abstractNumId w:val="19"/>
  </w:num>
  <w:num w:numId="5">
    <w:abstractNumId w:val="9"/>
  </w:num>
  <w:num w:numId="6">
    <w:abstractNumId w:val="20"/>
  </w:num>
  <w:num w:numId="7">
    <w:abstractNumId w:val="1"/>
  </w:num>
  <w:num w:numId="8">
    <w:abstractNumId w:val="0"/>
  </w:num>
  <w:num w:numId="9">
    <w:abstractNumId w:val="10"/>
  </w:num>
  <w:num w:numId="10">
    <w:abstractNumId w:val="3"/>
  </w:num>
  <w:num w:numId="11">
    <w:abstractNumId w:val="12"/>
  </w:num>
  <w:num w:numId="12">
    <w:abstractNumId w:val="17"/>
  </w:num>
  <w:num w:numId="13">
    <w:abstractNumId w:val="2"/>
  </w:num>
  <w:num w:numId="14">
    <w:abstractNumId w:val="11"/>
  </w:num>
  <w:num w:numId="15">
    <w:abstractNumId w:val="5"/>
  </w:num>
  <w:num w:numId="16">
    <w:abstractNumId w:val="14"/>
  </w:num>
  <w:num w:numId="17">
    <w:abstractNumId w:val="8"/>
  </w:num>
  <w:num w:numId="18">
    <w:abstractNumId w:val="18"/>
  </w:num>
  <w:num w:numId="19">
    <w:abstractNumId w:val="16"/>
  </w:num>
  <w:num w:numId="20">
    <w:abstractNumId w:val="15"/>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735"/>
    <w:rsid w:val="00001D93"/>
    <w:rsid w:val="00003F41"/>
    <w:rsid w:val="00007426"/>
    <w:rsid w:val="000078C0"/>
    <w:rsid w:val="000172A3"/>
    <w:rsid w:val="00067FC2"/>
    <w:rsid w:val="000733C6"/>
    <w:rsid w:val="0007488C"/>
    <w:rsid w:val="000811C5"/>
    <w:rsid w:val="0009514D"/>
    <w:rsid w:val="000E44AA"/>
    <w:rsid w:val="00105431"/>
    <w:rsid w:val="0011691D"/>
    <w:rsid w:val="00120239"/>
    <w:rsid w:val="00120406"/>
    <w:rsid w:val="001645E0"/>
    <w:rsid w:val="00167897"/>
    <w:rsid w:val="001968E1"/>
    <w:rsid w:val="001A0A63"/>
    <w:rsid w:val="001A446E"/>
    <w:rsid w:val="001A79E6"/>
    <w:rsid w:val="001B0EB2"/>
    <w:rsid w:val="001C48EE"/>
    <w:rsid w:val="001D21F2"/>
    <w:rsid w:val="001E3B79"/>
    <w:rsid w:val="001F6D6C"/>
    <w:rsid w:val="00207B20"/>
    <w:rsid w:val="0022633B"/>
    <w:rsid w:val="00250E92"/>
    <w:rsid w:val="002521BF"/>
    <w:rsid w:val="00263783"/>
    <w:rsid w:val="0026729E"/>
    <w:rsid w:val="00272EFB"/>
    <w:rsid w:val="002731A5"/>
    <w:rsid w:val="002A6943"/>
    <w:rsid w:val="002B5470"/>
    <w:rsid w:val="002D7F3B"/>
    <w:rsid w:val="002E404A"/>
    <w:rsid w:val="002E6879"/>
    <w:rsid w:val="00302A5E"/>
    <w:rsid w:val="0030564F"/>
    <w:rsid w:val="003101DB"/>
    <w:rsid w:val="0031795D"/>
    <w:rsid w:val="003244DA"/>
    <w:rsid w:val="00331A58"/>
    <w:rsid w:val="00335BEE"/>
    <w:rsid w:val="0033780E"/>
    <w:rsid w:val="00353CC3"/>
    <w:rsid w:val="003658C2"/>
    <w:rsid w:val="00370700"/>
    <w:rsid w:val="00373BDE"/>
    <w:rsid w:val="00394C58"/>
    <w:rsid w:val="003965D3"/>
    <w:rsid w:val="003975DA"/>
    <w:rsid w:val="003A429C"/>
    <w:rsid w:val="003B0162"/>
    <w:rsid w:val="003B56DA"/>
    <w:rsid w:val="003C3128"/>
    <w:rsid w:val="003D3B3C"/>
    <w:rsid w:val="003D7558"/>
    <w:rsid w:val="00412A83"/>
    <w:rsid w:val="00433692"/>
    <w:rsid w:val="00435005"/>
    <w:rsid w:val="00443400"/>
    <w:rsid w:val="00445AFE"/>
    <w:rsid w:val="004737E1"/>
    <w:rsid w:val="0048634A"/>
    <w:rsid w:val="004A2D67"/>
    <w:rsid w:val="004A5150"/>
    <w:rsid w:val="004B2E7A"/>
    <w:rsid w:val="004B2EAB"/>
    <w:rsid w:val="004B7888"/>
    <w:rsid w:val="004D4134"/>
    <w:rsid w:val="0050492F"/>
    <w:rsid w:val="00514DE3"/>
    <w:rsid w:val="00526B03"/>
    <w:rsid w:val="0053130F"/>
    <w:rsid w:val="00540C45"/>
    <w:rsid w:val="00553148"/>
    <w:rsid w:val="0055435A"/>
    <w:rsid w:val="005655E5"/>
    <w:rsid w:val="00570924"/>
    <w:rsid w:val="00576084"/>
    <w:rsid w:val="005763BB"/>
    <w:rsid w:val="0059554A"/>
    <w:rsid w:val="005A1997"/>
    <w:rsid w:val="005B3485"/>
    <w:rsid w:val="005B5A97"/>
    <w:rsid w:val="005C4E46"/>
    <w:rsid w:val="005E33CA"/>
    <w:rsid w:val="006143F7"/>
    <w:rsid w:val="00614804"/>
    <w:rsid w:val="00614C6B"/>
    <w:rsid w:val="00623260"/>
    <w:rsid w:val="0063304F"/>
    <w:rsid w:val="006400F8"/>
    <w:rsid w:val="006572A8"/>
    <w:rsid w:val="0067047F"/>
    <w:rsid w:val="00691155"/>
    <w:rsid w:val="0069539C"/>
    <w:rsid w:val="006A1529"/>
    <w:rsid w:val="006C7700"/>
    <w:rsid w:val="006D0A77"/>
    <w:rsid w:val="006D4B1E"/>
    <w:rsid w:val="006E307A"/>
    <w:rsid w:val="006E6258"/>
    <w:rsid w:val="006F0F21"/>
    <w:rsid w:val="006F2A83"/>
    <w:rsid w:val="006F40A6"/>
    <w:rsid w:val="007056AD"/>
    <w:rsid w:val="00716949"/>
    <w:rsid w:val="00733065"/>
    <w:rsid w:val="007403DE"/>
    <w:rsid w:val="007423AE"/>
    <w:rsid w:val="00751776"/>
    <w:rsid w:val="00761AF8"/>
    <w:rsid w:val="00790ED6"/>
    <w:rsid w:val="007928DA"/>
    <w:rsid w:val="007A4C63"/>
    <w:rsid w:val="007B7B2C"/>
    <w:rsid w:val="007C259B"/>
    <w:rsid w:val="007D1381"/>
    <w:rsid w:val="007D4DE9"/>
    <w:rsid w:val="007D7542"/>
    <w:rsid w:val="007F2D3F"/>
    <w:rsid w:val="00824735"/>
    <w:rsid w:val="00825E8F"/>
    <w:rsid w:val="00834FD9"/>
    <w:rsid w:val="008538E1"/>
    <w:rsid w:val="008602F4"/>
    <w:rsid w:val="0086087A"/>
    <w:rsid w:val="00876C9D"/>
    <w:rsid w:val="00885D9A"/>
    <w:rsid w:val="00887B91"/>
    <w:rsid w:val="008940F8"/>
    <w:rsid w:val="00897421"/>
    <w:rsid w:val="008B7D16"/>
    <w:rsid w:val="008C3879"/>
    <w:rsid w:val="008D1C66"/>
    <w:rsid w:val="00900C8A"/>
    <w:rsid w:val="00920CCE"/>
    <w:rsid w:val="00927E45"/>
    <w:rsid w:val="009408D1"/>
    <w:rsid w:val="00955798"/>
    <w:rsid w:val="00961B83"/>
    <w:rsid w:val="00975F6F"/>
    <w:rsid w:val="00993E40"/>
    <w:rsid w:val="009B7E17"/>
    <w:rsid w:val="009C6383"/>
    <w:rsid w:val="009F420F"/>
    <w:rsid w:val="00A00C73"/>
    <w:rsid w:val="00A01415"/>
    <w:rsid w:val="00A056D5"/>
    <w:rsid w:val="00A05833"/>
    <w:rsid w:val="00A113CA"/>
    <w:rsid w:val="00A20588"/>
    <w:rsid w:val="00A26A16"/>
    <w:rsid w:val="00A308F2"/>
    <w:rsid w:val="00A34598"/>
    <w:rsid w:val="00A3758F"/>
    <w:rsid w:val="00A511B5"/>
    <w:rsid w:val="00A52160"/>
    <w:rsid w:val="00A52CCF"/>
    <w:rsid w:val="00A55400"/>
    <w:rsid w:val="00A60B27"/>
    <w:rsid w:val="00A86955"/>
    <w:rsid w:val="00AB5166"/>
    <w:rsid w:val="00AB69E9"/>
    <w:rsid w:val="00AC020A"/>
    <w:rsid w:val="00AC3106"/>
    <w:rsid w:val="00AC3240"/>
    <w:rsid w:val="00AC3A5B"/>
    <w:rsid w:val="00AC5576"/>
    <w:rsid w:val="00AC72C5"/>
    <w:rsid w:val="00AE6D23"/>
    <w:rsid w:val="00AF59E9"/>
    <w:rsid w:val="00AF66A3"/>
    <w:rsid w:val="00B201CF"/>
    <w:rsid w:val="00B336A7"/>
    <w:rsid w:val="00B375FD"/>
    <w:rsid w:val="00B55996"/>
    <w:rsid w:val="00B66657"/>
    <w:rsid w:val="00B71DAB"/>
    <w:rsid w:val="00B76D07"/>
    <w:rsid w:val="00B8446F"/>
    <w:rsid w:val="00B954A3"/>
    <w:rsid w:val="00BC20F3"/>
    <w:rsid w:val="00BC326D"/>
    <w:rsid w:val="00BD0FD2"/>
    <w:rsid w:val="00BD5C30"/>
    <w:rsid w:val="00BE0D0A"/>
    <w:rsid w:val="00BE1F78"/>
    <w:rsid w:val="00BE36C3"/>
    <w:rsid w:val="00BF0876"/>
    <w:rsid w:val="00C01F71"/>
    <w:rsid w:val="00C12C13"/>
    <w:rsid w:val="00C13E30"/>
    <w:rsid w:val="00C324DB"/>
    <w:rsid w:val="00C34320"/>
    <w:rsid w:val="00C3498B"/>
    <w:rsid w:val="00C36129"/>
    <w:rsid w:val="00C5251C"/>
    <w:rsid w:val="00C57B39"/>
    <w:rsid w:val="00C63890"/>
    <w:rsid w:val="00C8320A"/>
    <w:rsid w:val="00C850DB"/>
    <w:rsid w:val="00C90BFC"/>
    <w:rsid w:val="00CA5DB2"/>
    <w:rsid w:val="00CB542E"/>
    <w:rsid w:val="00CE696D"/>
    <w:rsid w:val="00CF1D14"/>
    <w:rsid w:val="00D10CED"/>
    <w:rsid w:val="00D16BA1"/>
    <w:rsid w:val="00D20126"/>
    <w:rsid w:val="00D4760A"/>
    <w:rsid w:val="00D51816"/>
    <w:rsid w:val="00D671E9"/>
    <w:rsid w:val="00D709C2"/>
    <w:rsid w:val="00D754F0"/>
    <w:rsid w:val="00D82474"/>
    <w:rsid w:val="00D906E2"/>
    <w:rsid w:val="00D97F70"/>
    <w:rsid w:val="00DA0334"/>
    <w:rsid w:val="00DA0770"/>
    <w:rsid w:val="00DA1CFB"/>
    <w:rsid w:val="00DA4C41"/>
    <w:rsid w:val="00DA5458"/>
    <w:rsid w:val="00DC62D9"/>
    <w:rsid w:val="00DD4F0F"/>
    <w:rsid w:val="00E01B91"/>
    <w:rsid w:val="00E06147"/>
    <w:rsid w:val="00E4301B"/>
    <w:rsid w:val="00E432FC"/>
    <w:rsid w:val="00E553DB"/>
    <w:rsid w:val="00E57877"/>
    <w:rsid w:val="00E86D00"/>
    <w:rsid w:val="00E877AD"/>
    <w:rsid w:val="00EA03DD"/>
    <w:rsid w:val="00F03333"/>
    <w:rsid w:val="00F03433"/>
    <w:rsid w:val="00F06AA3"/>
    <w:rsid w:val="00F12645"/>
    <w:rsid w:val="00F5003F"/>
    <w:rsid w:val="00F5408C"/>
    <w:rsid w:val="00F617EB"/>
    <w:rsid w:val="00F76642"/>
    <w:rsid w:val="00F77360"/>
    <w:rsid w:val="00F8106B"/>
    <w:rsid w:val="00F85439"/>
    <w:rsid w:val="00F90132"/>
    <w:rsid w:val="00F93823"/>
    <w:rsid w:val="00FA486E"/>
    <w:rsid w:val="00FA71BE"/>
    <w:rsid w:val="00FB51D4"/>
    <w:rsid w:val="00FE0CF6"/>
    <w:rsid w:val="00FE1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16DA23"/>
  <w15:chartTrackingRefBased/>
  <w15:docId w15:val="{087CEDC1-FF0E-1A46-B491-C956ECE08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824735"/>
  </w:style>
  <w:style w:type="paragraph" w:styleId="ListParagraph">
    <w:name w:val="List Paragraph"/>
    <w:basedOn w:val="Normal"/>
    <w:uiPriority w:val="34"/>
    <w:qFormat/>
    <w:rsid w:val="00920CCE"/>
    <w:pPr>
      <w:ind w:left="720"/>
      <w:contextualSpacing/>
    </w:pPr>
  </w:style>
  <w:style w:type="paragraph" w:styleId="Footer">
    <w:name w:val="footer"/>
    <w:basedOn w:val="Normal"/>
    <w:link w:val="FooterChar"/>
    <w:uiPriority w:val="99"/>
    <w:unhideWhenUsed/>
    <w:rsid w:val="00540C45"/>
    <w:pPr>
      <w:tabs>
        <w:tab w:val="center" w:pos="4680"/>
        <w:tab w:val="right" w:pos="9360"/>
      </w:tabs>
    </w:pPr>
  </w:style>
  <w:style w:type="character" w:customStyle="1" w:styleId="FooterChar">
    <w:name w:val="Footer Char"/>
    <w:basedOn w:val="DefaultParagraphFont"/>
    <w:link w:val="Footer"/>
    <w:uiPriority w:val="99"/>
    <w:rsid w:val="00540C45"/>
  </w:style>
  <w:style w:type="character" w:styleId="PageNumber">
    <w:name w:val="page number"/>
    <w:basedOn w:val="DefaultParagraphFont"/>
    <w:uiPriority w:val="99"/>
    <w:semiHidden/>
    <w:unhideWhenUsed/>
    <w:rsid w:val="00540C45"/>
  </w:style>
  <w:style w:type="numbering" w:customStyle="1" w:styleId="CurrentList1">
    <w:name w:val="Current List1"/>
    <w:uiPriority w:val="99"/>
    <w:rsid w:val="00C8320A"/>
    <w:pPr>
      <w:numPr>
        <w:numId w:val="4"/>
      </w:numPr>
    </w:pPr>
  </w:style>
  <w:style w:type="numbering" w:customStyle="1" w:styleId="CurrentList2">
    <w:name w:val="Current List2"/>
    <w:uiPriority w:val="99"/>
    <w:rsid w:val="005B5A97"/>
    <w:pPr>
      <w:numPr>
        <w:numId w:val="9"/>
      </w:numPr>
    </w:pPr>
  </w:style>
  <w:style w:type="numbering" w:customStyle="1" w:styleId="CurrentList3">
    <w:name w:val="Current List3"/>
    <w:uiPriority w:val="99"/>
    <w:rsid w:val="00C01F71"/>
    <w:pPr>
      <w:numPr>
        <w:numId w:val="14"/>
      </w:numPr>
    </w:pPr>
  </w:style>
  <w:style w:type="paragraph" w:customStyle="1" w:styleId="Body">
    <w:name w:val="Body"/>
    <w:rsid w:val="00DA1CFB"/>
    <w:pPr>
      <w:pBdr>
        <w:top w:val="nil"/>
        <w:left w:val="nil"/>
        <w:bottom w:val="nil"/>
        <w:right w:val="nil"/>
        <w:between w:val="nil"/>
        <w:bar w:val="nil"/>
      </w:pBdr>
    </w:pPr>
    <w:rPr>
      <w:rFonts w:ascii="Calibri" w:eastAsia="Arial Unicode MS" w:hAnsi="Calibri" w:cs="Arial Unicode MS"/>
      <w:color w:val="000000"/>
      <w:u w:color="000000"/>
      <w:bdr w:val="nil"/>
      <w14:textOutline w14:w="0" w14:cap="flat" w14:cmpd="sng" w14:algn="ctr">
        <w14:noFill/>
        <w14:prstDash w14:val="solid"/>
        <w14:bevel/>
      </w14:textOutline>
    </w:rPr>
  </w:style>
  <w:style w:type="numbering" w:customStyle="1" w:styleId="Bullets">
    <w:name w:val="Bullets"/>
    <w:rsid w:val="00DA1CFB"/>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20244">
      <w:bodyDiv w:val="1"/>
      <w:marLeft w:val="0"/>
      <w:marRight w:val="0"/>
      <w:marTop w:val="0"/>
      <w:marBottom w:val="0"/>
      <w:divBdr>
        <w:top w:val="none" w:sz="0" w:space="0" w:color="auto"/>
        <w:left w:val="none" w:sz="0" w:space="0" w:color="auto"/>
        <w:bottom w:val="none" w:sz="0" w:space="0" w:color="auto"/>
        <w:right w:val="none" w:sz="0" w:space="0" w:color="auto"/>
      </w:divBdr>
      <w:divsChild>
        <w:div w:id="1956399116">
          <w:marLeft w:val="0"/>
          <w:marRight w:val="0"/>
          <w:marTop w:val="0"/>
          <w:marBottom w:val="0"/>
          <w:divBdr>
            <w:top w:val="none" w:sz="0" w:space="0" w:color="auto"/>
            <w:left w:val="none" w:sz="0" w:space="0" w:color="auto"/>
            <w:bottom w:val="none" w:sz="0" w:space="0" w:color="auto"/>
            <w:right w:val="none" w:sz="0" w:space="0" w:color="auto"/>
          </w:divBdr>
        </w:div>
      </w:divsChild>
    </w:div>
    <w:div w:id="1134979376">
      <w:bodyDiv w:val="1"/>
      <w:marLeft w:val="0"/>
      <w:marRight w:val="0"/>
      <w:marTop w:val="0"/>
      <w:marBottom w:val="0"/>
      <w:divBdr>
        <w:top w:val="none" w:sz="0" w:space="0" w:color="auto"/>
        <w:left w:val="none" w:sz="0" w:space="0" w:color="auto"/>
        <w:bottom w:val="none" w:sz="0" w:space="0" w:color="auto"/>
        <w:right w:val="none" w:sz="0" w:space="0" w:color="auto"/>
      </w:divBdr>
      <w:divsChild>
        <w:div w:id="900485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9060830">
              <w:marLeft w:val="0"/>
              <w:marRight w:val="0"/>
              <w:marTop w:val="0"/>
              <w:marBottom w:val="0"/>
              <w:divBdr>
                <w:top w:val="none" w:sz="0" w:space="0" w:color="auto"/>
                <w:left w:val="none" w:sz="0" w:space="0" w:color="auto"/>
                <w:bottom w:val="none" w:sz="0" w:space="0" w:color="auto"/>
                <w:right w:val="none" w:sz="0" w:space="0" w:color="auto"/>
              </w:divBdr>
              <w:divsChild>
                <w:div w:id="1606419601">
                  <w:marLeft w:val="0"/>
                  <w:marRight w:val="0"/>
                  <w:marTop w:val="0"/>
                  <w:marBottom w:val="0"/>
                  <w:divBdr>
                    <w:top w:val="none" w:sz="0" w:space="0" w:color="auto"/>
                    <w:left w:val="none" w:sz="0" w:space="0" w:color="auto"/>
                    <w:bottom w:val="none" w:sz="0" w:space="0" w:color="auto"/>
                    <w:right w:val="none" w:sz="0" w:space="0" w:color="auto"/>
                  </w:divBdr>
                </w:div>
                <w:div w:id="1027021579">
                  <w:marLeft w:val="0"/>
                  <w:marRight w:val="0"/>
                  <w:marTop w:val="0"/>
                  <w:marBottom w:val="0"/>
                  <w:divBdr>
                    <w:top w:val="none" w:sz="0" w:space="0" w:color="auto"/>
                    <w:left w:val="none" w:sz="0" w:space="0" w:color="auto"/>
                    <w:bottom w:val="none" w:sz="0" w:space="0" w:color="auto"/>
                    <w:right w:val="none" w:sz="0" w:space="0" w:color="auto"/>
                  </w:divBdr>
                </w:div>
                <w:div w:id="333921630">
                  <w:marLeft w:val="0"/>
                  <w:marRight w:val="0"/>
                  <w:marTop w:val="0"/>
                  <w:marBottom w:val="0"/>
                  <w:divBdr>
                    <w:top w:val="none" w:sz="0" w:space="0" w:color="auto"/>
                    <w:left w:val="none" w:sz="0" w:space="0" w:color="auto"/>
                    <w:bottom w:val="none" w:sz="0" w:space="0" w:color="auto"/>
                    <w:right w:val="none" w:sz="0" w:space="0" w:color="auto"/>
                  </w:divBdr>
                </w:div>
                <w:div w:id="1341348160">
                  <w:marLeft w:val="0"/>
                  <w:marRight w:val="0"/>
                  <w:marTop w:val="0"/>
                  <w:marBottom w:val="0"/>
                  <w:divBdr>
                    <w:top w:val="none" w:sz="0" w:space="0" w:color="auto"/>
                    <w:left w:val="none" w:sz="0" w:space="0" w:color="auto"/>
                    <w:bottom w:val="none" w:sz="0" w:space="0" w:color="auto"/>
                    <w:right w:val="none" w:sz="0" w:space="0" w:color="auto"/>
                  </w:divBdr>
                </w:div>
                <w:div w:id="53894197">
                  <w:marLeft w:val="0"/>
                  <w:marRight w:val="0"/>
                  <w:marTop w:val="0"/>
                  <w:marBottom w:val="0"/>
                  <w:divBdr>
                    <w:top w:val="none" w:sz="0" w:space="0" w:color="auto"/>
                    <w:left w:val="none" w:sz="0" w:space="0" w:color="auto"/>
                    <w:bottom w:val="none" w:sz="0" w:space="0" w:color="auto"/>
                    <w:right w:val="none" w:sz="0" w:space="0" w:color="auto"/>
                  </w:divBdr>
                </w:div>
                <w:div w:id="125662185">
                  <w:marLeft w:val="0"/>
                  <w:marRight w:val="0"/>
                  <w:marTop w:val="0"/>
                  <w:marBottom w:val="0"/>
                  <w:divBdr>
                    <w:top w:val="none" w:sz="0" w:space="0" w:color="auto"/>
                    <w:left w:val="none" w:sz="0" w:space="0" w:color="auto"/>
                    <w:bottom w:val="none" w:sz="0" w:space="0" w:color="auto"/>
                    <w:right w:val="none" w:sz="0" w:space="0" w:color="auto"/>
                  </w:divBdr>
                </w:div>
                <w:div w:id="1401826623">
                  <w:marLeft w:val="0"/>
                  <w:marRight w:val="0"/>
                  <w:marTop w:val="0"/>
                  <w:marBottom w:val="0"/>
                  <w:divBdr>
                    <w:top w:val="none" w:sz="0" w:space="0" w:color="auto"/>
                    <w:left w:val="none" w:sz="0" w:space="0" w:color="auto"/>
                    <w:bottom w:val="none" w:sz="0" w:space="0" w:color="auto"/>
                    <w:right w:val="none" w:sz="0" w:space="0" w:color="auto"/>
                  </w:divBdr>
                </w:div>
                <w:div w:id="1879119241">
                  <w:marLeft w:val="0"/>
                  <w:marRight w:val="0"/>
                  <w:marTop w:val="0"/>
                  <w:marBottom w:val="0"/>
                  <w:divBdr>
                    <w:top w:val="none" w:sz="0" w:space="0" w:color="auto"/>
                    <w:left w:val="none" w:sz="0" w:space="0" w:color="auto"/>
                    <w:bottom w:val="none" w:sz="0" w:space="0" w:color="auto"/>
                    <w:right w:val="none" w:sz="0" w:space="0" w:color="auto"/>
                  </w:divBdr>
                </w:div>
                <w:div w:id="1052852097">
                  <w:marLeft w:val="0"/>
                  <w:marRight w:val="0"/>
                  <w:marTop w:val="0"/>
                  <w:marBottom w:val="0"/>
                  <w:divBdr>
                    <w:top w:val="none" w:sz="0" w:space="0" w:color="auto"/>
                    <w:left w:val="none" w:sz="0" w:space="0" w:color="auto"/>
                    <w:bottom w:val="none" w:sz="0" w:space="0" w:color="auto"/>
                    <w:right w:val="none" w:sz="0" w:space="0" w:color="auto"/>
                  </w:divBdr>
                </w:div>
                <w:div w:id="1528715171">
                  <w:marLeft w:val="0"/>
                  <w:marRight w:val="0"/>
                  <w:marTop w:val="0"/>
                  <w:marBottom w:val="0"/>
                  <w:divBdr>
                    <w:top w:val="none" w:sz="0" w:space="0" w:color="auto"/>
                    <w:left w:val="none" w:sz="0" w:space="0" w:color="auto"/>
                    <w:bottom w:val="none" w:sz="0" w:space="0" w:color="auto"/>
                    <w:right w:val="none" w:sz="0" w:space="0" w:color="auto"/>
                  </w:divBdr>
                </w:div>
                <w:div w:id="541593549">
                  <w:marLeft w:val="0"/>
                  <w:marRight w:val="0"/>
                  <w:marTop w:val="0"/>
                  <w:marBottom w:val="0"/>
                  <w:divBdr>
                    <w:top w:val="none" w:sz="0" w:space="0" w:color="auto"/>
                    <w:left w:val="none" w:sz="0" w:space="0" w:color="auto"/>
                    <w:bottom w:val="none" w:sz="0" w:space="0" w:color="auto"/>
                    <w:right w:val="none" w:sz="0" w:space="0" w:color="auto"/>
                  </w:divBdr>
                </w:div>
                <w:div w:id="891426256">
                  <w:marLeft w:val="0"/>
                  <w:marRight w:val="0"/>
                  <w:marTop w:val="0"/>
                  <w:marBottom w:val="0"/>
                  <w:divBdr>
                    <w:top w:val="none" w:sz="0" w:space="0" w:color="auto"/>
                    <w:left w:val="none" w:sz="0" w:space="0" w:color="auto"/>
                    <w:bottom w:val="none" w:sz="0" w:space="0" w:color="auto"/>
                    <w:right w:val="none" w:sz="0" w:space="0" w:color="auto"/>
                  </w:divBdr>
                </w:div>
                <w:div w:id="1571571506">
                  <w:marLeft w:val="0"/>
                  <w:marRight w:val="0"/>
                  <w:marTop w:val="0"/>
                  <w:marBottom w:val="0"/>
                  <w:divBdr>
                    <w:top w:val="none" w:sz="0" w:space="0" w:color="auto"/>
                    <w:left w:val="none" w:sz="0" w:space="0" w:color="auto"/>
                    <w:bottom w:val="none" w:sz="0" w:space="0" w:color="auto"/>
                    <w:right w:val="none" w:sz="0" w:space="0" w:color="auto"/>
                  </w:divBdr>
                </w:div>
                <w:div w:id="1830248049">
                  <w:marLeft w:val="0"/>
                  <w:marRight w:val="0"/>
                  <w:marTop w:val="0"/>
                  <w:marBottom w:val="0"/>
                  <w:divBdr>
                    <w:top w:val="none" w:sz="0" w:space="0" w:color="auto"/>
                    <w:left w:val="none" w:sz="0" w:space="0" w:color="auto"/>
                    <w:bottom w:val="none" w:sz="0" w:space="0" w:color="auto"/>
                    <w:right w:val="none" w:sz="0" w:space="0" w:color="auto"/>
                  </w:divBdr>
                </w:div>
                <w:div w:id="1212688868">
                  <w:marLeft w:val="0"/>
                  <w:marRight w:val="0"/>
                  <w:marTop w:val="0"/>
                  <w:marBottom w:val="0"/>
                  <w:divBdr>
                    <w:top w:val="none" w:sz="0" w:space="0" w:color="auto"/>
                    <w:left w:val="none" w:sz="0" w:space="0" w:color="auto"/>
                    <w:bottom w:val="none" w:sz="0" w:space="0" w:color="auto"/>
                    <w:right w:val="none" w:sz="0" w:space="0" w:color="auto"/>
                  </w:divBdr>
                </w:div>
                <w:div w:id="662319405">
                  <w:marLeft w:val="0"/>
                  <w:marRight w:val="0"/>
                  <w:marTop w:val="0"/>
                  <w:marBottom w:val="0"/>
                  <w:divBdr>
                    <w:top w:val="none" w:sz="0" w:space="0" w:color="auto"/>
                    <w:left w:val="none" w:sz="0" w:space="0" w:color="auto"/>
                    <w:bottom w:val="none" w:sz="0" w:space="0" w:color="auto"/>
                    <w:right w:val="none" w:sz="0" w:space="0" w:color="auto"/>
                  </w:divBdr>
                </w:div>
                <w:div w:id="41185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1016</Words>
  <Characters>5795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 Kaelin</dc:creator>
  <cp:keywords/>
  <dc:description/>
  <cp:lastModifiedBy>J.J. Kaelin</cp:lastModifiedBy>
  <cp:revision>34</cp:revision>
  <cp:lastPrinted>2022-03-01T00:47:00Z</cp:lastPrinted>
  <dcterms:created xsi:type="dcterms:W3CDTF">2022-02-24T12:27:00Z</dcterms:created>
  <dcterms:modified xsi:type="dcterms:W3CDTF">2022-03-02T17:28:00Z</dcterms:modified>
</cp:coreProperties>
</file>