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307D" w14:textId="77777777" w:rsidR="00355C47" w:rsidRDefault="00355C47" w:rsidP="00355C47">
      <w:p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b/>
          <w:color w:val="000000"/>
          <w:sz w:val="40"/>
          <w:szCs w:val="40"/>
        </w:rPr>
      </w:pPr>
      <w:r>
        <w:rPr>
          <w:rFonts w:asciiTheme="majorHAnsi" w:hAnsiTheme="majorHAnsi" w:cstheme="majorHAnsi"/>
          <w:b/>
          <w:color w:val="000000"/>
          <w:sz w:val="40"/>
          <w:szCs w:val="40"/>
        </w:rPr>
        <w:t>St. Peter Parish Council Meeting Minutes</w:t>
      </w:r>
    </w:p>
    <w:p w14:paraId="7D08EBEC" w14:textId="77777777" w:rsidR="00355C47" w:rsidRPr="00345CB2" w:rsidRDefault="00355C47" w:rsidP="00355C47">
      <w:pPr>
        <w:autoSpaceDE w:val="0"/>
        <w:autoSpaceDN w:val="0"/>
        <w:adjustRightInd w:val="0"/>
        <w:jc w:val="center"/>
        <w:textAlignment w:val="center"/>
        <w:rPr>
          <w:rFonts w:asciiTheme="majorHAnsi" w:hAnsiTheme="majorHAnsi" w:cstheme="majorHAnsi"/>
          <w:b/>
          <w:color w:val="C00000"/>
        </w:rPr>
      </w:pPr>
    </w:p>
    <w:p w14:paraId="5A4FA5A2" w14:textId="54C3ED07" w:rsidR="00355C47" w:rsidRPr="00B116B3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/>
        </w:rPr>
      </w:pPr>
      <w:r w:rsidRPr="00B116B3">
        <w:rPr>
          <w:rFonts w:asciiTheme="majorHAnsi" w:hAnsiTheme="majorHAnsi" w:cstheme="majorHAnsi"/>
          <w:b/>
        </w:rPr>
        <w:t>Date</w:t>
      </w:r>
      <w:r>
        <w:rPr>
          <w:rFonts w:asciiTheme="majorHAnsi" w:hAnsiTheme="majorHAnsi" w:cstheme="majorHAnsi"/>
          <w:b/>
        </w:rPr>
        <w:t xml:space="preserve">:   </w:t>
      </w:r>
      <w:r>
        <w:rPr>
          <w:rFonts w:asciiTheme="majorHAnsi" w:hAnsiTheme="majorHAnsi" w:cstheme="majorHAnsi"/>
          <w:b/>
        </w:rPr>
        <w:tab/>
        <w:t xml:space="preserve">Tuesday, </w:t>
      </w:r>
      <w:r w:rsidR="009221FD">
        <w:rPr>
          <w:rFonts w:asciiTheme="majorHAnsi" w:hAnsiTheme="majorHAnsi" w:cstheme="majorHAnsi"/>
          <w:b/>
        </w:rPr>
        <w:t>December 19</w:t>
      </w:r>
      <w:r w:rsidR="00395D23">
        <w:rPr>
          <w:rFonts w:asciiTheme="majorHAnsi" w:hAnsiTheme="majorHAnsi" w:cstheme="majorHAnsi"/>
          <w:b/>
        </w:rPr>
        <w:t>, 2023</w:t>
      </w:r>
    </w:p>
    <w:p w14:paraId="3C921D15" w14:textId="271EE90C" w:rsidR="00355C47" w:rsidRPr="00B116B3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/>
        </w:rPr>
      </w:pPr>
      <w:r w:rsidRPr="00B116B3">
        <w:rPr>
          <w:rFonts w:asciiTheme="majorHAnsi" w:hAnsiTheme="majorHAnsi" w:cstheme="majorHAnsi"/>
          <w:b/>
        </w:rPr>
        <w:t>Time</w:t>
      </w:r>
      <w:r>
        <w:rPr>
          <w:rFonts w:asciiTheme="majorHAnsi" w:hAnsiTheme="majorHAnsi" w:cstheme="majorHAnsi"/>
          <w:b/>
        </w:rPr>
        <w:t xml:space="preserve">: </w:t>
      </w:r>
      <w:r>
        <w:rPr>
          <w:rFonts w:asciiTheme="majorHAnsi" w:hAnsiTheme="majorHAnsi" w:cstheme="majorHAnsi"/>
          <w:b/>
        </w:rPr>
        <w:tab/>
        <w:t>6:30 pm</w:t>
      </w:r>
      <w:r w:rsidRPr="00B116B3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ab/>
        <w:t xml:space="preserve">Location:  PMC Room </w:t>
      </w:r>
      <w:r w:rsidR="000538DD">
        <w:rPr>
          <w:rFonts w:asciiTheme="majorHAnsi" w:hAnsiTheme="majorHAnsi" w:cstheme="majorHAnsi"/>
          <w:b/>
        </w:rPr>
        <w:t>8</w:t>
      </w:r>
    </w:p>
    <w:p w14:paraId="4C727151" w14:textId="51908A94" w:rsidR="00355C47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Cs/>
        </w:rPr>
      </w:pPr>
      <w:r w:rsidRPr="00B116B3">
        <w:rPr>
          <w:rFonts w:asciiTheme="majorHAnsi" w:hAnsiTheme="majorHAnsi" w:cstheme="majorHAnsi"/>
          <w:b/>
        </w:rPr>
        <w:t>C</w:t>
      </w:r>
      <w:r>
        <w:rPr>
          <w:rFonts w:asciiTheme="majorHAnsi" w:hAnsiTheme="majorHAnsi" w:cstheme="majorHAnsi"/>
          <w:b/>
        </w:rPr>
        <w:t xml:space="preserve">ouncil </w:t>
      </w:r>
      <w:r w:rsidRPr="00B116B3">
        <w:rPr>
          <w:rFonts w:asciiTheme="majorHAnsi" w:hAnsiTheme="majorHAnsi" w:cstheme="majorHAnsi"/>
          <w:b/>
        </w:rPr>
        <w:t>Members Present:</w:t>
      </w:r>
      <w:r w:rsidRPr="00B116B3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President</w:t>
      </w:r>
      <w:r w:rsidR="00E9009F">
        <w:rPr>
          <w:rFonts w:asciiTheme="majorHAnsi" w:hAnsiTheme="majorHAnsi" w:cstheme="majorHAnsi"/>
          <w:bCs/>
        </w:rPr>
        <w:t>-</w:t>
      </w:r>
      <w:r>
        <w:rPr>
          <w:rFonts w:asciiTheme="majorHAnsi" w:hAnsiTheme="majorHAnsi" w:cstheme="majorHAnsi"/>
          <w:bCs/>
        </w:rPr>
        <w:t>J.J. Kaelin,</w:t>
      </w:r>
      <w:r w:rsidR="0067210C" w:rsidRPr="0067210C">
        <w:rPr>
          <w:rFonts w:asciiTheme="majorHAnsi" w:hAnsiTheme="majorHAnsi" w:cstheme="majorHAnsi"/>
          <w:bCs/>
        </w:rPr>
        <w:t xml:space="preserve"> </w:t>
      </w:r>
      <w:r w:rsidR="0067210C">
        <w:rPr>
          <w:rFonts w:asciiTheme="majorHAnsi" w:hAnsiTheme="majorHAnsi" w:cstheme="majorHAnsi"/>
          <w:bCs/>
        </w:rPr>
        <w:t>Vice President-Molly Ketchell</w:t>
      </w:r>
      <w:r w:rsidR="00E9009F">
        <w:rPr>
          <w:rFonts w:asciiTheme="majorHAnsi" w:hAnsiTheme="majorHAnsi" w:cstheme="majorHAnsi"/>
          <w:bCs/>
        </w:rPr>
        <w:t xml:space="preserve">, </w:t>
      </w:r>
      <w:r w:rsidR="000538DD">
        <w:rPr>
          <w:rFonts w:asciiTheme="majorHAnsi" w:hAnsiTheme="majorHAnsi" w:cstheme="majorHAnsi"/>
          <w:bCs/>
        </w:rPr>
        <w:t xml:space="preserve">Scribe-Laura Resnik, </w:t>
      </w:r>
      <w:r w:rsidR="00C73B33">
        <w:rPr>
          <w:rFonts w:asciiTheme="majorHAnsi" w:hAnsiTheme="majorHAnsi" w:cstheme="majorHAnsi"/>
          <w:bCs/>
        </w:rPr>
        <w:t xml:space="preserve">John Gormley, </w:t>
      </w:r>
      <w:r>
        <w:rPr>
          <w:rFonts w:asciiTheme="majorHAnsi" w:hAnsiTheme="majorHAnsi" w:cstheme="majorHAnsi"/>
          <w:bCs/>
        </w:rPr>
        <w:t xml:space="preserve">Heather Inglis, </w:t>
      </w:r>
      <w:r w:rsidR="00FC7F2B">
        <w:rPr>
          <w:rFonts w:asciiTheme="majorHAnsi" w:hAnsiTheme="majorHAnsi" w:cstheme="majorHAnsi"/>
          <w:bCs/>
        </w:rPr>
        <w:t>Terry Nick</w:t>
      </w:r>
      <w:r w:rsidR="003C62D6">
        <w:rPr>
          <w:rFonts w:asciiTheme="majorHAnsi" w:hAnsiTheme="majorHAnsi" w:cstheme="majorHAnsi"/>
          <w:bCs/>
        </w:rPr>
        <w:t>el,</w:t>
      </w:r>
      <w:r w:rsidR="00FC7F2B">
        <w:rPr>
          <w:rFonts w:asciiTheme="majorHAnsi" w:hAnsiTheme="majorHAnsi" w:cstheme="majorHAnsi"/>
          <w:bCs/>
        </w:rPr>
        <w:t xml:space="preserve"> </w:t>
      </w:r>
      <w:r w:rsidR="00C271B1">
        <w:rPr>
          <w:rFonts w:asciiTheme="majorHAnsi" w:hAnsiTheme="majorHAnsi" w:cstheme="majorHAnsi"/>
          <w:bCs/>
        </w:rPr>
        <w:t xml:space="preserve">Katie Williams, </w:t>
      </w:r>
      <w:r w:rsidR="00FC7F2B">
        <w:rPr>
          <w:rFonts w:asciiTheme="majorHAnsi" w:hAnsiTheme="majorHAnsi" w:cstheme="majorHAnsi"/>
          <w:bCs/>
        </w:rPr>
        <w:t xml:space="preserve">Jim Wolf, </w:t>
      </w:r>
      <w:r>
        <w:rPr>
          <w:rFonts w:asciiTheme="majorHAnsi" w:hAnsiTheme="majorHAnsi" w:cstheme="majorHAnsi"/>
          <w:bCs/>
        </w:rPr>
        <w:t>Father Gregory Golyzniak</w:t>
      </w:r>
      <w:r w:rsidR="00D24075">
        <w:rPr>
          <w:rFonts w:asciiTheme="majorHAnsi" w:hAnsiTheme="majorHAnsi" w:cstheme="majorHAnsi"/>
          <w:bCs/>
        </w:rPr>
        <w:t>, Father Rajeev</w:t>
      </w:r>
    </w:p>
    <w:p w14:paraId="790C7AE0" w14:textId="5A68EC66" w:rsidR="00355C47" w:rsidRPr="002A4ACC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Cs/>
        </w:rPr>
      </w:pPr>
      <w:r w:rsidRPr="00B116B3">
        <w:rPr>
          <w:rFonts w:asciiTheme="majorHAnsi" w:hAnsiTheme="majorHAnsi" w:cstheme="majorHAnsi"/>
          <w:b/>
        </w:rPr>
        <w:t>Members Absent:</w:t>
      </w:r>
      <w:r>
        <w:rPr>
          <w:rFonts w:asciiTheme="majorHAnsi" w:hAnsiTheme="majorHAnsi" w:cstheme="majorHAnsi"/>
          <w:b/>
        </w:rPr>
        <w:t xml:space="preserve"> </w:t>
      </w:r>
      <w:r w:rsidR="00276B8A">
        <w:rPr>
          <w:rFonts w:asciiTheme="majorHAnsi" w:hAnsiTheme="majorHAnsi" w:cstheme="majorHAnsi"/>
          <w:bCs/>
        </w:rPr>
        <w:t>Jessie Kohn</w:t>
      </w:r>
      <w:r w:rsidRPr="00763CEE">
        <w:rPr>
          <w:rFonts w:asciiTheme="majorHAnsi" w:hAnsiTheme="majorHAnsi" w:cstheme="majorHAnsi"/>
          <w:bCs/>
        </w:rPr>
        <w:t xml:space="preserve">     </w:t>
      </w:r>
    </w:p>
    <w:p w14:paraId="6ED2D749" w14:textId="3195BF26" w:rsidR="00355C47" w:rsidRPr="000220B7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color w:val="000000" w:themeColor="text1"/>
        </w:rPr>
      </w:pPr>
      <w:r w:rsidRPr="00B116B3">
        <w:rPr>
          <w:rFonts w:asciiTheme="majorHAnsi" w:hAnsiTheme="majorHAnsi" w:cstheme="majorHAnsi"/>
        </w:rPr>
        <w:t xml:space="preserve">The meeting was called to order </w:t>
      </w:r>
      <w:r>
        <w:rPr>
          <w:rFonts w:asciiTheme="majorHAnsi" w:hAnsiTheme="majorHAnsi" w:cstheme="majorHAnsi"/>
        </w:rPr>
        <w:t xml:space="preserve">at </w:t>
      </w:r>
      <w:r w:rsidR="006D5896">
        <w:rPr>
          <w:rFonts w:asciiTheme="majorHAnsi" w:hAnsiTheme="majorHAnsi" w:cstheme="majorHAnsi"/>
        </w:rPr>
        <w:t>6:32 pm</w:t>
      </w:r>
      <w:r w:rsidR="00E14A61">
        <w:rPr>
          <w:rFonts w:asciiTheme="majorHAnsi" w:hAnsiTheme="majorHAnsi" w:cstheme="majorHAnsi"/>
        </w:rPr>
        <w:t>.</w:t>
      </w:r>
    </w:p>
    <w:p w14:paraId="299A0BB9" w14:textId="77777777" w:rsidR="00355C47" w:rsidRPr="000220B7" w:rsidRDefault="00355C47" w:rsidP="00355C47">
      <w:pPr>
        <w:autoSpaceDE w:val="0"/>
        <w:autoSpaceDN w:val="0"/>
        <w:adjustRightInd w:val="0"/>
        <w:jc w:val="center"/>
        <w:textAlignment w:val="center"/>
        <w:rPr>
          <w:rFonts w:asciiTheme="majorHAnsi" w:hAnsiTheme="majorHAnsi" w:cstheme="majorHAnsi"/>
          <w:b/>
          <w:bCs/>
          <w:color w:val="C00000"/>
        </w:rPr>
      </w:pPr>
    </w:p>
    <w:tbl>
      <w:tblPr>
        <w:tblW w:w="109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750"/>
        <w:gridCol w:w="2250"/>
      </w:tblGrid>
      <w:tr w:rsidR="00355C47" w:rsidRPr="00B116B3" w14:paraId="40BB9FF0" w14:textId="77777777" w:rsidTr="00771C58">
        <w:trPr>
          <w:trHeight w:val="287"/>
        </w:trPr>
        <w:tc>
          <w:tcPr>
            <w:tcW w:w="1980" w:type="dxa"/>
            <w:shd w:val="clear" w:color="auto" w:fill="F8B1AA"/>
          </w:tcPr>
          <w:p w14:paraId="15C089F5" w14:textId="77777777" w:rsidR="00355C47" w:rsidRPr="00910D97" w:rsidRDefault="00355C47" w:rsidP="00A707C0">
            <w:pPr>
              <w:pStyle w:val="Heading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0D97">
              <w:rPr>
                <w:rFonts w:asciiTheme="majorHAnsi" w:hAnsiTheme="majorHAnsi" w:cstheme="majorHAnsi"/>
                <w:sz w:val="24"/>
                <w:szCs w:val="24"/>
              </w:rPr>
              <w:t>Agenda Topic</w:t>
            </w:r>
          </w:p>
        </w:tc>
        <w:tc>
          <w:tcPr>
            <w:tcW w:w="6750" w:type="dxa"/>
            <w:shd w:val="clear" w:color="auto" w:fill="F8B1AA"/>
          </w:tcPr>
          <w:p w14:paraId="16793600" w14:textId="77777777" w:rsidR="00355C47" w:rsidRPr="00B116B3" w:rsidRDefault="00355C47" w:rsidP="00A707C0">
            <w:pPr>
              <w:pStyle w:val="Heading2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Lead/Discussions/</w:t>
            </w:r>
            <w:r w:rsidRPr="00B116B3">
              <w:rPr>
                <w:rFonts w:asciiTheme="majorHAnsi" w:hAnsiTheme="majorHAnsi" w:cstheme="majorHAnsi"/>
                <w:bCs/>
                <w:sz w:val="24"/>
                <w:szCs w:val="24"/>
              </w:rPr>
              <w:t>Outcomes</w:t>
            </w:r>
          </w:p>
        </w:tc>
        <w:tc>
          <w:tcPr>
            <w:tcW w:w="2250" w:type="dxa"/>
            <w:shd w:val="clear" w:color="auto" w:fill="F8B1AA"/>
          </w:tcPr>
          <w:p w14:paraId="4319681B" w14:textId="77777777" w:rsidR="00355C47" w:rsidRPr="00B116B3" w:rsidRDefault="00355C47" w:rsidP="00A707C0">
            <w:pPr>
              <w:pStyle w:val="Heading2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Action Items</w:t>
            </w:r>
          </w:p>
        </w:tc>
      </w:tr>
      <w:tr w:rsidR="009025D5" w:rsidRPr="00B116B3" w14:paraId="07FF0A70" w14:textId="77777777" w:rsidTr="00771C58">
        <w:tc>
          <w:tcPr>
            <w:tcW w:w="1980" w:type="dxa"/>
          </w:tcPr>
          <w:p w14:paraId="5499A16B" w14:textId="77777777" w:rsidR="00EB70A4" w:rsidRDefault="00EB70A4" w:rsidP="006B4C2D">
            <w:pPr>
              <w:rPr>
                <w:rFonts w:asciiTheme="majorHAnsi" w:hAnsiTheme="majorHAnsi" w:cstheme="majorHAnsi"/>
                <w:b/>
              </w:rPr>
            </w:pPr>
          </w:p>
          <w:p w14:paraId="74B54602" w14:textId="1CF0953A" w:rsidR="00710E97" w:rsidRDefault="00710E97" w:rsidP="006B4C2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Focus Areas for 2023-2024</w:t>
            </w:r>
          </w:p>
          <w:p w14:paraId="4B768355" w14:textId="77777777" w:rsidR="00710E97" w:rsidRDefault="00710E97" w:rsidP="00A707C0">
            <w:pPr>
              <w:rPr>
                <w:rFonts w:asciiTheme="majorHAnsi" w:hAnsiTheme="majorHAnsi" w:cstheme="majorHAnsi"/>
                <w:b/>
              </w:rPr>
            </w:pPr>
          </w:p>
          <w:p w14:paraId="682BB213" w14:textId="77777777" w:rsidR="00710E97" w:rsidRDefault="00710E97" w:rsidP="00A707C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50" w:type="dxa"/>
          </w:tcPr>
          <w:p w14:paraId="37BCA320" w14:textId="77777777" w:rsidR="00EB70A4" w:rsidRDefault="00EB70A4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1E273F21" w14:textId="24D26D6D" w:rsidR="00710E97" w:rsidRPr="00D80A06" w:rsidRDefault="00710E97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0A06">
              <w:rPr>
                <w:rFonts w:asciiTheme="majorHAnsi" w:hAnsiTheme="majorHAnsi" w:cstheme="majorHAnsi"/>
                <w:b/>
                <w:bCs/>
              </w:rPr>
              <w:t>Strengthen New Parishioner Program</w:t>
            </w:r>
          </w:p>
          <w:p w14:paraId="62AD981F" w14:textId="0FEB7CFB" w:rsidR="00710E97" w:rsidRPr="00D80A06" w:rsidRDefault="00710E97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0A06">
              <w:rPr>
                <w:rFonts w:asciiTheme="majorHAnsi" w:hAnsiTheme="majorHAnsi" w:cstheme="majorHAnsi"/>
                <w:b/>
                <w:bCs/>
              </w:rPr>
              <w:t>Strengthen our children, you</w:t>
            </w:r>
            <w:r w:rsidR="00B4506D">
              <w:rPr>
                <w:rFonts w:asciiTheme="majorHAnsi" w:hAnsiTheme="majorHAnsi" w:cstheme="majorHAnsi"/>
                <w:b/>
                <w:bCs/>
              </w:rPr>
              <w:t>th</w:t>
            </w:r>
            <w:r w:rsidR="0043698D">
              <w:rPr>
                <w:rFonts w:asciiTheme="majorHAnsi" w:hAnsiTheme="majorHAnsi" w:cstheme="majorHAnsi"/>
                <w:b/>
                <w:bCs/>
              </w:rPr>
              <w:t>,</w:t>
            </w:r>
            <w:r w:rsidRPr="00D80A06">
              <w:rPr>
                <w:rFonts w:asciiTheme="majorHAnsi" w:hAnsiTheme="majorHAnsi" w:cstheme="majorHAnsi"/>
                <w:b/>
                <w:bCs/>
              </w:rPr>
              <w:t xml:space="preserve"> and senior programs</w:t>
            </w:r>
          </w:p>
          <w:p w14:paraId="38B1D3E0" w14:textId="77777777" w:rsidR="00710E97" w:rsidRPr="00D80A06" w:rsidRDefault="00710E97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0A06">
              <w:rPr>
                <w:rFonts w:asciiTheme="majorHAnsi" w:hAnsiTheme="majorHAnsi" w:cstheme="majorHAnsi"/>
                <w:b/>
                <w:bCs/>
              </w:rPr>
              <w:t>Further support our Parish Eucharistic Revival</w:t>
            </w:r>
          </w:p>
          <w:p w14:paraId="6F5B6355" w14:textId="77777777" w:rsidR="009025D5" w:rsidRDefault="009025D5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50" w:type="dxa"/>
          </w:tcPr>
          <w:p w14:paraId="1FFEAB51" w14:textId="77777777" w:rsidR="009025D5" w:rsidRDefault="009025D5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55C47" w:rsidRPr="00B116B3" w14:paraId="51CE9E4F" w14:textId="77777777" w:rsidTr="00771C58">
        <w:tc>
          <w:tcPr>
            <w:tcW w:w="1980" w:type="dxa"/>
          </w:tcPr>
          <w:p w14:paraId="78F382A4" w14:textId="12868F1D" w:rsidR="00355C47" w:rsidRDefault="00355C47" w:rsidP="00A707C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Opening Prayer</w:t>
            </w:r>
            <w:r w:rsidR="00021A1D">
              <w:rPr>
                <w:rFonts w:asciiTheme="majorHAnsi" w:hAnsiTheme="majorHAnsi" w:cstheme="majorHAnsi"/>
                <w:b/>
              </w:rPr>
              <w:t>/Prayer Intentions</w:t>
            </w:r>
          </w:p>
          <w:p w14:paraId="30E7C038" w14:textId="77777777" w:rsidR="00355C47" w:rsidRDefault="00355C47" w:rsidP="00A707C0">
            <w:pPr>
              <w:rPr>
                <w:rFonts w:asciiTheme="majorHAnsi" w:hAnsiTheme="majorHAnsi" w:cstheme="majorHAnsi"/>
                <w:b/>
              </w:rPr>
            </w:pPr>
          </w:p>
          <w:p w14:paraId="45C5FAE3" w14:textId="77777777" w:rsidR="00355C47" w:rsidRDefault="00355C47" w:rsidP="00A707C0">
            <w:pPr>
              <w:rPr>
                <w:rFonts w:asciiTheme="majorHAnsi" w:hAnsiTheme="majorHAnsi" w:cstheme="majorHAnsi"/>
                <w:b/>
              </w:rPr>
            </w:pPr>
            <w:r w:rsidRPr="00B116B3">
              <w:rPr>
                <w:rFonts w:asciiTheme="majorHAnsi" w:hAnsiTheme="majorHAnsi" w:cstheme="majorHAnsi"/>
                <w:b/>
              </w:rPr>
              <w:t xml:space="preserve">Welcome </w:t>
            </w:r>
          </w:p>
          <w:p w14:paraId="5736A86F" w14:textId="77777777" w:rsidR="00355C47" w:rsidRPr="00B116B3" w:rsidRDefault="00355C47" w:rsidP="00A707C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50" w:type="dxa"/>
          </w:tcPr>
          <w:p w14:paraId="66E89F96" w14:textId="6AE74519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Father Gregory</w:t>
            </w:r>
          </w:p>
          <w:p w14:paraId="053F219A" w14:textId="77777777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93A2D39" w14:textId="77777777" w:rsidR="00021A1D" w:rsidRDefault="00021A1D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D66C8E1" w14:textId="11663620" w:rsidR="00941253" w:rsidRDefault="00941253" w:rsidP="00DF4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AD9F580" w14:textId="77777777" w:rsidR="00355C47" w:rsidRDefault="00DD302B" w:rsidP="004E47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J.J. Kaelin</w:t>
            </w:r>
          </w:p>
          <w:p w14:paraId="3732BC48" w14:textId="62695432" w:rsidR="00446524" w:rsidRDefault="00F45CCF" w:rsidP="004E47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="003677E2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Christmas Card</w:t>
            </w:r>
            <w:r w:rsidR="006E25D5">
              <w:rPr>
                <w:rFonts w:asciiTheme="majorHAnsi" w:hAnsiTheme="majorHAnsi" w:cstheme="majorHAnsi"/>
              </w:rPr>
              <w:t xml:space="preserve"> and angels</w:t>
            </w:r>
            <w:r w:rsidR="004806C9">
              <w:rPr>
                <w:rFonts w:asciiTheme="majorHAnsi" w:hAnsiTheme="majorHAnsi" w:cstheme="majorHAnsi"/>
              </w:rPr>
              <w:t xml:space="preserve"> for </w:t>
            </w:r>
            <w:r w:rsidR="006E25D5">
              <w:rPr>
                <w:rFonts w:asciiTheme="majorHAnsi" w:hAnsiTheme="majorHAnsi" w:cstheme="majorHAnsi"/>
              </w:rPr>
              <w:t>s</w:t>
            </w:r>
            <w:r w:rsidR="004806C9">
              <w:rPr>
                <w:rFonts w:asciiTheme="majorHAnsi" w:hAnsiTheme="majorHAnsi" w:cstheme="majorHAnsi"/>
              </w:rPr>
              <w:t>taff</w:t>
            </w:r>
          </w:p>
          <w:p w14:paraId="56EF20B6" w14:textId="3DE60217" w:rsidR="003677E2" w:rsidRDefault="003677E2" w:rsidP="004E47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-</w:t>
            </w:r>
            <w:r w:rsidR="001436A3">
              <w:rPr>
                <w:rFonts w:asciiTheme="majorHAnsi" w:hAnsiTheme="majorHAnsi" w:cstheme="majorHAnsi"/>
              </w:rPr>
              <w:t>Many t</w:t>
            </w:r>
            <w:r w:rsidR="00441258">
              <w:rPr>
                <w:rFonts w:asciiTheme="majorHAnsi" w:hAnsiTheme="majorHAnsi" w:cstheme="majorHAnsi"/>
              </w:rPr>
              <w:t xml:space="preserve">hanks for Jim and Father’s help during the </w:t>
            </w:r>
            <w:r w:rsidR="006D7C85">
              <w:rPr>
                <w:rFonts w:asciiTheme="majorHAnsi" w:hAnsiTheme="majorHAnsi" w:cstheme="majorHAnsi"/>
              </w:rPr>
              <w:t>Christmas concert.</w:t>
            </w:r>
          </w:p>
          <w:p w14:paraId="3333DCD8" w14:textId="52809D86" w:rsidR="00F45CCF" w:rsidRPr="00B116B3" w:rsidRDefault="00F45CCF" w:rsidP="004E47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35994952" w14:textId="77777777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3D7EFC1" w14:textId="77777777" w:rsidR="00DA3B04" w:rsidRDefault="00DA3B0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2EEFCE2" w14:textId="77777777" w:rsidR="00DA3B04" w:rsidRDefault="00DA3B0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BCF888C" w14:textId="77777777" w:rsidR="00DA3B04" w:rsidRDefault="00DA3B0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6C36A4E" w14:textId="77777777" w:rsidR="007A4716" w:rsidRDefault="007A4716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7AC232F" w14:textId="0072A087" w:rsidR="007A4716" w:rsidRPr="00B116B3" w:rsidRDefault="007A4716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55C47" w:rsidRPr="00B116B3" w14:paraId="5B3E900A" w14:textId="77777777" w:rsidTr="00771C58">
        <w:tc>
          <w:tcPr>
            <w:tcW w:w="1980" w:type="dxa"/>
          </w:tcPr>
          <w:p w14:paraId="747C0BF6" w14:textId="77777777" w:rsidR="00C020E0" w:rsidRDefault="00C020E0" w:rsidP="004A6AB5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FD6F2B4" w14:textId="77777777" w:rsidR="00C020E0" w:rsidRDefault="00C020E0" w:rsidP="004A6AB5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70AB690" w14:textId="55E3D108" w:rsidR="00AC0685" w:rsidRDefault="00355C47" w:rsidP="004A6AB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Adoption of</w:t>
            </w:r>
            <w:r w:rsidR="001068D1">
              <w:rPr>
                <w:rFonts w:asciiTheme="majorHAnsi" w:hAnsiTheme="majorHAnsi" w:cstheme="majorHAnsi"/>
                <w:b/>
                <w:bCs/>
              </w:rPr>
              <w:t xml:space="preserve"> the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</w:p>
          <w:p w14:paraId="64101E67" w14:textId="310A7706" w:rsidR="00FE315D" w:rsidRDefault="00355C47" w:rsidP="006B4C2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Meeting Agenda</w:t>
            </w:r>
          </w:p>
          <w:p w14:paraId="04171994" w14:textId="77777777" w:rsidR="00FE315D" w:rsidRDefault="00FE315D" w:rsidP="006B4C2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1359BF8" w14:textId="77777777" w:rsidR="00906E06" w:rsidRDefault="00906E06" w:rsidP="006B4C2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9AD36F4" w14:textId="4B8CEA2B" w:rsidR="00984FA5" w:rsidRDefault="00984FA5" w:rsidP="006B4C2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Adoption of the</w:t>
            </w:r>
            <w:r w:rsidR="00A75BF2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Meeting</w:t>
            </w:r>
            <w:r w:rsidR="0073384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Minutes</w:t>
            </w:r>
          </w:p>
          <w:p w14:paraId="12E53F07" w14:textId="1B3B2EED" w:rsidR="00355C47" w:rsidRPr="00B116B3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750" w:type="dxa"/>
          </w:tcPr>
          <w:p w14:paraId="7FAFB54C" w14:textId="59E4D3B8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J.J. Kaeli</w:t>
            </w:r>
            <w:r w:rsidR="00CA3DA3">
              <w:rPr>
                <w:rFonts w:asciiTheme="majorHAnsi" w:hAnsiTheme="majorHAnsi" w:cstheme="majorHAnsi"/>
              </w:rPr>
              <w:t>n</w:t>
            </w:r>
          </w:p>
          <w:p w14:paraId="12CB28F0" w14:textId="77777777" w:rsidR="00941253" w:rsidRDefault="00941253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B54632B" w14:textId="58A2C6D0" w:rsidR="00D30330" w:rsidRDefault="005F0B7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</w:t>
            </w:r>
            <w:r w:rsidR="00C020E0">
              <w:rPr>
                <w:rFonts w:asciiTheme="majorHAnsi" w:hAnsiTheme="majorHAnsi" w:cstheme="majorHAnsi"/>
              </w:rPr>
              <w:t>ohn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D30330">
              <w:rPr>
                <w:rFonts w:asciiTheme="majorHAnsi" w:hAnsiTheme="majorHAnsi" w:cstheme="majorHAnsi"/>
              </w:rPr>
              <w:t>m</w:t>
            </w:r>
            <w:r w:rsidR="00D548F4">
              <w:rPr>
                <w:rFonts w:asciiTheme="majorHAnsi" w:hAnsiTheme="majorHAnsi" w:cstheme="majorHAnsi"/>
              </w:rPr>
              <w:t>oved to a</w:t>
            </w:r>
            <w:r w:rsidR="00877CAF">
              <w:rPr>
                <w:rFonts w:asciiTheme="majorHAnsi" w:hAnsiTheme="majorHAnsi" w:cstheme="majorHAnsi"/>
              </w:rPr>
              <w:t>dopt</w:t>
            </w:r>
            <w:r w:rsidR="00D548F4">
              <w:rPr>
                <w:rFonts w:asciiTheme="majorHAnsi" w:hAnsiTheme="majorHAnsi" w:cstheme="majorHAnsi"/>
              </w:rPr>
              <w:t xml:space="preserve"> </w:t>
            </w:r>
            <w:r w:rsidR="00A80836">
              <w:rPr>
                <w:rFonts w:asciiTheme="majorHAnsi" w:hAnsiTheme="majorHAnsi" w:cstheme="majorHAnsi"/>
              </w:rPr>
              <w:t xml:space="preserve">the </w:t>
            </w:r>
            <w:r w:rsidR="00A80836" w:rsidRPr="00A121C3">
              <w:rPr>
                <w:rFonts w:asciiTheme="majorHAnsi" w:hAnsiTheme="majorHAnsi" w:cstheme="majorHAnsi"/>
                <w:b/>
                <w:bCs/>
              </w:rPr>
              <w:t xml:space="preserve">December 19, </w:t>
            </w:r>
            <w:r w:rsidR="004806C9" w:rsidRPr="00A121C3">
              <w:rPr>
                <w:rFonts w:asciiTheme="majorHAnsi" w:hAnsiTheme="majorHAnsi" w:cstheme="majorHAnsi"/>
                <w:b/>
                <w:bCs/>
              </w:rPr>
              <w:t>2023</w:t>
            </w:r>
            <w:r w:rsidR="004806C9" w:rsidRPr="004806C9">
              <w:rPr>
                <w:rFonts w:asciiTheme="majorHAnsi" w:hAnsiTheme="majorHAnsi" w:cstheme="majorHAnsi"/>
              </w:rPr>
              <w:t>,</w:t>
            </w:r>
            <w:r w:rsidR="00D548F4">
              <w:rPr>
                <w:rFonts w:asciiTheme="majorHAnsi" w:hAnsiTheme="majorHAnsi" w:cstheme="majorHAnsi"/>
              </w:rPr>
              <w:t xml:space="preserve"> meeting agenda</w:t>
            </w:r>
            <w:r w:rsidR="00FC45BA">
              <w:rPr>
                <w:rFonts w:asciiTheme="majorHAnsi" w:hAnsiTheme="majorHAnsi" w:cstheme="majorHAnsi"/>
              </w:rPr>
              <w:t>.</w:t>
            </w:r>
          </w:p>
          <w:p w14:paraId="49D883EA" w14:textId="258756D5" w:rsidR="00941253" w:rsidRDefault="005F0B7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Terry </w:t>
            </w:r>
            <w:r w:rsidR="00D30330">
              <w:rPr>
                <w:rFonts w:asciiTheme="majorHAnsi" w:hAnsiTheme="majorHAnsi" w:cstheme="majorHAnsi"/>
              </w:rPr>
              <w:t>seconded</w:t>
            </w:r>
            <w:r w:rsidR="00877CAF">
              <w:rPr>
                <w:rFonts w:asciiTheme="majorHAnsi" w:hAnsiTheme="majorHAnsi" w:cstheme="majorHAnsi"/>
              </w:rPr>
              <w:t xml:space="preserve"> the motion</w:t>
            </w:r>
            <w:r w:rsidR="00FC45BA">
              <w:rPr>
                <w:rFonts w:asciiTheme="majorHAnsi" w:hAnsiTheme="majorHAnsi" w:cstheme="majorHAnsi"/>
              </w:rPr>
              <w:t>.</w:t>
            </w:r>
          </w:p>
          <w:p w14:paraId="12498299" w14:textId="7756BBB9" w:rsidR="00941253" w:rsidRPr="00EC7B89" w:rsidRDefault="00906E06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Agenda </w:t>
            </w:r>
            <w:r w:rsidR="00941253" w:rsidRPr="00EC7B89">
              <w:rPr>
                <w:rFonts w:asciiTheme="majorHAnsi" w:hAnsiTheme="majorHAnsi" w:cstheme="majorHAnsi"/>
                <w:b/>
                <w:bCs/>
              </w:rPr>
              <w:t xml:space="preserve">Adopted </w:t>
            </w:r>
          </w:p>
          <w:p w14:paraId="2923F236" w14:textId="77777777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1F1FF7A" w14:textId="480DD355" w:rsidR="00360B95" w:rsidRDefault="00EA4E77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</w:t>
            </w:r>
            <w:r w:rsidR="00C020E0">
              <w:rPr>
                <w:rFonts w:asciiTheme="majorHAnsi" w:hAnsiTheme="majorHAnsi" w:cstheme="majorHAnsi"/>
              </w:rPr>
              <w:t>im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360B95">
              <w:rPr>
                <w:rFonts w:asciiTheme="majorHAnsi" w:hAnsiTheme="majorHAnsi" w:cstheme="majorHAnsi"/>
              </w:rPr>
              <w:t>moved to adopt the</w:t>
            </w:r>
            <w:r w:rsidR="00906E06">
              <w:rPr>
                <w:rFonts w:asciiTheme="majorHAnsi" w:hAnsiTheme="majorHAnsi" w:cstheme="majorHAnsi"/>
              </w:rPr>
              <w:t xml:space="preserve"> </w:t>
            </w:r>
            <w:r w:rsidR="00906E06" w:rsidRPr="001868A0">
              <w:rPr>
                <w:rFonts w:asciiTheme="majorHAnsi" w:hAnsiTheme="majorHAnsi" w:cstheme="majorHAnsi"/>
                <w:b/>
                <w:bCs/>
              </w:rPr>
              <w:t xml:space="preserve">November 14, </w:t>
            </w:r>
            <w:r w:rsidR="004806C9" w:rsidRPr="001868A0">
              <w:rPr>
                <w:rFonts w:asciiTheme="majorHAnsi" w:hAnsiTheme="majorHAnsi" w:cstheme="majorHAnsi"/>
                <w:b/>
                <w:bCs/>
              </w:rPr>
              <w:t>2023</w:t>
            </w:r>
            <w:r w:rsidR="004806C9" w:rsidRPr="004806C9">
              <w:rPr>
                <w:rFonts w:asciiTheme="majorHAnsi" w:hAnsiTheme="majorHAnsi" w:cstheme="majorHAnsi"/>
              </w:rPr>
              <w:t>,</w:t>
            </w:r>
            <w:r w:rsidR="00CF620B">
              <w:rPr>
                <w:rFonts w:asciiTheme="majorHAnsi" w:hAnsiTheme="majorHAnsi" w:cstheme="majorHAnsi"/>
              </w:rPr>
              <w:t xml:space="preserve"> meeting minutes</w:t>
            </w:r>
            <w:r w:rsidR="00FC45BA">
              <w:rPr>
                <w:rFonts w:asciiTheme="majorHAnsi" w:hAnsiTheme="majorHAnsi" w:cstheme="majorHAnsi"/>
              </w:rPr>
              <w:t>.</w:t>
            </w:r>
          </w:p>
          <w:p w14:paraId="1BE2C935" w14:textId="480A4C1C" w:rsidR="00360B95" w:rsidRDefault="005F0B74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Heather </w:t>
            </w:r>
            <w:r w:rsidR="00360B95">
              <w:rPr>
                <w:rFonts w:asciiTheme="majorHAnsi" w:hAnsiTheme="majorHAnsi" w:cstheme="majorHAnsi"/>
              </w:rPr>
              <w:t>seconded the motion</w:t>
            </w:r>
            <w:r w:rsidR="00FC45BA">
              <w:rPr>
                <w:rFonts w:asciiTheme="majorHAnsi" w:hAnsiTheme="majorHAnsi" w:cstheme="majorHAnsi"/>
              </w:rPr>
              <w:t>.</w:t>
            </w:r>
          </w:p>
          <w:p w14:paraId="664DC095" w14:textId="0C75A583" w:rsidR="00360B95" w:rsidRPr="00EC7B89" w:rsidRDefault="00FC45BA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Minutes </w:t>
            </w:r>
            <w:r w:rsidR="00360B95" w:rsidRPr="00EC7B89">
              <w:rPr>
                <w:rFonts w:asciiTheme="majorHAnsi" w:hAnsiTheme="majorHAnsi" w:cstheme="majorHAnsi"/>
                <w:b/>
                <w:bCs/>
              </w:rPr>
              <w:t xml:space="preserve">Adopted </w:t>
            </w:r>
          </w:p>
          <w:p w14:paraId="766567C1" w14:textId="14C1618D" w:rsidR="00EC7B89" w:rsidRPr="00607ED9" w:rsidRDefault="00EC7B89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2B4A44CF" w14:textId="77777777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196349" w:rsidRPr="00B116B3" w14:paraId="06626BA3" w14:textId="77777777" w:rsidTr="00771C58">
        <w:tc>
          <w:tcPr>
            <w:tcW w:w="1980" w:type="dxa"/>
          </w:tcPr>
          <w:p w14:paraId="677C5645" w14:textId="2D383B48" w:rsidR="00943B12" w:rsidRDefault="00AE2298" w:rsidP="00AE229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Father Gregory’s Updates</w:t>
            </w:r>
          </w:p>
          <w:p w14:paraId="032018F7" w14:textId="3437F6A0" w:rsidR="005072D1" w:rsidRDefault="005072D1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750" w:type="dxa"/>
          </w:tcPr>
          <w:p w14:paraId="60CF2DD5" w14:textId="55D81802" w:rsidR="005072D1" w:rsidRDefault="005072D1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Fr. Gregory</w:t>
            </w:r>
          </w:p>
          <w:p w14:paraId="654AE70D" w14:textId="1F83BB9C" w:rsidR="00CD0281" w:rsidRPr="005F0B74" w:rsidRDefault="005D367D" w:rsidP="00CD02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Stewardship Program</w:t>
            </w:r>
          </w:p>
          <w:p w14:paraId="26FBFF32" w14:textId="3C1EF0B5" w:rsidR="005F0B74" w:rsidRPr="00C16B9B" w:rsidRDefault="0076453A" w:rsidP="005F0B74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St. Peter has</w:t>
            </w:r>
            <w:r w:rsidR="004806C9">
              <w:rPr>
                <w:rFonts w:asciiTheme="majorHAnsi" w:hAnsiTheme="majorHAnsi" w:cstheme="majorHAnsi"/>
                <w:bCs/>
              </w:rPr>
              <w:t xml:space="preserve"> been </w:t>
            </w:r>
            <w:r w:rsidR="00C16B9B">
              <w:rPr>
                <w:rFonts w:asciiTheme="majorHAnsi" w:hAnsiTheme="majorHAnsi" w:cstheme="majorHAnsi"/>
                <w:bCs/>
              </w:rPr>
              <w:t>accepted</w:t>
            </w:r>
            <w:r>
              <w:rPr>
                <w:rFonts w:asciiTheme="majorHAnsi" w:hAnsiTheme="majorHAnsi" w:cstheme="majorHAnsi"/>
                <w:bCs/>
              </w:rPr>
              <w:t xml:space="preserve">.  We </w:t>
            </w:r>
            <w:r w:rsidR="004806C9">
              <w:rPr>
                <w:rFonts w:asciiTheme="majorHAnsi" w:hAnsiTheme="majorHAnsi" w:cstheme="majorHAnsi"/>
                <w:bCs/>
              </w:rPr>
              <w:t>received</w:t>
            </w:r>
            <w:r w:rsidR="006C6F22">
              <w:rPr>
                <w:rFonts w:asciiTheme="majorHAnsi" w:hAnsiTheme="majorHAnsi" w:cstheme="majorHAnsi"/>
                <w:bCs/>
              </w:rPr>
              <w:t xml:space="preserve"> the 2024 Stewardship plan detail</w:t>
            </w:r>
            <w:r w:rsidR="004806C9">
              <w:rPr>
                <w:rFonts w:asciiTheme="majorHAnsi" w:hAnsiTheme="majorHAnsi" w:cstheme="majorHAnsi"/>
                <w:bCs/>
              </w:rPr>
              <w:t>ing</w:t>
            </w:r>
            <w:r w:rsidR="006C6F22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 xml:space="preserve">actions and a </w:t>
            </w:r>
            <w:r w:rsidR="006C6F22">
              <w:rPr>
                <w:rFonts w:asciiTheme="majorHAnsi" w:hAnsiTheme="majorHAnsi" w:cstheme="majorHAnsi"/>
                <w:bCs/>
              </w:rPr>
              <w:t>timeline</w:t>
            </w:r>
            <w:r w:rsidR="003A2480">
              <w:rPr>
                <w:rFonts w:asciiTheme="majorHAnsi" w:hAnsiTheme="majorHAnsi" w:cstheme="majorHAnsi"/>
                <w:bCs/>
              </w:rPr>
              <w:t>.</w:t>
            </w:r>
            <w:r w:rsidR="00EA03FF">
              <w:rPr>
                <w:rFonts w:asciiTheme="majorHAnsi" w:hAnsiTheme="majorHAnsi" w:cstheme="majorHAnsi"/>
                <w:bCs/>
              </w:rPr>
              <w:t xml:space="preserve">  </w:t>
            </w:r>
            <w:r w:rsidR="004806C9">
              <w:rPr>
                <w:rFonts w:asciiTheme="majorHAnsi" w:hAnsiTheme="majorHAnsi" w:cstheme="majorHAnsi"/>
                <w:bCs/>
              </w:rPr>
              <w:t>It will</w:t>
            </w:r>
            <w:r w:rsidR="00EA03FF">
              <w:rPr>
                <w:rFonts w:asciiTheme="majorHAnsi" w:hAnsiTheme="majorHAnsi" w:cstheme="majorHAnsi"/>
                <w:bCs/>
              </w:rPr>
              <w:t xml:space="preserve"> begin January 5, </w:t>
            </w:r>
            <w:r w:rsidR="004806C9">
              <w:rPr>
                <w:rFonts w:asciiTheme="majorHAnsi" w:hAnsiTheme="majorHAnsi" w:cstheme="majorHAnsi"/>
                <w:bCs/>
              </w:rPr>
              <w:t>2024,</w:t>
            </w:r>
            <w:r w:rsidR="006E21FA">
              <w:rPr>
                <w:rFonts w:asciiTheme="majorHAnsi" w:hAnsiTheme="majorHAnsi" w:cstheme="majorHAnsi"/>
                <w:bCs/>
              </w:rPr>
              <w:t xml:space="preserve"> with Social Media Posts.</w:t>
            </w:r>
            <w:r w:rsidR="004561A8">
              <w:rPr>
                <w:rFonts w:asciiTheme="majorHAnsi" w:hAnsiTheme="majorHAnsi" w:cstheme="majorHAnsi"/>
                <w:bCs/>
              </w:rPr>
              <w:t xml:space="preserve">  </w:t>
            </w:r>
            <w:r w:rsidR="00D672B6">
              <w:rPr>
                <w:rFonts w:asciiTheme="majorHAnsi" w:hAnsiTheme="majorHAnsi" w:cstheme="majorHAnsi"/>
                <w:bCs/>
              </w:rPr>
              <w:t>Creating a church logo is in progress.</w:t>
            </w:r>
            <w:r w:rsidR="00034E48">
              <w:rPr>
                <w:rFonts w:asciiTheme="majorHAnsi" w:hAnsiTheme="majorHAnsi" w:cstheme="majorHAnsi"/>
                <w:bCs/>
              </w:rPr>
              <w:t xml:space="preserve"> </w:t>
            </w:r>
            <w:r w:rsidR="00950CB2">
              <w:rPr>
                <w:rFonts w:asciiTheme="majorHAnsi" w:hAnsiTheme="majorHAnsi" w:cstheme="majorHAnsi"/>
                <w:bCs/>
              </w:rPr>
              <w:t xml:space="preserve">Should we change the </w:t>
            </w:r>
            <w:r w:rsidR="00B11523">
              <w:rPr>
                <w:rFonts w:asciiTheme="majorHAnsi" w:hAnsiTheme="majorHAnsi" w:cstheme="majorHAnsi"/>
                <w:bCs/>
              </w:rPr>
              <w:t>M</w:t>
            </w:r>
            <w:r w:rsidR="00950CB2">
              <w:rPr>
                <w:rFonts w:asciiTheme="majorHAnsi" w:hAnsiTheme="majorHAnsi" w:cstheme="majorHAnsi"/>
                <w:bCs/>
              </w:rPr>
              <w:t>ass and confession times?</w:t>
            </w:r>
            <w:r w:rsidR="00AA0E52">
              <w:rPr>
                <w:rFonts w:asciiTheme="majorHAnsi" w:hAnsiTheme="majorHAnsi" w:cstheme="majorHAnsi"/>
                <w:bCs/>
              </w:rPr>
              <w:t xml:space="preserve">  </w:t>
            </w:r>
            <w:r w:rsidR="004806C9">
              <w:rPr>
                <w:rFonts w:asciiTheme="majorHAnsi" w:hAnsiTheme="majorHAnsi" w:cstheme="majorHAnsi"/>
                <w:bCs/>
              </w:rPr>
              <w:t xml:space="preserve">Molly Ketchell will </w:t>
            </w:r>
            <w:r w:rsidR="003543E0">
              <w:rPr>
                <w:rFonts w:asciiTheme="majorHAnsi" w:hAnsiTheme="majorHAnsi" w:cstheme="majorHAnsi"/>
                <w:bCs/>
              </w:rPr>
              <w:t xml:space="preserve">be </w:t>
            </w:r>
            <w:r w:rsidR="00B11523">
              <w:rPr>
                <w:rFonts w:asciiTheme="majorHAnsi" w:hAnsiTheme="majorHAnsi" w:cstheme="majorHAnsi"/>
                <w:bCs/>
              </w:rPr>
              <w:t>the Parish Council’s primary contact on</w:t>
            </w:r>
            <w:r w:rsidR="003543E0">
              <w:rPr>
                <w:rFonts w:asciiTheme="majorHAnsi" w:hAnsiTheme="majorHAnsi" w:cstheme="majorHAnsi"/>
                <w:bCs/>
              </w:rPr>
              <w:t xml:space="preserve"> stewardship committee</w:t>
            </w:r>
            <w:r w:rsidR="004806C9">
              <w:rPr>
                <w:rFonts w:asciiTheme="majorHAnsi" w:hAnsiTheme="majorHAnsi" w:cstheme="majorHAnsi"/>
                <w:bCs/>
              </w:rPr>
              <w:t xml:space="preserve">. </w:t>
            </w:r>
            <w:r w:rsidR="0012665F">
              <w:rPr>
                <w:rFonts w:asciiTheme="majorHAnsi" w:hAnsiTheme="majorHAnsi" w:cstheme="majorHAnsi"/>
                <w:bCs/>
              </w:rPr>
              <w:lastRenderedPageBreak/>
              <w:t xml:space="preserve">Debby Dover is the lead. </w:t>
            </w:r>
            <w:r w:rsidR="003C5A86">
              <w:rPr>
                <w:rFonts w:asciiTheme="majorHAnsi" w:hAnsiTheme="majorHAnsi" w:cstheme="majorHAnsi"/>
                <w:bCs/>
              </w:rPr>
              <w:t>The</w:t>
            </w:r>
            <w:r w:rsidR="0012665F">
              <w:rPr>
                <w:rFonts w:asciiTheme="majorHAnsi" w:hAnsiTheme="majorHAnsi" w:cstheme="majorHAnsi"/>
                <w:bCs/>
              </w:rPr>
              <w:t xml:space="preserve"> faith formation</w:t>
            </w:r>
            <w:r w:rsidR="003C5A86">
              <w:rPr>
                <w:rFonts w:asciiTheme="majorHAnsi" w:hAnsiTheme="majorHAnsi" w:cstheme="majorHAnsi"/>
                <w:bCs/>
              </w:rPr>
              <w:t xml:space="preserve"> informational videos that J.J</w:t>
            </w:r>
            <w:r w:rsidR="0012665F">
              <w:rPr>
                <w:rFonts w:asciiTheme="majorHAnsi" w:hAnsiTheme="majorHAnsi" w:cstheme="majorHAnsi"/>
                <w:bCs/>
              </w:rPr>
              <w:t>.</w:t>
            </w:r>
            <w:r w:rsidR="003C5A86">
              <w:rPr>
                <w:rFonts w:asciiTheme="majorHAnsi" w:hAnsiTheme="majorHAnsi" w:cstheme="majorHAnsi"/>
                <w:bCs/>
              </w:rPr>
              <w:t xml:space="preserve"> was planning </w:t>
            </w:r>
            <w:r w:rsidR="0012665F">
              <w:rPr>
                <w:rFonts w:asciiTheme="majorHAnsi" w:hAnsiTheme="majorHAnsi" w:cstheme="majorHAnsi"/>
                <w:bCs/>
              </w:rPr>
              <w:t xml:space="preserve">to establish with Victoria Goetz </w:t>
            </w:r>
            <w:r w:rsidR="00C6545D">
              <w:rPr>
                <w:rFonts w:asciiTheme="majorHAnsi" w:hAnsiTheme="majorHAnsi" w:cstheme="majorHAnsi"/>
                <w:bCs/>
              </w:rPr>
              <w:t>will now be done by the company.</w:t>
            </w:r>
            <w:r w:rsidR="007277AF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579F8F18" w14:textId="5B94ACFF" w:rsidR="005D367D" w:rsidRPr="00215C72" w:rsidRDefault="005D367D" w:rsidP="00CD02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Parish Profile</w:t>
            </w:r>
          </w:p>
          <w:p w14:paraId="210CAE1D" w14:textId="2C705E55" w:rsidR="00987BF3" w:rsidRDefault="007B11E2" w:rsidP="00215C72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Parish Council will be responsible for the information on the last page:  </w:t>
            </w:r>
          </w:p>
          <w:p w14:paraId="59AD305E" w14:textId="27F37CB8" w:rsidR="00DB132E" w:rsidRPr="00DB132E" w:rsidRDefault="008956DF" w:rsidP="00DB132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Three</w:t>
            </w:r>
            <w:r w:rsidR="00B90D08">
              <w:rPr>
                <w:rFonts w:asciiTheme="majorHAnsi" w:hAnsiTheme="majorHAnsi" w:cstheme="majorHAnsi"/>
                <w:bCs/>
              </w:rPr>
              <w:t xml:space="preserve"> greatest</w:t>
            </w:r>
            <w:r w:rsidR="00F86F90">
              <w:rPr>
                <w:rFonts w:asciiTheme="majorHAnsi" w:hAnsiTheme="majorHAnsi" w:cstheme="majorHAnsi"/>
                <w:bCs/>
              </w:rPr>
              <w:t xml:space="preserve"> strengths</w:t>
            </w:r>
            <w:r w:rsidR="00B90D08">
              <w:rPr>
                <w:rFonts w:asciiTheme="majorHAnsi" w:hAnsiTheme="majorHAnsi" w:cstheme="majorHAnsi"/>
                <w:bCs/>
              </w:rPr>
              <w:t xml:space="preserve"> of the parish</w:t>
            </w:r>
            <w:r w:rsidR="00B3725B">
              <w:rPr>
                <w:rFonts w:asciiTheme="majorHAnsi" w:hAnsiTheme="majorHAnsi" w:cstheme="majorHAnsi"/>
                <w:bCs/>
              </w:rPr>
              <w:t xml:space="preserve"> plus</w:t>
            </w:r>
          </w:p>
          <w:p w14:paraId="648342EE" w14:textId="0C60AA99" w:rsidR="00151764" w:rsidRDefault="004806C9" w:rsidP="00831B3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</w:t>
            </w:r>
            <w:r w:rsidR="002D1792" w:rsidRPr="00CC1F2C">
              <w:rPr>
                <w:rFonts w:asciiTheme="majorHAnsi" w:hAnsiTheme="majorHAnsi" w:cstheme="majorHAnsi"/>
                <w:bCs/>
              </w:rPr>
              <w:t>he people/culture</w:t>
            </w:r>
            <w:r w:rsidR="007D6174" w:rsidRPr="00CC1F2C">
              <w:rPr>
                <w:rFonts w:asciiTheme="majorHAnsi" w:hAnsiTheme="majorHAnsi" w:cstheme="majorHAnsi"/>
                <w:bCs/>
              </w:rPr>
              <w:t>-</w:t>
            </w:r>
            <w:r w:rsidR="002D1792" w:rsidRPr="00CC1F2C">
              <w:rPr>
                <w:rFonts w:asciiTheme="majorHAnsi" w:hAnsiTheme="majorHAnsi" w:cstheme="majorHAnsi"/>
                <w:bCs/>
              </w:rPr>
              <w:t>friendly, welcoming, involved,</w:t>
            </w:r>
            <w:r w:rsidR="00CE117C" w:rsidRPr="00DB132E">
              <w:rPr>
                <w:rFonts w:asciiTheme="majorHAnsi" w:hAnsiTheme="majorHAnsi" w:cstheme="majorHAnsi"/>
                <w:bCs/>
              </w:rPr>
              <w:t xml:space="preserve"> </w:t>
            </w:r>
            <w:r w:rsidR="002D1792" w:rsidRPr="00DB132E">
              <w:rPr>
                <w:rFonts w:asciiTheme="majorHAnsi" w:hAnsiTheme="majorHAnsi" w:cstheme="majorHAnsi"/>
                <w:bCs/>
              </w:rPr>
              <w:t>diverse</w:t>
            </w:r>
            <w:r w:rsidR="007D6174" w:rsidRPr="00DB132E">
              <w:rPr>
                <w:rFonts w:asciiTheme="majorHAnsi" w:hAnsiTheme="majorHAnsi" w:cstheme="majorHAnsi"/>
                <w:bCs/>
              </w:rPr>
              <w:t>, happy</w:t>
            </w:r>
            <w:r>
              <w:rPr>
                <w:rFonts w:asciiTheme="majorHAnsi" w:hAnsiTheme="majorHAnsi" w:cstheme="majorHAnsi"/>
                <w:bCs/>
              </w:rPr>
              <w:t>,</w:t>
            </w:r>
            <w:r w:rsidR="007D6174" w:rsidRPr="00DB132E">
              <w:rPr>
                <w:rFonts w:asciiTheme="majorHAnsi" w:hAnsiTheme="majorHAnsi" w:cstheme="majorHAnsi"/>
                <w:bCs/>
              </w:rPr>
              <w:t xml:space="preserve"> faith</w:t>
            </w:r>
            <w:r w:rsidR="00622CB8">
              <w:rPr>
                <w:rFonts w:asciiTheme="majorHAnsi" w:hAnsiTheme="majorHAnsi" w:cstheme="majorHAnsi"/>
                <w:bCs/>
              </w:rPr>
              <w:t>-</w:t>
            </w:r>
            <w:r w:rsidR="007D6174" w:rsidRPr="00DB132E">
              <w:rPr>
                <w:rFonts w:asciiTheme="majorHAnsi" w:hAnsiTheme="majorHAnsi" w:cstheme="majorHAnsi"/>
                <w:bCs/>
              </w:rPr>
              <w:t xml:space="preserve">filled people </w:t>
            </w:r>
            <w:r w:rsidR="00622CB8">
              <w:rPr>
                <w:rFonts w:asciiTheme="majorHAnsi" w:hAnsiTheme="majorHAnsi" w:cstheme="majorHAnsi"/>
                <w:bCs/>
              </w:rPr>
              <w:t>who</w:t>
            </w:r>
            <w:r w:rsidR="007D6174" w:rsidRPr="00DB132E">
              <w:rPr>
                <w:rFonts w:asciiTheme="majorHAnsi" w:hAnsiTheme="majorHAnsi" w:cstheme="majorHAnsi"/>
                <w:bCs/>
              </w:rPr>
              <w:t xml:space="preserve"> </w:t>
            </w:r>
            <w:r w:rsidRPr="00DB132E">
              <w:rPr>
                <w:rFonts w:asciiTheme="majorHAnsi" w:hAnsiTheme="majorHAnsi" w:cstheme="majorHAnsi"/>
                <w:bCs/>
              </w:rPr>
              <w:t>voluntee</w:t>
            </w:r>
            <w:r>
              <w:rPr>
                <w:rFonts w:asciiTheme="majorHAnsi" w:hAnsiTheme="majorHAnsi" w:cstheme="majorHAnsi"/>
                <w:bCs/>
              </w:rPr>
              <w:t>r</w:t>
            </w:r>
            <w:r w:rsidR="00601E11">
              <w:rPr>
                <w:rFonts w:asciiTheme="majorHAnsi" w:hAnsiTheme="majorHAnsi" w:cstheme="majorHAnsi"/>
                <w:bCs/>
              </w:rPr>
              <w:t xml:space="preserve"> and engage</w:t>
            </w:r>
          </w:p>
          <w:p w14:paraId="4837EB8C" w14:textId="0349BA69" w:rsidR="00241799" w:rsidRDefault="007D6174" w:rsidP="00831B3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DB132E">
              <w:rPr>
                <w:rFonts w:asciiTheme="majorHAnsi" w:hAnsiTheme="majorHAnsi" w:cstheme="majorHAnsi"/>
                <w:bCs/>
              </w:rPr>
              <w:t>strong school</w:t>
            </w:r>
            <w:r w:rsidR="00CE117C" w:rsidRPr="00DB132E">
              <w:rPr>
                <w:rFonts w:asciiTheme="majorHAnsi" w:hAnsiTheme="majorHAnsi" w:cstheme="majorHAnsi"/>
                <w:bCs/>
              </w:rPr>
              <w:t>/faith formation</w:t>
            </w:r>
            <w:r w:rsidRPr="00DB132E">
              <w:rPr>
                <w:rFonts w:asciiTheme="majorHAnsi" w:hAnsiTheme="majorHAnsi" w:cstheme="majorHAnsi"/>
                <w:bCs/>
              </w:rPr>
              <w:t>,</w:t>
            </w:r>
            <w:r w:rsidR="00E1258B" w:rsidRPr="00DB132E">
              <w:rPr>
                <w:rFonts w:asciiTheme="majorHAnsi" w:hAnsiTheme="majorHAnsi" w:cstheme="majorHAnsi"/>
                <w:bCs/>
              </w:rPr>
              <w:t xml:space="preserve"> involved young</w:t>
            </w:r>
            <w:r w:rsidR="00CE117C" w:rsidRPr="00831B35">
              <w:rPr>
                <w:rFonts w:asciiTheme="majorHAnsi" w:hAnsiTheme="majorHAnsi" w:cstheme="majorHAnsi"/>
                <w:bCs/>
              </w:rPr>
              <w:t xml:space="preserve"> </w:t>
            </w:r>
            <w:r w:rsidR="00E1258B" w:rsidRPr="00831B35">
              <w:rPr>
                <w:rFonts w:asciiTheme="majorHAnsi" w:hAnsiTheme="majorHAnsi" w:cstheme="majorHAnsi"/>
                <w:bCs/>
              </w:rPr>
              <w:t>peopl</w:t>
            </w:r>
            <w:r w:rsidR="00CE117C" w:rsidRPr="00831B35">
              <w:rPr>
                <w:rFonts w:asciiTheme="majorHAnsi" w:hAnsiTheme="majorHAnsi" w:cstheme="majorHAnsi"/>
                <w:bCs/>
              </w:rPr>
              <w:t>e</w:t>
            </w:r>
          </w:p>
          <w:p w14:paraId="7A0A35B5" w14:textId="7443F125" w:rsidR="00EA4D38" w:rsidRPr="00831B35" w:rsidRDefault="00601E11" w:rsidP="00831B3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variety of</w:t>
            </w:r>
            <w:r w:rsidR="00156C2D" w:rsidRPr="00831B35">
              <w:rPr>
                <w:rFonts w:asciiTheme="majorHAnsi" w:hAnsiTheme="majorHAnsi" w:cstheme="majorHAnsi"/>
                <w:bCs/>
              </w:rPr>
              <w:t xml:space="preserve"> opportunities to </w:t>
            </w:r>
            <w:r w:rsidR="00EA4D38" w:rsidRPr="00831B35">
              <w:rPr>
                <w:rFonts w:asciiTheme="majorHAnsi" w:hAnsiTheme="majorHAnsi" w:cstheme="majorHAnsi"/>
                <w:bCs/>
              </w:rPr>
              <w:t xml:space="preserve">participate, </w:t>
            </w:r>
          </w:p>
          <w:p w14:paraId="01B23624" w14:textId="503946FD" w:rsidR="00E322F3" w:rsidRDefault="00EA4D38" w:rsidP="00E322F3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     </w:t>
            </w:r>
            <w:r w:rsidR="00831B35">
              <w:rPr>
                <w:rFonts w:asciiTheme="majorHAnsi" w:hAnsiTheme="majorHAnsi" w:cstheme="majorHAnsi"/>
                <w:bCs/>
              </w:rPr>
              <w:t xml:space="preserve">              </w:t>
            </w:r>
            <w:r>
              <w:rPr>
                <w:rFonts w:asciiTheme="majorHAnsi" w:hAnsiTheme="majorHAnsi" w:cstheme="majorHAnsi"/>
                <w:bCs/>
              </w:rPr>
              <w:t xml:space="preserve"> get involved, meet new people</w:t>
            </w:r>
          </w:p>
          <w:p w14:paraId="3EBD73BF" w14:textId="4B9E0DF5" w:rsidR="00156C2D" w:rsidRDefault="00E322F3" w:rsidP="00E322F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EA4D38" w:rsidRPr="00E322F3">
              <w:rPr>
                <w:rFonts w:asciiTheme="majorHAnsi" w:hAnsiTheme="majorHAnsi" w:cstheme="majorHAnsi"/>
                <w:bCs/>
              </w:rPr>
              <w:t>amazin</w:t>
            </w:r>
            <w:r>
              <w:rPr>
                <w:rFonts w:asciiTheme="majorHAnsi" w:hAnsiTheme="majorHAnsi" w:cstheme="majorHAnsi"/>
                <w:bCs/>
              </w:rPr>
              <w:t>g</w:t>
            </w:r>
            <w:r w:rsidR="00831B35" w:rsidRPr="00E322F3">
              <w:rPr>
                <w:rFonts w:asciiTheme="majorHAnsi" w:hAnsiTheme="majorHAnsi" w:cstheme="majorHAnsi"/>
                <w:bCs/>
              </w:rPr>
              <w:t xml:space="preserve"> </w:t>
            </w:r>
            <w:r w:rsidR="00EA4D38" w:rsidRPr="00E322F3">
              <w:rPr>
                <w:rFonts w:asciiTheme="majorHAnsi" w:hAnsiTheme="majorHAnsi" w:cstheme="majorHAnsi"/>
                <w:bCs/>
              </w:rPr>
              <w:t>priests</w:t>
            </w:r>
            <w:r w:rsidR="00CC1F2C" w:rsidRPr="00E322F3">
              <w:rPr>
                <w:rFonts w:asciiTheme="majorHAnsi" w:hAnsiTheme="majorHAnsi" w:cstheme="majorHAnsi"/>
                <w:bCs/>
              </w:rPr>
              <w:t>, wonderful opportunities to grow in faith</w:t>
            </w:r>
          </w:p>
          <w:p w14:paraId="388575EA" w14:textId="6D1D1F3F" w:rsidR="004806C9" w:rsidRPr="004806C9" w:rsidRDefault="002118E4" w:rsidP="004806C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Is </w:t>
            </w:r>
            <w:r w:rsidR="00576936">
              <w:rPr>
                <w:rFonts w:asciiTheme="majorHAnsi" w:hAnsiTheme="majorHAnsi" w:cstheme="majorHAnsi"/>
                <w:bCs/>
              </w:rPr>
              <w:t>a family</w:t>
            </w:r>
            <w:r w:rsidR="00D51937">
              <w:rPr>
                <w:rFonts w:asciiTheme="majorHAnsi" w:hAnsiTheme="majorHAnsi" w:cstheme="majorHAnsi"/>
                <w:bCs/>
              </w:rPr>
              <w:t>, loving, encouraging, helpful</w:t>
            </w:r>
          </w:p>
          <w:p w14:paraId="68CC4E63" w14:textId="31609BA3" w:rsidR="000655C6" w:rsidRDefault="008956DF" w:rsidP="004806C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Three</w:t>
            </w:r>
            <w:r w:rsidR="00F86F90" w:rsidRPr="004806C9">
              <w:rPr>
                <w:rFonts w:asciiTheme="majorHAnsi" w:hAnsiTheme="majorHAnsi" w:cstheme="majorHAnsi"/>
                <w:bCs/>
              </w:rPr>
              <w:t xml:space="preserve"> </w:t>
            </w:r>
            <w:r w:rsidR="000655C6" w:rsidRPr="004806C9">
              <w:rPr>
                <w:rFonts w:asciiTheme="majorHAnsi" w:hAnsiTheme="majorHAnsi" w:cstheme="majorHAnsi"/>
                <w:bCs/>
              </w:rPr>
              <w:t>greatest needs of the parish</w:t>
            </w:r>
            <w:r w:rsidR="00B3725B">
              <w:rPr>
                <w:rFonts w:asciiTheme="majorHAnsi" w:hAnsiTheme="majorHAnsi" w:cstheme="majorHAnsi"/>
                <w:bCs/>
              </w:rPr>
              <w:t xml:space="preserve"> plus</w:t>
            </w:r>
          </w:p>
          <w:p w14:paraId="60E8995C" w14:textId="2AF38F31" w:rsidR="000655C6" w:rsidRDefault="0076453A" w:rsidP="005650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</w:t>
            </w:r>
            <w:r w:rsidR="001B19E2" w:rsidRPr="00565073">
              <w:rPr>
                <w:rFonts w:asciiTheme="majorHAnsi" w:hAnsiTheme="majorHAnsi" w:cstheme="majorHAnsi"/>
                <w:bCs/>
              </w:rPr>
              <w:t>pdating facilities</w:t>
            </w:r>
            <w:r w:rsidR="00E664C0" w:rsidRPr="00565073">
              <w:rPr>
                <w:rFonts w:asciiTheme="majorHAnsi" w:hAnsiTheme="majorHAnsi" w:cstheme="majorHAnsi"/>
                <w:bCs/>
              </w:rPr>
              <w:t>/</w:t>
            </w:r>
            <w:r w:rsidR="00F67363" w:rsidRPr="00565073">
              <w:rPr>
                <w:rFonts w:asciiTheme="majorHAnsi" w:hAnsiTheme="majorHAnsi" w:cstheme="majorHAnsi"/>
                <w:bCs/>
              </w:rPr>
              <w:t>maintenance</w:t>
            </w:r>
          </w:p>
          <w:p w14:paraId="77AD8DAE" w14:textId="2A870526" w:rsidR="001B19E2" w:rsidRDefault="0076453A" w:rsidP="005650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</w:t>
            </w:r>
            <w:r w:rsidR="0042412A" w:rsidRPr="00565073">
              <w:rPr>
                <w:rFonts w:asciiTheme="majorHAnsi" w:hAnsiTheme="majorHAnsi" w:cstheme="majorHAnsi"/>
                <w:bCs/>
              </w:rPr>
              <w:t>ncreasing</w:t>
            </w:r>
            <w:r w:rsidR="00165851" w:rsidRPr="00565073">
              <w:rPr>
                <w:rFonts w:asciiTheme="majorHAnsi" w:hAnsiTheme="majorHAnsi" w:cstheme="majorHAnsi"/>
                <w:bCs/>
              </w:rPr>
              <w:t xml:space="preserve"> our</w:t>
            </w:r>
            <w:r w:rsidR="00E961F2" w:rsidRPr="00565073">
              <w:rPr>
                <w:rFonts w:asciiTheme="majorHAnsi" w:hAnsiTheme="majorHAnsi" w:cstheme="majorHAnsi"/>
                <w:bCs/>
              </w:rPr>
              <w:t xml:space="preserve"> space</w:t>
            </w:r>
          </w:p>
          <w:p w14:paraId="00B4188D" w14:textId="7E7A4025" w:rsidR="00E961F2" w:rsidRDefault="0076453A" w:rsidP="005650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</w:t>
            </w:r>
            <w:r w:rsidR="00E961F2" w:rsidRPr="00565073">
              <w:rPr>
                <w:rFonts w:asciiTheme="majorHAnsi" w:hAnsiTheme="majorHAnsi" w:cstheme="majorHAnsi"/>
                <w:bCs/>
              </w:rPr>
              <w:t xml:space="preserve">ore stability in the financial </w:t>
            </w:r>
            <w:r w:rsidR="0048024B" w:rsidRPr="00565073">
              <w:rPr>
                <w:rFonts w:asciiTheme="majorHAnsi" w:hAnsiTheme="majorHAnsi" w:cstheme="majorHAnsi"/>
                <w:bCs/>
              </w:rPr>
              <w:t>areas</w:t>
            </w:r>
          </w:p>
          <w:p w14:paraId="290CDD10" w14:textId="01334585" w:rsidR="0038024E" w:rsidRDefault="0076453A" w:rsidP="005650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</w:t>
            </w:r>
            <w:r w:rsidR="006116A5" w:rsidRPr="00565073">
              <w:rPr>
                <w:rFonts w:asciiTheme="majorHAnsi" w:hAnsiTheme="majorHAnsi" w:cstheme="majorHAnsi"/>
                <w:bCs/>
              </w:rPr>
              <w:t xml:space="preserve">trengthening our </w:t>
            </w:r>
            <w:r w:rsidR="00F67363" w:rsidRPr="00565073">
              <w:rPr>
                <w:rFonts w:asciiTheme="majorHAnsi" w:hAnsiTheme="majorHAnsi" w:cstheme="majorHAnsi"/>
                <w:bCs/>
              </w:rPr>
              <w:t xml:space="preserve">children, </w:t>
            </w:r>
            <w:r w:rsidR="006116A5" w:rsidRPr="00565073">
              <w:rPr>
                <w:rFonts w:asciiTheme="majorHAnsi" w:hAnsiTheme="majorHAnsi" w:cstheme="majorHAnsi"/>
                <w:bCs/>
              </w:rPr>
              <w:t>youth</w:t>
            </w:r>
            <w:r w:rsidR="00932082" w:rsidRPr="00565073">
              <w:rPr>
                <w:rFonts w:asciiTheme="majorHAnsi" w:hAnsiTheme="majorHAnsi" w:cstheme="majorHAnsi"/>
                <w:bCs/>
              </w:rPr>
              <w:t>,</w:t>
            </w:r>
            <w:r w:rsidR="006116A5" w:rsidRPr="00565073">
              <w:rPr>
                <w:rFonts w:asciiTheme="majorHAnsi" w:hAnsiTheme="majorHAnsi" w:cstheme="majorHAnsi"/>
                <w:bCs/>
              </w:rPr>
              <w:t xml:space="preserve"> and senior programs</w:t>
            </w:r>
          </w:p>
          <w:p w14:paraId="5B13B1B1" w14:textId="0C997493" w:rsidR="006116A5" w:rsidRDefault="0076453A" w:rsidP="005650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</w:t>
            </w:r>
            <w:r w:rsidR="00EF178D" w:rsidRPr="00565073">
              <w:rPr>
                <w:rFonts w:asciiTheme="majorHAnsi" w:hAnsiTheme="majorHAnsi" w:cstheme="majorHAnsi"/>
                <w:bCs/>
              </w:rPr>
              <w:t xml:space="preserve">ncrease missionary </w:t>
            </w:r>
            <w:r w:rsidR="009A2128" w:rsidRPr="00565073">
              <w:rPr>
                <w:rFonts w:asciiTheme="majorHAnsi" w:hAnsiTheme="majorHAnsi" w:cstheme="majorHAnsi"/>
                <w:bCs/>
              </w:rPr>
              <w:t>opportunities</w:t>
            </w:r>
            <w:r w:rsidR="00A42DB0" w:rsidRPr="00565073">
              <w:rPr>
                <w:rFonts w:asciiTheme="majorHAnsi" w:hAnsiTheme="majorHAnsi" w:cstheme="majorHAnsi"/>
                <w:bCs/>
              </w:rPr>
              <w:t xml:space="preserve"> wi</w:t>
            </w:r>
            <w:r w:rsidR="00A92CB9" w:rsidRPr="00565073">
              <w:rPr>
                <w:rFonts w:asciiTheme="majorHAnsi" w:hAnsiTheme="majorHAnsi" w:cstheme="majorHAnsi"/>
                <w:bCs/>
              </w:rPr>
              <w:t>thin</w:t>
            </w:r>
            <w:r w:rsidR="00A42DB0" w:rsidRPr="00565073">
              <w:rPr>
                <w:rFonts w:asciiTheme="majorHAnsi" w:hAnsiTheme="majorHAnsi" w:cstheme="majorHAnsi"/>
                <w:bCs/>
              </w:rPr>
              <w:t xml:space="preserve"> the community</w:t>
            </w:r>
            <w:r w:rsidR="00CC513C" w:rsidRPr="00565073">
              <w:rPr>
                <w:rFonts w:asciiTheme="majorHAnsi" w:hAnsiTheme="majorHAnsi" w:cstheme="majorHAnsi"/>
                <w:bCs/>
              </w:rPr>
              <w:t>-</w:t>
            </w:r>
            <w:r w:rsidR="00455CD6">
              <w:rPr>
                <w:rFonts w:asciiTheme="majorHAnsi" w:hAnsiTheme="majorHAnsi" w:cstheme="majorHAnsi"/>
                <w:bCs/>
              </w:rPr>
              <w:t>attract</w:t>
            </w:r>
            <w:r w:rsidR="00CC513C" w:rsidRPr="00565073">
              <w:rPr>
                <w:rFonts w:asciiTheme="majorHAnsi" w:hAnsiTheme="majorHAnsi" w:cstheme="majorHAnsi"/>
                <w:bCs/>
              </w:rPr>
              <w:t xml:space="preserve"> </w:t>
            </w:r>
            <w:r w:rsidR="004309F5">
              <w:rPr>
                <w:rFonts w:asciiTheme="majorHAnsi" w:hAnsiTheme="majorHAnsi" w:cstheme="majorHAnsi"/>
                <w:bCs/>
              </w:rPr>
              <w:t>middle and high school teens</w:t>
            </w:r>
            <w:r w:rsidR="00CC513C" w:rsidRPr="00565073">
              <w:rPr>
                <w:rFonts w:asciiTheme="majorHAnsi" w:hAnsiTheme="majorHAnsi" w:cstheme="majorHAnsi"/>
                <w:bCs/>
              </w:rPr>
              <w:t xml:space="preserve"> to mentor the younger</w:t>
            </w:r>
            <w:r w:rsidR="00F62291" w:rsidRPr="00565073">
              <w:rPr>
                <w:rFonts w:asciiTheme="majorHAnsi" w:hAnsiTheme="majorHAnsi" w:cstheme="majorHAnsi"/>
                <w:bCs/>
              </w:rPr>
              <w:t xml:space="preserve"> </w:t>
            </w:r>
            <w:r w:rsidR="004309F5">
              <w:rPr>
                <w:rFonts w:asciiTheme="majorHAnsi" w:hAnsiTheme="majorHAnsi" w:cstheme="majorHAnsi"/>
                <w:bCs/>
              </w:rPr>
              <w:t xml:space="preserve">teens and children </w:t>
            </w:r>
            <w:r w:rsidR="00F62291" w:rsidRPr="00565073">
              <w:rPr>
                <w:rFonts w:asciiTheme="majorHAnsi" w:hAnsiTheme="majorHAnsi" w:cstheme="majorHAnsi"/>
                <w:bCs/>
              </w:rPr>
              <w:t>or Knights of Columbus with kids</w:t>
            </w:r>
            <w:r w:rsidR="00513083" w:rsidRPr="00565073">
              <w:rPr>
                <w:rFonts w:asciiTheme="majorHAnsi" w:hAnsiTheme="majorHAnsi" w:cstheme="majorHAnsi"/>
                <w:bCs/>
              </w:rPr>
              <w:t xml:space="preserve"> (Squires?</w:t>
            </w:r>
            <w:r w:rsidR="003D3D7E" w:rsidRPr="00565073">
              <w:rPr>
                <w:rFonts w:asciiTheme="majorHAnsi" w:hAnsiTheme="majorHAnsi" w:cstheme="majorHAnsi"/>
                <w:bCs/>
              </w:rPr>
              <w:t xml:space="preserve"> Scouts?)</w:t>
            </w:r>
            <w:r w:rsidR="0087574B" w:rsidRPr="00565073">
              <w:rPr>
                <w:rFonts w:asciiTheme="majorHAnsi" w:hAnsiTheme="majorHAnsi" w:cstheme="majorHAnsi"/>
                <w:bCs/>
              </w:rPr>
              <w:t xml:space="preserve"> Increase the PR so we </w:t>
            </w:r>
            <w:r w:rsidR="00766603" w:rsidRPr="00565073">
              <w:rPr>
                <w:rFonts w:asciiTheme="majorHAnsi" w:hAnsiTheme="majorHAnsi" w:cstheme="majorHAnsi"/>
                <w:bCs/>
              </w:rPr>
              <w:t>are aware</w:t>
            </w:r>
            <w:r w:rsidR="00565073">
              <w:rPr>
                <w:rFonts w:asciiTheme="majorHAnsi" w:hAnsiTheme="majorHAnsi" w:cstheme="majorHAnsi"/>
                <w:bCs/>
              </w:rPr>
              <w:t xml:space="preserve"> of these opportunities</w:t>
            </w:r>
          </w:p>
          <w:p w14:paraId="7335D9FB" w14:textId="217F3089" w:rsidR="00A32D6B" w:rsidRDefault="0076453A" w:rsidP="005650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</w:t>
            </w:r>
            <w:r w:rsidR="00A32D6B" w:rsidRPr="00565073">
              <w:rPr>
                <w:rFonts w:asciiTheme="majorHAnsi" w:hAnsiTheme="majorHAnsi" w:cstheme="majorHAnsi"/>
                <w:bCs/>
              </w:rPr>
              <w:t>reate a Saint Shrine</w:t>
            </w:r>
          </w:p>
          <w:p w14:paraId="14C1E9F0" w14:textId="09E38AAC" w:rsidR="005C4EC6" w:rsidRPr="00565073" w:rsidRDefault="005C4EC6" w:rsidP="005650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inspire all parishioners to the parish through tithing and giving within their capacity and/or stretch that capacity</w:t>
            </w:r>
          </w:p>
          <w:p w14:paraId="5CE296EC" w14:textId="131A6470" w:rsidR="000428AA" w:rsidRDefault="00F86F90" w:rsidP="00156C2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CE117C">
              <w:rPr>
                <w:rFonts w:asciiTheme="majorHAnsi" w:hAnsiTheme="majorHAnsi" w:cstheme="majorHAnsi"/>
                <w:bCs/>
              </w:rPr>
              <w:t xml:space="preserve"> </w:t>
            </w:r>
            <w:r w:rsidR="00B3725B">
              <w:rPr>
                <w:rFonts w:asciiTheme="majorHAnsi" w:hAnsiTheme="majorHAnsi" w:cstheme="majorHAnsi"/>
                <w:bCs/>
              </w:rPr>
              <w:t>Three</w:t>
            </w:r>
            <w:r w:rsidR="0048024B">
              <w:rPr>
                <w:rFonts w:asciiTheme="majorHAnsi" w:hAnsiTheme="majorHAnsi" w:cstheme="majorHAnsi"/>
                <w:bCs/>
              </w:rPr>
              <w:t xml:space="preserve"> most </w:t>
            </w:r>
            <w:r w:rsidRPr="00CE117C">
              <w:rPr>
                <w:rFonts w:asciiTheme="majorHAnsi" w:hAnsiTheme="majorHAnsi" w:cstheme="majorHAnsi"/>
                <w:bCs/>
              </w:rPr>
              <w:t xml:space="preserve">important qualities </w:t>
            </w:r>
            <w:r w:rsidR="0048024B">
              <w:rPr>
                <w:rFonts w:asciiTheme="majorHAnsi" w:hAnsiTheme="majorHAnsi" w:cstheme="majorHAnsi"/>
                <w:bCs/>
              </w:rPr>
              <w:t xml:space="preserve">desired in </w:t>
            </w:r>
            <w:r w:rsidRPr="00CE117C">
              <w:rPr>
                <w:rFonts w:asciiTheme="majorHAnsi" w:hAnsiTheme="majorHAnsi" w:cstheme="majorHAnsi"/>
                <w:bCs/>
              </w:rPr>
              <w:t>a new pastor</w:t>
            </w:r>
            <w:r w:rsidR="00B3725B">
              <w:rPr>
                <w:rFonts w:asciiTheme="majorHAnsi" w:hAnsiTheme="majorHAnsi" w:cstheme="majorHAnsi"/>
                <w:bCs/>
              </w:rPr>
              <w:t xml:space="preserve"> plus</w:t>
            </w:r>
          </w:p>
          <w:p w14:paraId="009B964D" w14:textId="6BBB1914" w:rsidR="00215C72" w:rsidRDefault="0076453A" w:rsidP="000428A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</w:t>
            </w:r>
            <w:r w:rsidR="00E855D4">
              <w:rPr>
                <w:rFonts w:asciiTheme="majorHAnsi" w:hAnsiTheme="majorHAnsi" w:cstheme="majorHAnsi"/>
                <w:bCs/>
              </w:rPr>
              <w:t>ransparency</w:t>
            </w:r>
          </w:p>
          <w:p w14:paraId="2B45AA99" w14:textId="6AC6EC7C" w:rsidR="007D7DD2" w:rsidRDefault="0076453A" w:rsidP="000428A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w</w:t>
            </w:r>
            <w:r w:rsidR="007D7DD2">
              <w:rPr>
                <w:rFonts w:asciiTheme="majorHAnsi" w:hAnsiTheme="majorHAnsi" w:cstheme="majorHAnsi"/>
                <w:bCs/>
              </w:rPr>
              <w:t>illingness to do “all the other stuff”</w:t>
            </w:r>
            <w:r w:rsidR="00B3725B">
              <w:rPr>
                <w:rFonts w:asciiTheme="majorHAnsi" w:hAnsiTheme="majorHAnsi" w:cstheme="majorHAnsi"/>
                <w:bCs/>
              </w:rPr>
              <w:t>,</w:t>
            </w:r>
            <w:r w:rsidR="007D7DD2">
              <w:rPr>
                <w:rFonts w:asciiTheme="majorHAnsi" w:hAnsiTheme="majorHAnsi" w:cstheme="majorHAnsi"/>
                <w:bCs/>
              </w:rPr>
              <w:t xml:space="preserve"> lead the parish</w:t>
            </w:r>
            <w:r w:rsidR="00B67D5A">
              <w:rPr>
                <w:rFonts w:asciiTheme="majorHAnsi" w:hAnsiTheme="majorHAnsi" w:cstheme="majorHAnsi"/>
                <w:bCs/>
              </w:rPr>
              <w:t xml:space="preserve"> with</w:t>
            </w:r>
            <w:r w:rsidR="007D7DD2">
              <w:rPr>
                <w:rFonts w:asciiTheme="majorHAnsi" w:hAnsiTheme="majorHAnsi" w:cstheme="majorHAnsi"/>
                <w:bCs/>
              </w:rPr>
              <w:t xml:space="preserve"> passion</w:t>
            </w:r>
            <w:r w:rsidR="006472A2">
              <w:rPr>
                <w:rFonts w:asciiTheme="majorHAnsi" w:hAnsiTheme="majorHAnsi" w:cstheme="majorHAnsi"/>
                <w:bCs/>
              </w:rPr>
              <w:t xml:space="preserve">, adaptable, </w:t>
            </w:r>
            <w:r w:rsidR="00F70DC2">
              <w:rPr>
                <w:rFonts w:asciiTheme="majorHAnsi" w:hAnsiTheme="majorHAnsi" w:cstheme="majorHAnsi"/>
                <w:bCs/>
              </w:rPr>
              <w:t>do</w:t>
            </w:r>
            <w:r w:rsidR="00B67D5A">
              <w:rPr>
                <w:rFonts w:asciiTheme="majorHAnsi" w:hAnsiTheme="majorHAnsi" w:cstheme="majorHAnsi"/>
                <w:bCs/>
              </w:rPr>
              <w:t>esn’t</w:t>
            </w:r>
            <w:r w:rsidR="00F70DC2">
              <w:rPr>
                <w:rFonts w:asciiTheme="majorHAnsi" w:hAnsiTheme="majorHAnsi" w:cstheme="majorHAnsi"/>
                <w:bCs/>
              </w:rPr>
              <w:t xml:space="preserve"> change everything </w:t>
            </w:r>
            <w:r w:rsidR="00B67D5A">
              <w:rPr>
                <w:rFonts w:asciiTheme="majorHAnsi" w:hAnsiTheme="majorHAnsi" w:cstheme="majorHAnsi"/>
                <w:bCs/>
              </w:rPr>
              <w:t>a parish is accustomed  to doing during a transition</w:t>
            </w:r>
          </w:p>
          <w:p w14:paraId="5C7F44D2" w14:textId="4D139CE8" w:rsidR="00F70DC2" w:rsidRDefault="0076453A" w:rsidP="000428A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</w:t>
            </w:r>
            <w:r w:rsidR="00F70DC2">
              <w:rPr>
                <w:rFonts w:asciiTheme="majorHAnsi" w:hAnsiTheme="majorHAnsi" w:cstheme="majorHAnsi"/>
                <w:bCs/>
              </w:rPr>
              <w:t>oliness</w:t>
            </w:r>
            <w:r w:rsidR="003354A2">
              <w:rPr>
                <w:rFonts w:asciiTheme="majorHAnsi" w:hAnsiTheme="majorHAnsi" w:cstheme="majorHAnsi"/>
                <w:bCs/>
              </w:rPr>
              <w:t>, personab</w:t>
            </w:r>
            <w:r w:rsidR="001F7F1E">
              <w:rPr>
                <w:rFonts w:asciiTheme="majorHAnsi" w:hAnsiTheme="majorHAnsi" w:cstheme="majorHAnsi"/>
                <w:bCs/>
              </w:rPr>
              <w:t>le</w:t>
            </w:r>
            <w:r w:rsidR="003354A2">
              <w:rPr>
                <w:rFonts w:asciiTheme="majorHAnsi" w:hAnsiTheme="majorHAnsi" w:cstheme="majorHAnsi"/>
                <w:bCs/>
              </w:rPr>
              <w:t>, vibrant, friendly</w:t>
            </w:r>
            <w:r w:rsidR="00931492">
              <w:rPr>
                <w:rFonts w:asciiTheme="majorHAnsi" w:hAnsiTheme="majorHAnsi" w:cstheme="majorHAnsi"/>
                <w:bCs/>
              </w:rPr>
              <w:t>,</w:t>
            </w:r>
            <w:r w:rsidR="003354A2">
              <w:rPr>
                <w:rFonts w:asciiTheme="majorHAnsi" w:hAnsiTheme="majorHAnsi" w:cstheme="majorHAnsi"/>
                <w:bCs/>
              </w:rPr>
              <w:t xml:space="preserve"> loving leader of our parish</w:t>
            </w:r>
          </w:p>
          <w:p w14:paraId="647D5ABF" w14:textId="5DE72776" w:rsidR="00B0309B" w:rsidRPr="00CE117C" w:rsidRDefault="0076453A" w:rsidP="000428A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u</w:t>
            </w:r>
            <w:r w:rsidR="00D72D08">
              <w:rPr>
                <w:rFonts w:asciiTheme="majorHAnsi" w:hAnsiTheme="majorHAnsi" w:cstheme="majorHAnsi"/>
                <w:bCs/>
              </w:rPr>
              <w:t xml:space="preserve">nderstands and implements </w:t>
            </w:r>
            <w:r w:rsidR="004309F5">
              <w:rPr>
                <w:rFonts w:asciiTheme="majorHAnsi" w:hAnsiTheme="majorHAnsi" w:cstheme="majorHAnsi"/>
                <w:bCs/>
              </w:rPr>
              <w:t xml:space="preserve">effective </w:t>
            </w:r>
            <w:r w:rsidR="00D72D08">
              <w:rPr>
                <w:rFonts w:asciiTheme="majorHAnsi" w:hAnsiTheme="majorHAnsi" w:cstheme="majorHAnsi"/>
                <w:bCs/>
              </w:rPr>
              <w:t>business</w:t>
            </w:r>
            <w:r w:rsidR="003E790B">
              <w:rPr>
                <w:rFonts w:asciiTheme="majorHAnsi" w:hAnsiTheme="majorHAnsi" w:cstheme="majorHAnsi"/>
                <w:bCs/>
              </w:rPr>
              <w:t>, financial,</w:t>
            </w:r>
            <w:r w:rsidR="00D72D08">
              <w:rPr>
                <w:rFonts w:asciiTheme="majorHAnsi" w:hAnsiTheme="majorHAnsi" w:cstheme="majorHAnsi"/>
                <w:bCs/>
              </w:rPr>
              <w:t xml:space="preserve"> and personnel </w:t>
            </w:r>
            <w:r w:rsidR="000A47C8">
              <w:rPr>
                <w:rFonts w:asciiTheme="majorHAnsi" w:hAnsiTheme="majorHAnsi" w:cstheme="majorHAnsi"/>
                <w:bCs/>
              </w:rPr>
              <w:t>management</w:t>
            </w:r>
          </w:p>
          <w:p w14:paraId="0FD43538" w14:textId="562D07CF" w:rsidR="005D367D" w:rsidRPr="00DC4052" w:rsidRDefault="005D367D" w:rsidP="00CD02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Fidelis Program</w:t>
            </w:r>
          </w:p>
          <w:p w14:paraId="27ADB3AF" w14:textId="7ADB65B3" w:rsidR="00DC4052" w:rsidRPr="00CE740E" w:rsidRDefault="00CE740E" w:rsidP="00DC4052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 updates</w:t>
            </w:r>
          </w:p>
          <w:p w14:paraId="1E8988B4" w14:textId="2E9FFFF7" w:rsidR="005D367D" w:rsidRPr="000068B5" w:rsidRDefault="008341AD" w:rsidP="00CD02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New HVAC system</w:t>
            </w:r>
          </w:p>
          <w:p w14:paraId="73B79E3A" w14:textId="31CA1A0E" w:rsidR="000068B5" w:rsidRPr="00216E69" w:rsidRDefault="00216E69" w:rsidP="000068B5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It </w:t>
            </w:r>
            <w:r w:rsidR="00C317C0">
              <w:rPr>
                <w:rFonts w:asciiTheme="majorHAnsi" w:hAnsiTheme="majorHAnsi" w:cstheme="majorHAnsi"/>
                <w:bCs/>
              </w:rPr>
              <w:t>has been installed</w:t>
            </w:r>
            <w:r>
              <w:rPr>
                <w:rFonts w:asciiTheme="majorHAnsi" w:hAnsiTheme="majorHAnsi" w:cstheme="majorHAnsi"/>
                <w:bCs/>
              </w:rPr>
              <w:t xml:space="preserve"> an</w:t>
            </w:r>
            <w:r w:rsidR="00C317C0">
              <w:rPr>
                <w:rFonts w:asciiTheme="majorHAnsi" w:hAnsiTheme="majorHAnsi" w:cstheme="majorHAnsi"/>
                <w:bCs/>
              </w:rPr>
              <w:t>d</w:t>
            </w:r>
            <w:r>
              <w:rPr>
                <w:rFonts w:asciiTheme="majorHAnsi" w:hAnsiTheme="majorHAnsi" w:cstheme="majorHAnsi"/>
                <w:bCs/>
              </w:rPr>
              <w:t xml:space="preserve"> some adjustments</w:t>
            </w:r>
            <w:r w:rsidR="00C317C0">
              <w:rPr>
                <w:rFonts w:asciiTheme="majorHAnsi" w:hAnsiTheme="majorHAnsi" w:cstheme="majorHAnsi"/>
                <w:bCs/>
              </w:rPr>
              <w:t xml:space="preserve"> were needed. M</w:t>
            </w:r>
            <w:r w:rsidR="00840E1A">
              <w:rPr>
                <w:rFonts w:asciiTheme="majorHAnsi" w:hAnsiTheme="majorHAnsi" w:cstheme="majorHAnsi"/>
                <w:bCs/>
              </w:rPr>
              <w:t>ay need</w:t>
            </w:r>
            <w:r w:rsidR="003C2FC5">
              <w:rPr>
                <w:rFonts w:asciiTheme="majorHAnsi" w:hAnsiTheme="majorHAnsi" w:cstheme="majorHAnsi"/>
                <w:bCs/>
              </w:rPr>
              <w:t xml:space="preserve"> </w:t>
            </w:r>
            <w:r w:rsidR="00C43240">
              <w:rPr>
                <w:rFonts w:asciiTheme="majorHAnsi" w:hAnsiTheme="majorHAnsi" w:cstheme="majorHAnsi"/>
                <w:bCs/>
              </w:rPr>
              <w:t>more</w:t>
            </w:r>
            <w:r w:rsidR="003C2FC5">
              <w:rPr>
                <w:rFonts w:asciiTheme="majorHAnsi" w:hAnsiTheme="majorHAnsi" w:cstheme="majorHAnsi"/>
                <w:bCs/>
              </w:rPr>
              <w:t xml:space="preserve"> fine-tuning</w:t>
            </w:r>
            <w:r w:rsidR="00C43240">
              <w:rPr>
                <w:rFonts w:asciiTheme="majorHAnsi" w:hAnsiTheme="majorHAnsi" w:cstheme="majorHAnsi"/>
                <w:bCs/>
              </w:rPr>
              <w:t xml:space="preserve"> over time.</w:t>
            </w:r>
          </w:p>
          <w:p w14:paraId="21CE9781" w14:textId="34CD0AFC" w:rsidR="008341AD" w:rsidRDefault="008341AD" w:rsidP="00CD02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Teen Space-new information</w:t>
            </w:r>
            <w:r w:rsidR="002A308A">
              <w:rPr>
                <w:rFonts w:asciiTheme="majorHAnsi" w:hAnsiTheme="majorHAnsi" w:cstheme="majorHAnsi"/>
                <w:b/>
                <w:bCs/>
              </w:rPr>
              <w:t>-</w:t>
            </w:r>
            <w:r w:rsidR="002A308A">
              <w:rPr>
                <w:rFonts w:asciiTheme="majorHAnsi" w:hAnsiTheme="majorHAnsi" w:cstheme="majorHAnsi"/>
              </w:rPr>
              <w:t xml:space="preserve">Father </w:t>
            </w:r>
            <w:r w:rsidR="001651C4">
              <w:rPr>
                <w:rFonts w:asciiTheme="majorHAnsi" w:hAnsiTheme="majorHAnsi" w:cstheme="majorHAnsi"/>
              </w:rPr>
              <w:t xml:space="preserve">Gregory </w:t>
            </w:r>
            <w:r w:rsidR="002A308A">
              <w:rPr>
                <w:rFonts w:asciiTheme="majorHAnsi" w:hAnsiTheme="majorHAnsi" w:cstheme="majorHAnsi"/>
              </w:rPr>
              <w:t>and Jim</w:t>
            </w:r>
            <w:r w:rsidR="00377819">
              <w:rPr>
                <w:rFonts w:asciiTheme="majorHAnsi" w:hAnsiTheme="majorHAnsi" w:cstheme="majorHAnsi"/>
              </w:rPr>
              <w:t xml:space="preserve"> </w:t>
            </w:r>
            <w:r w:rsidR="002A308A">
              <w:rPr>
                <w:rFonts w:asciiTheme="majorHAnsi" w:hAnsiTheme="majorHAnsi" w:cstheme="majorHAnsi"/>
              </w:rPr>
              <w:t>Wolf</w:t>
            </w:r>
          </w:p>
          <w:p w14:paraId="398CDFB3" w14:textId="0987D7FA" w:rsidR="00AF6A91" w:rsidRDefault="00620E55" w:rsidP="00AF6A91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Jim </w:t>
            </w:r>
            <w:r w:rsidR="00565073">
              <w:rPr>
                <w:rFonts w:asciiTheme="majorHAnsi" w:hAnsiTheme="majorHAnsi" w:cstheme="majorHAnsi"/>
              </w:rPr>
              <w:t>said</w:t>
            </w:r>
            <w:r>
              <w:rPr>
                <w:rFonts w:asciiTheme="majorHAnsi" w:hAnsiTheme="majorHAnsi" w:cstheme="majorHAnsi"/>
              </w:rPr>
              <w:t xml:space="preserve"> D38</w:t>
            </w:r>
            <w:r w:rsidR="00E72412">
              <w:rPr>
                <w:rFonts w:asciiTheme="majorHAnsi" w:hAnsiTheme="majorHAnsi" w:cstheme="majorHAnsi"/>
              </w:rPr>
              <w:t>-Modulars</w:t>
            </w:r>
            <w:r w:rsidR="00565073">
              <w:rPr>
                <w:rFonts w:asciiTheme="majorHAnsi" w:hAnsiTheme="majorHAnsi" w:cstheme="majorHAnsi"/>
              </w:rPr>
              <w:t xml:space="preserve"> and </w:t>
            </w:r>
            <w:r w:rsidR="00E72412">
              <w:rPr>
                <w:rFonts w:asciiTheme="majorHAnsi" w:hAnsiTheme="majorHAnsi" w:cstheme="majorHAnsi"/>
              </w:rPr>
              <w:t>Grace Best</w:t>
            </w:r>
            <w:r w:rsidR="00895C1C">
              <w:rPr>
                <w:rFonts w:asciiTheme="majorHAnsi" w:hAnsiTheme="majorHAnsi" w:cstheme="majorHAnsi"/>
              </w:rPr>
              <w:t xml:space="preserve"> </w:t>
            </w:r>
            <w:r w:rsidR="00565073">
              <w:rPr>
                <w:rFonts w:asciiTheme="majorHAnsi" w:hAnsiTheme="majorHAnsi" w:cstheme="majorHAnsi"/>
              </w:rPr>
              <w:t xml:space="preserve">are not </w:t>
            </w:r>
            <w:r w:rsidR="00895C1C">
              <w:rPr>
                <w:rFonts w:asciiTheme="majorHAnsi" w:hAnsiTheme="majorHAnsi" w:cstheme="majorHAnsi"/>
              </w:rPr>
              <w:t>available</w:t>
            </w:r>
            <w:r w:rsidR="00565073">
              <w:rPr>
                <w:rFonts w:asciiTheme="majorHAnsi" w:hAnsiTheme="majorHAnsi" w:cstheme="majorHAnsi"/>
              </w:rPr>
              <w:t>.</w:t>
            </w:r>
            <w:r w:rsidR="00895C1C">
              <w:rPr>
                <w:rFonts w:asciiTheme="majorHAnsi" w:hAnsiTheme="majorHAnsi" w:cstheme="majorHAnsi"/>
              </w:rPr>
              <w:t xml:space="preserve"> </w:t>
            </w:r>
          </w:p>
          <w:p w14:paraId="03040D39" w14:textId="2EED3AEE" w:rsidR="00141EC2" w:rsidRPr="00AF6A91" w:rsidRDefault="00565073" w:rsidP="00AF6A91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Father suggested to p</w:t>
            </w:r>
            <w:r w:rsidR="00135CE7">
              <w:rPr>
                <w:rFonts w:asciiTheme="majorHAnsi" w:hAnsiTheme="majorHAnsi" w:cstheme="majorHAnsi"/>
              </w:rPr>
              <w:t xml:space="preserve">urchase </w:t>
            </w:r>
            <w:r w:rsidR="006B4714">
              <w:rPr>
                <w:rFonts w:asciiTheme="majorHAnsi" w:hAnsiTheme="majorHAnsi" w:cstheme="majorHAnsi"/>
              </w:rPr>
              <w:t xml:space="preserve">property south of the </w:t>
            </w:r>
            <w:r w:rsidR="0027717F">
              <w:rPr>
                <w:rFonts w:asciiTheme="majorHAnsi" w:hAnsiTheme="majorHAnsi" w:cstheme="majorHAnsi"/>
              </w:rPr>
              <w:t xml:space="preserve">St. Peter school </w:t>
            </w:r>
            <w:r w:rsidR="006B4714">
              <w:rPr>
                <w:rFonts w:asciiTheme="majorHAnsi" w:hAnsiTheme="majorHAnsi" w:cstheme="majorHAnsi"/>
              </w:rPr>
              <w:t>playground</w:t>
            </w:r>
            <w:r w:rsidR="000B6BCA">
              <w:rPr>
                <w:rFonts w:asciiTheme="majorHAnsi" w:hAnsiTheme="majorHAnsi" w:cstheme="majorHAnsi"/>
              </w:rPr>
              <w:t xml:space="preserve"> with funds in our savings</w:t>
            </w:r>
            <w:r w:rsidR="00A0305F">
              <w:rPr>
                <w:rFonts w:asciiTheme="majorHAnsi" w:hAnsiTheme="majorHAnsi" w:cstheme="majorHAnsi"/>
              </w:rPr>
              <w:t>.  Use the house for the teen space</w:t>
            </w:r>
            <w:r w:rsidR="000B6BCA">
              <w:rPr>
                <w:rFonts w:asciiTheme="majorHAnsi" w:hAnsiTheme="majorHAnsi" w:cstheme="majorHAnsi"/>
              </w:rPr>
              <w:t>, t</w:t>
            </w:r>
            <w:r w:rsidR="00B159C2">
              <w:rPr>
                <w:rFonts w:asciiTheme="majorHAnsi" w:hAnsiTheme="majorHAnsi" w:cstheme="majorHAnsi"/>
              </w:rPr>
              <w:t>hen</w:t>
            </w:r>
            <w:r w:rsidR="000B6BCA">
              <w:rPr>
                <w:rFonts w:asciiTheme="majorHAnsi" w:hAnsiTheme="majorHAnsi" w:cstheme="majorHAnsi"/>
              </w:rPr>
              <w:t xml:space="preserve">, in the future, </w:t>
            </w:r>
            <w:r w:rsidR="00B159C2">
              <w:rPr>
                <w:rFonts w:asciiTheme="majorHAnsi" w:hAnsiTheme="majorHAnsi" w:cstheme="majorHAnsi"/>
              </w:rPr>
              <w:t xml:space="preserve">build </w:t>
            </w:r>
            <w:r w:rsidR="0027717F">
              <w:rPr>
                <w:rFonts w:asciiTheme="majorHAnsi" w:hAnsiTheme="majorHAnsi" w:cstheme="majorHAnsi"/>
              </w:rPr>
              <w:t>a two</w:t>
            </w:r>
            <w:r w:rsidR="00B159C2">
              <w:rPr>
                <w:rFonts w:asciiTheme="majorHAnsi" w:hAnsiTheme="majorHAnsi" w:cstheme="majorHAnsi"/>
              </w:rPr>
              <w:t xml:space="preserve"> story</w:t>
            </w:r>
            <w:r w:rsidR="0027717F">
              <w:rPr>
                <w:rFonts w:asciiTheme="majorHAnsi" w:hAnsiTheme="majorHAnsi" w:cstheme="majorHAnsi"/>
              </w:rPr>
              <w:t xml:space="preserve"> facility</w:t>
            </w:r>
            <w:r w:rsidR="00E65250">
              <w:rPr>
                <w:rFonts w:asciiTheme="majorHAnsi" w:hAnsiTheme="majorHAnsi" w:cstheme="majorHAnsi"/>
              </w:rPr>
              <w:t>-1</w:t>
            </w:r>
            <w:r w:rsidR="00E65250" w:rsidRPr="00E65250">
              <w:rPr>
                <w:rFonts w:asciiTheme="majorHAnsi" w:hAnsiTheme="majorHAnsi" w:cstheme="majorHAnsi"/>
                <w:vertAlign w:val="superscript"/>
              </w:rPr>
              <w:t>st</w:t>
            </w:r>
            <w:r w:rsidR="00E65250">
              <w:rPr>
                <w:rFonts w:asciiTheme="majorHAnsi" w:hAnsiTheme="majorHAnsi" w:cstheme="majorHAnsi"/>
              </w:rPr>
              <w:t xml:space="preserve"> floor could be an auditorium</w:t>
            </w:r>
            <w:r w:rsidR="00586C75">
              <w:rPr>
                <w:rFonts w:asciiTheme="majorHAnsi" w:hAnsiTheme="majorHAnsi" w:cstheme="majorHAnsi"/>
              </w:rPr>
              <w:t xml:space="preserve"> (theater style) </w:t>
            </w:r>
            <w:r w:rsidR="00E65250">
              <w:rPr>
                <w:rFonts w:asciiTheme="majorHAnsi" w:hAnsiTheme="majorHAnsi" w:cstheme="majorHAnsi"/>
              </w:rPr>
              <w:t xml:space="preserve"> and 2</w:t>
            </w:r>
            <w:r w:rsidR="00E65250" w:rsidRPr="00E65250">
              <w:rPr>
                <w:rFonts w:asciiTheme="majorHAnsi" w:hAnsiTheme="majorHAnsi" w:cstheme="majorHAnsi"/>
                <w:vertAlign w:val="superscript"/>
              </w:rPr>
              <w:t>nd</w:t>
            </w:r>
            <w:r w:rsidR="00E65250">
              <w:rPr>
                <w:rFonts w:asciiTheme="majorHAnsi" w:hAnsiTheme="majorHAnsi" w:cstheme="majorHAnsi"/>
              </w:rPr>
              <w:t xml:space="preserve"> floor could be the youth space. </w:t>
            </w:r>
          </w:p>
          <w:p w14:paraId="65C97552" w14:textId="165748A1" w:rsidR="008341AD" w:rsidRPr="00035F15" w:rsidRDefault="008341AD" w:rsidP="00CD02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Eucharistic Revival 2024 in Indianapolis, IN</w:t>
            </w:r>
          </w:p>
          <w:p w14:paraId="42AAA543" w14:textId="0F744BF9" w:rsidR="0051528E" w:rsidRPr="00E34677" w:rsidRDefault="00565073" w:rsidP="00E34677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Will be held i</w:t>
            </w:r>
            <w:r w:rsidR="00035F15">
              <w:rPr>
                <w:rFonts w:asciiTheme="majorHAnsi" w:hAnsiTheme="majorHAnsi" w:cstheme="majorHAnsi"/>
              </w:rPr>
              <w:t>n July</w:t>
            </w:r>
            <w:r w:rsidR="00586C75">
              <w:rPr>
                <w:rFonts w:asciiTheme="majorHAnsi" w:hAnsiTheme="majorHAnsi" w:cstheme="majorHAnsi"/>
              </w:rPr>
              <w:t>, 2024</w:t>
            </w:r>
            <w:r>
              <w:rPr>
                <w:rFonts w:asciiTheme="majorHAnsi" w:hAnsiTheme="majorHAnsi" w:cstheme="majorHAnsi"/>
              </w:rPr>
              <w:t xml:space="preserve">. </w:t>
            </w:r>
            <w:r w:rsidR="00EA1E71">
              <w:rPr>
                <w:rFonts w:asciiTheme="majorHAnsi" w:hAnsiTheme="majorHAnsi" w:cstheme="majorHAnsi"/>
              </w:rPr>
              <w:t xml:space="preserve"> Father </w:t>
            </w:r>
            <w:r>
              <w:rPr>
                <w:rFonts w:asciiTheme="majorHAnsi" w:hAnsiTheme="majorHAnsi" w:cstheme="majorHAnsi"/>
              </w:rPr>
              <w:t xml:space="preserve">has given </w:t>
            </w:r>
            <w:r w:rsidR="00586C75">
              <w:rPr>
                <w:rFonts w:asciiTheme="majorHAnsi" w:hAnsiTheme="majorHAnsi" w:cstheme="majorHAnsi"/>
              </w:rPr>
              <w:t>eight</w:t>
            </w:r>
            <w:r>
              <w:rPr>
                <w:rFonts w:asciiTheme="majorHAnsi" w:hAnsiTheme="majorHAnsi" w:cstheme="majorHAnsi"/>
              </w:rPr>
              <w:t xml:space="preserve"> tickets </w:t>
            </w:r>
            <w:r w:rsidR="00586C75">
              <w:rPr>
                <w:rFonts w:asciiTheme="majorHAnsi" w:hAnsiTheme="majorHAnsi" w:cstheme="majorHAnsi"/>
              </w:rPr>
              <w:t>for</w:t>
            </w:r>
            <w:r>
              <w:rPr>
                <w:rFonts w:asciiTheme="majorHAnsi" w:hAnsiTheme="majorHAnsi" w:cstheme="majorHAnsi"/>
              </w:rPr>
              <w:t xml:space="preserve"> parish employees</w:t>
            </w:r>
            <w:r w:rsidR="00586C75">
              <w:rPr>
                <w:rFonts w:asciiTheme="majorHAnsi" w:hAnsiTheme="majorHAnsi" w:cstheme="majorHAnsi"/>
              </w:rPr>
              <w:t xml:space="preserve"> to attend</w:t>
            </w:r>
            <w:r>
              <w:rPr>
                <w:rFonts w:asciiTheme="majorHAnsi" w:hAnsiTheme="majorHAnsi" w:cstheme="majorHAnsi"/>
              </w:rPr>
              <w:t xml:space="preserve">. </w:t>
            </w:r>
            <w:r w:rsidR="00CA1FA9">
              <w:rPr>
                <w:rFonts w:asciiTheme="majorHAnsi" w:hAnsiTheme="majorHAnsi" w:cstheme="majorHAnsi"/>
              </w:rPr>
              <w:t xml:space="preserve"> Some parishes are pilgrimaging to I</w:t>
            </w:r>
            <w:r w:rsidR="00586C75">
              <w:rPr>
                <w:rFonts w:asciiTheme="majorHAnsi" w:hAnsiTheme="majorHAnsi" w:cstheme="majorHAnsi"/>
              </w:rPr>
              <w:t>ndiana</w:t>
            </w:r>
            <w:r w:rsidR="00CA1FA9">
              <w:rPr>
                <w:rFonts w:asciiTheme="majorHAnsi" w:hAnsiTheme="majorHAnsi" w:cstheme="majorHAnsi"/>
              </w:rPr>
              <w:t xml:space="preserve">. </w:t>
            </w:r>
            <w:r w:rsidR="00607A27">
              <w:rPr>
                <w:rFonts w:asciiTheme="majorHAnsi" w:hAnsiTheme="majorHAnsi" w:cstheme="majorHAnsi"/>
              </w:rPr>
              <w:t xml:space="preserve">Father is continuing the Eucharistic </w:t>
            </w:r>
            <w:r w:rsidR="00586C75">
              <w:rPr>
                <w:rFonts w:asciiTheme="majorHAnsi" w:hAnsiTheme="majorHAnsi" w:cstheme="majorHAnsi"/>
              </w:rPr>
              <w:t>v</w:t>
            </w:r>
            <w:r w:rsidR="00607A27">
              <w:rPr>
                <w:rFonts w:asciiTheme="majorHAnsi" w:hAnsiTheme="majorHAnsi" w:cstheme="majorHAnsi"/>
              </w:rPr>
              <w:t>ideos</w:t>
            </w:r>
            <w:r w:rsidR="008F341A">
              <w:rPr>
                <w:rFonts w:asciiTheme="majorHAnsi" w:hAnsiTheme="majorHAnsi" w:cstheme="majorHAnsi"/>
              </w:rPr>
              <w:t xml:space="preserve"> and </w:t>
            </w:r>
            <w:r w:rsidR="00586C75">
              <w:rPr>
                <w:rFonts w:asciiTheme="majorHAnsi" w:hAnsiTheme="majorHAnsi" w:cstheme="majorHAnsi"/>
              </w:rPr>
              <w:t>A</w:t>
            </w:r>
            <w:r w:rsidR="008F341A">
              <w:rPr>
                <w:rFonts w:asciiTheme="majorHAnsi" w:hAnsiTheme="majorHAnsi" w:cstheme="majorHAnsi"/>
              </w:rPr>
              <w:t xml:space="preserve">doration before </w:t>
            </w:r>
            <w:r w:rsidR="009F471D">
              <w:rPr>
                <w:rFonts w:asciiTheme="majorHAnsi" w:hAnsiTheme="majorHAnsi" w:cstheme="majorHAnsi"/>
              </w:rPr>
              <w:t xml:space="preserve">the 5 p.m. and 10:30 a.m. </w:t>
            </w:r>
            <w:r w:rsidR="00586C75">
              <w:rPr>
                <w:rFonts w:asciiTheme="majorHAnsi" w:hAnsiTheme="majorHAnsi" w:cstheme="majorHAnsi"/>
              </w:rPr>
              <w:t>M</w:t>
            </w:r>
            <w:r w:rsidR="008F341A">
              <w:rPr>
                <w:rFonts w:asciiTheme="majorHAnsi" w:hAnsiTheme="majorHAnsi" w:cstheme="majorHAnsi"/>
              </w:rPr>
              <w:t>ass</w:t>
            </w:r>
            <w:r w:rsidR="00586C75">
              <w:rPr>
                <w:rFonts w:asciiTheme="majorHAnsi" w:hAnsiTheme="majorHAnsi" w:cstheme="majorHAnsi"/>
              </w:rPr>
              <w:t>es</w:t>
            </w:r>
            <w:r w:rsidR="008F341A">
              <w:rPr>
                <w:rFonts w:asciiTheme="majorHAnsi" w:hAnsiTheme="majorHAnsi" w:cstheme="majorHAnsi"/>
              </w:rPr>
              <w:t xml:space="preserve">. </w:t>
            </w:r>
          </w:p>
          <w:p w14:paraId="016A62C6" w14:textId="70F11F51" w:rsidR="00D0529C" w:rsidRDefault="00D0529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32823384" w14:textId="77777777" w:rsidR="00196349" w:rsidRDefault="00196349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E96D5EB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48F2387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DB7CB06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3FEDCE4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AEE4184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B6C3BB8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7B64750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14BE579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21AB08A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85D3F04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2CA0656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A72691D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DAA4BDE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F5C5412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2871C5F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6080A1F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B1D126F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6B543BE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1AC17DD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CE2B28A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9B2508E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4B72B1A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32A84D4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9E85C79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8DF2E31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E7995AE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DB7B949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D5EDDC4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4836B17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FA443C8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7486E31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5879CBA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6ED706B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EBE8EB4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988E91E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C90FBBE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9AE73DF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60E3442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5452E73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83D129E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F06E9D1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4D34ED7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AF89987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F74F0A4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8AB3FAF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BFF3868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8C59D70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8245326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C2393C3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1AA8D35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F363C07" w14:textId="77777777" w:rsidR="00417494" w:rsidRDefault="004174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8E373B2" w14:textId="77777777" w:rsidR="002D321A" w:rsidRDefault="002D321A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C802836" w14:textId="77777777" w:rsidR="00CC15EE" w:rsidRDefault="00CC15EE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</w:p>
          <w:p w14:paraId="2578FA3A" w14:textId="77777777" w:rsidR="00CC15EE" w:rsidRDefault="00CC15EE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</w:p>
          <w:p w14:paraId="64ABC3BB" w14:textId="77777777" w:rsidR="00CC15EE" w:rsidRDefault="00CC15EE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</w:p>
          <w:p w14:paraId="6551A92A" w14:textId="77777777" w:rsidR="00CC15EE" w:rsidRDefault="00CC15EE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</w:p>
          <w:p w14:paraId="36EFAC8C" w14:textId="77777777" w:rsidR="00CC15EE" w:rsidRDefault="00CC15EE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</w:p>
          <w:p w14:paraId="631C7FD2" w14:textId="77777777" w:rsidR="00CC15EE" w:rsidRDefault="00CC15EE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</w:p>
          <w:p w14:paraId="2BC7B5A9" w14:textId="77777777" w:rsidR="00CC15EE" w:rsidRDefault="00CC15EE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</w:p>
          <w:p w14:paraId="1A749232" w14:textId="77777777" w:rsidR="00E87A97" w:rsidRDefault="00E87A9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</w:p>
          <w:p w14:paraId="372E106D" w14:textId="77777777" w:rsidR="00E87A97" w:rsidRDefault="00E87A9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</w:p>
          <w:p w14:paraId="695BEB65" w14:textId="05195066" w:rsidR="002D321A" w:rsidRDefault="002D321A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93112">
              <w:rPr>
                <w:rFonts w:asciiTheme="majorHAnsi" w:hAnsiTheme="majorHAnsi" w:cstheme="majorHAnsi"/>
                <w:highlight w:val="yellow"/>
              </w:rPr>
              <w:t>Fr. Gregory will explore options with the city</w:t>
            </w:r>
          </w:p>
        </w:tc>
      </w:tr>
      <w:tr w:rsidR="00355C47" w:rsidRPr="00B116B3" w14:paraId="3CCC2955" w14:textId="77777777" w:rsidTr="00771C58">
        <w:tc>
          <w:tcPr>
            <w:tcW w:w="1980" w:type="dxa"/>
          </w:tcPr>
          <w:p w14:paraId="57F9D619" w14:textId="354F0137" w:rsidR="00355C47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>Focus Points For the Year</w:t>
            </w:r>
            <w:r w:rsidR="00BC74DB">
              <w:rPr>
                <w:rFonts w:asciiTheme="majorHAnsi" w:hAnsiTheme="majorHAnsi" w:cstheme="majorHAnsi"/>
                <w:b/>
                <w:bCs/>
              </w:rPr>
              <w:t xml:space="preserve"> - Updates</w:t>
            </w:r>
          </w:p>
        </w:tc>
        <w:tc>
          <w:tcPr>
            <w:tcW w:w="6750" w:type="dxa"/>
          </w:tcPr>
          <w:p w14:paraId="18B1B91B" w14:textId="7B0495C3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Father Gregory</w:t>
            </w:r>
            <w:r w:rsidR="003E588B">
              <w:rPr>
                <w:rFonts w:asciiTheme="majorHAnsi" w:hAnsiTheme="majorHAnsi" w:cstheme="majorHAnsi"/>
              </w:rPr>
              <w:t xml:space="preserve"> </w:t>
            </w:r>
          </w:p>
          <w:p w14:paraId="7516F900" w14:textId="77777777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7FF391E" w14:textId="096EA10F" w:rsidR="006D5210" w:rsidRPr="00BC0CB3" w:rsidRDefault="00355C47" w:rsidP="00BC0CB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BC0CB3">
              <w:rPr>
                <w:rFonts w:asciiTheme="majorHAnsi" w:hAnsiTheme="majorHAnsi" w:cstheme="majorHAnsi"/>
                <w:b/>
                <w:bCs/>
              </w:rPr>
              <w:t>Strengthen New Parishioners Program</w:t>
            </w:r>
          </w:p>
          <w:p w14:paraId="0E3FB211" w14:textId="79F25B3D" w:rsidR="00E92F75" w:rsidRDefault="00E50DE9" w:rsidP="00EC7B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Welcome Cards for new Parents</w:t>
            </w:r>
          </w:p>
          <w:p w14:paraId="254694F7" w14:textId="50707759" w:rsidR="005D1509" w:rsidRPr="00910794" w:rsidRDefault="004C760F" w:rsidP="00910794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Father received free Christmas cards </w:t>
            </w:r>
            <w:r w:rsidR="00F050C5">
              <w:rPr>
                <w:rFonts w:asciiTheme="majorHAnsi" w:hAnsiTheme="majorHAnsi" w:cstheme="majorHAnsi"/>
              </w:rPr>
              <w:t xml:space="preserve">from Blue Ink </w:t>
            </w:r>
            <w:r>
              <w:rPr>
                <w:rFonts w:asciiTheme="majorHAnsi" w:hAnsiTheme="majorHAnsi" w:cstheme="majorHAnsi"/>
              </w:rPr>
              <w:t>and Jessie has sent them out.</w:t>
            </w:r>
          </w:p>
          <w:p w14:paraId="2B8EB450" w14:textId="7FF4878D" w:rsidR="00355C47" w:rsidRDefault="00355C47" w:rsidP="008024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80246B">
              <w:rPr>
                <w:rFonts w:asciiTheme="majorHAnsi" w:hAnsiTheme="majorHAnsi" w:cstheme="majorHAnsi"/>
                <w:b/>
                <w:bCs/>
              </w:rPr>
              <w:t>Strengthen our children</w:t>
            </w:r>
            <w:r w:rsidR="004A5A98" w:rsidRPr="0080246B">
              <w:rPr>
                <w:rFonts w:asciiTheme="majorHAnsi" w:hAnsiTheme="majorHAnsi" w:cstheme="majorHAnsi"/>
                <w:b/>
                <w:bCs/>
              </w:rPr>
              <w:t>,</w:t>
            </w:r>
            <w:r w:rsidRPr="0080246B">
              <w:rPr>
                <w:rFonts w:asciiTheme="majorHAnsi" w:hAnsiTheme="majorHAnsi" w:cstheme="majorHAnsi"/>
                <w:b/>
                <w:bCs/>
              </w:rPr>
              <w:t xml:space="preserve"> youth</w:t>
            </w:r>
            <w:r w:rsidR="00565073">
              <w:rPr>
                <w:rFonts w:asciiTheme="majorHAnsi" w:hAnsiTheme="majorHAnsi" w:cstheme="majorHAnsi"/>
                <w:b/>
                <w:bCs/>
              </w:rPr>
              <w:t>,</w:t>
            </w:r>
            <w:r w:rsidRPr="0080246B">
              <w:rPr>
                <w:rFonts w:asciiTheme="majorHAnsi" w:hAnsiTheme="majorHAnsi" w:cstheme="majorHAnsi"/>
                <w:b/>
                <w:bCs/>
              </w:rPr>
              <w:t xml:space="preserve"> and senior program</w:t>
            </w:r>
            <w:r w:rsidR="004A5A98" w:rsidRPr="0080246B">
              <w:rPr>
                <w:rFonts w:asciiTheme="majorHAnsi" w:hAnsiTheme="majorHAnsi" w:cstheme="majorHAnsi"/>
                <w:b/>
                <w:bCs/>
              </w:rPr>
              <w:t>s</w:t>
            </w:r>
          </w:p>
          <w:p w14:paraId="3759FF4F" w14:textId="61A327AC" w:rsidR="002F3011" w:rsidRDefault="002F3011" w:rsidP="003F39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Cry room</w:t>
            </w:r>
            <w:r w:rsidR="00DB7DDF">
              <w:rPr>
                <w:rFonts w:asciiTheme="majorHAnsi" w:hAnsiTheme="majorHAnsi" w:cstheme="majorHAnsi"/>
                <w:b/>
                <w:bCs/>
              </w:rPr>
              <w:t xml:space="preserve"> update</w:t>
            </w:r>
          </w:p>
          <w:p w14:paraId="250AC5DF" w14:textId="168B9F0A" w:rsidR="005D1509" w:rsidRPr="00257725" w:rsidRDefault="00EA17E1" w:rsidP="00257725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F1286D">
              <w:rPr>
                <w:rFonts w:asciiTheme="majorHAnsi" w:hAnsiTheme="majorHAnsi" w:cstheme="majorHAnsi"/>
              </w:rPr>
              <w:t>architect redesigned the space</w:t>
            </w:r>
            <w:r w:rsidR="003B7256">
              <w:rPr>
                <w:rFonts w:asciiTheme="majorHAnsi" w:hAnsiTheme="majorHAnsi" w:cstheme="majorHAnsi"/>
              </w:rPr>
              <w:t xml:space="preserve"> and the project is now expected to be</w:t>
            </w:r>
            <w:r w:rsidR="00D475CC">
              <w:rPr>
                <w:rFonts w:asciiTheme="majorHAnsi" w:hAnsiTheme="majorHAnsi" w:cstheme="majorHAnsi"/>
              </w:rPr>
              <w:t xml:space="preserve"> </w:t>
            </w:r>
            <w:r w:rsidR="003B7256">
              <w:rPr>
                <w:rFonts w:asciiTheme="majorHAnsi" w:hAnsiTheme="majorHAnsi" w:cstheme="majorHAnsi"/>
              </w:rPr>
              <w:t>less than expected</w:t>
            </w:r>
            <w:r w:rsidR="00D475CC">
              <w:rPr>
                <w:rFonts w:asciiTheme="majorHAnsi" w:hAnsiTheme="majorHAnsi" w:cstheme="majorHAnsi"/>
              </w:rPr>
              <w:t>-</w:t>
            </w:r>
            <w:r w:rsidR="00F1286D">
              <w:rPr>
                <w:rFonts w:asciiTheme="majorHAnsi" w:hAnsiTheme="majorHAnsi" w:cstheme="majorHAnsi"/>
              </w:rPr>
              <w:t>$50,000</w:t>
            </w:r>
            <w:r w:rsidR="00D475CC">
              <w:rPr>
                <w:rFonts w:asciiTheme="majorHAnsi" w:hAnsiTheme="majorHAnsi" w:cstheme="majorHAnsi"/>
              </w:rPr>
              <w:t>.</w:t>
            </w:r>
            <w:r w:rsidR="00F75504">
              <w:rPr>
                <w:rFonts w:asciiTheme="majorHAnsi" w:hAnsiTheme="majorHAnsi" w:cstheme="majorHAnsi"/>
              </w:rPr>
              <w:t xml:space="preserve">  </w:t>
            </w:r>
            <w:r w:rsidR="003B7256">
              <w:rPr>
                <w:rFonts w:asciiTheme="majorHAnsi" w:hAnsiTheme="majorHAnsi" w:cstheme="majorHAnsi"/>
              </w:rPr>
              <w:t>Cry Room will have a l</w:t>
            </w:r>
            <w:r w:rsidR="0064105C">
              <w:rPr>
                <w:rFonts w:asciiTheme="majorHAnsi" w:hAnsiTheme="majorHAnsi" w:cstheme="majorHAnsi"/>
              </w:rPr>
              <w:t>ow wall with several windows</w:t>
            </w:r>
            <w:r w:rsidR="003B7256">
              <w:rPr>
                <w:rFonts w:asciiTheme="majorHAnsi" w:hAnsiTheme="majorHAnsi" w:cstheme="majorHAnsi"/>
              </w:rPr>
              <w:t xml:space="preserve"> facing the church</w:t>
            </w:r>
            <w:r w:rsidR="0064105C">
              <w:rPr>
                <w:rFonts w:asciiTheme="majorHAnsi" w:hAnsiTheme="majorHAnsi" w:cstheme="majorHAnsi"/>
              </w:rPr>
              <w:t xml:space="preserve"> </w:t>
            </w:r>
            <w:r w:rsidR="00D475CC">
              <w:rPr>
                <w:rFonts w:asciiTheme="majorHAnsi" w:hAnsiTheme="majorHAnsi" w:cstheme="majorHAnsi"/>
              </w:rPr>
              <w:t>to accommodate 20-25 people with floor space</w:t>
            </w:r>
            <w:r w:rsidR="00565073">
              <w:rPr>
                <w:rFonts w:asciiTheme="majorHAnsi" w:hAnsiTheme="majorHAnsi" w:cstheme="majorHAnsi"/>
              </w:rPr>
              <w:t xml:space="preserve"> to play</w:t>
            </w:r>
            <w:r w:rsidR="00805E68">
              <w:rPr>
                <w:rFonts w:asciiTheme="majorHAnsi" w:hAnsiTheme="majorHAnsi" w:cstheme="majorHAnsi"/>
              </w:rPr>
              <w:t>.</w:t>
            </w:r>
            <w:r w:rsidR="0076453A">
              <w:rPr>
                <w:rFonts w:asciiTheme="majorHAnsi" w:hAnsiTheme="majorHAnsi" w:cstheme="majorHAnsi"/>
              </w:rPr>
              <w:t xml:space="preserve"> </w:t>
            </w:r>
            <w:r w:rsidR="00805E68">
              <w:rPr>
                <w:rFonts w:asciiTheme="majorHAnsi" w:hAnsiTheme="majorHAnsi" w:cstheme="majorHAnsi"/>
              </w:rPr>
              <w:t xml:space="preserve"> Conference room will also be updated </w:t>
            </w:r>
            <w:r w:rsidR="00D86FD6">
              <w:rPr>
                <w:rFonts w:asciiTheme="majorHAnsi" w:hAnsiTheme="majorHAnsi" w:cstheme="majorHAnsi"/>
              </w:rPr>
              <w:t xml:space="preserve">for </w:t>
            </w:r>
            <w:r w:rsidR="00F75504">
              <w:rPr>
                <w:rFonts w:asciiTheme="majorHAnsi" w:hAnsiTheme="majorHAnsi" w:cstheme="majorHAnsi"/>
              </w:rPr>
              <w:t>multipurpose</w:t>
            </w:r>
            <w:r w:rsidR="00D86FD6">
              <w:rPr>
                <w:rFonts w:asciiTheme="majorHAnsi" w:hAnsiTheme="majorHAnsi" w:cstheme="majorHAnsi"/>
              </w:rPr>
              <w:t xml:space="preserve"> use</w:t>
            </w:r>
            <w:r w:rsidR="00F75504">
              <w:rPr>
                <w:rFonts w:asciiTheme="majorHAnsi" w:hAnsiTheme="majorHAnsi" w:cstheme="majorHAnsi"/>
              </w:rPr>
              <w:t>.</w:t>
            </w:r>
            <w:r w:rsidR="0076453A">
              <w:rPr>
                <w:rFonts w:asciiTheme="majorHAnsi" w:hAnsiTheme="majorHAnsi" w:cstheme="majorHAnsi"/>
              </w:rPr>
              <w:t xml:space="preserve"> </w:t>
            </w:r>
            <w:r w:rsidR="00F75504">
              <w:rPr>
                <w:rFonts w:asciiTheme="majorHAnsi" w:hAnsiTheme="majorHAnsi" w:cstheme="majorHAnsi"/>
              </w:rPr>
              <w:t xml:space="preserve"> </w:t>
            </w:r>
            <w:r w:rsidR="004B6871">
              <w:rPr>
                <w:rFonts w:asciiTheme="majorHAnsi" w:hAnsiTheme="majorHAnsi" w:cstheme="majorHAnsi"/>
              </w:rPr>
              <w:t>Some windows will be recycled.  More details in January.</w:t>
            </w:r>
          </w:p>
          <w:p w14:paraId="5BAC3EAA" w14:textId="19760D2B" w:rsidR="00DD6815" w:rsidRPr="00DD6815" w:rsidRDefault="00DD6815" w:rsidP="00DD6815">
            <w:pPr>
              <w:autoSpaceDE w:val="0"/>
              <w:autoSpaceDN w:val="0"/>
              <w:adjustRightInd w:val="0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79ECE5A8" w14:textId="77777777" w:rsidR="004A5A98" w:rsidRDefault="004A5A98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0335F70" w14:textId="77777777" w:rsidR="004A5A98" w:rsidRDefault="004A5A98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DE0F37A" w14:textId="77777777" w:rsidR="004A5A98" w:rsidRDefault="004A5A98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9E9541A" w14:textId="77777777" w:rsidR="004A5A98" w:rsidRDefault="004A5A98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74C5FE8" w14:textId="77777777" w:rsidR="004A5A98" w:rsidRDefault="004A5A98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4675F9E" w14:textId="672E0777" w:rsidR="005D1509" w:rsidRDefault="005D1509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55C47" w:rsidRPr="00607ED9" w14:paraId="7E51C7F2" w14:textId="77777777" w:rsidTr="00771C58">
        <w:tc>
          <w:tcPr>
            <w:tcW w:w="1980" w:type="dxa"/>
          </w:tcPr>
          <w:p w14:paraId="491CA671" w14:textId="0ADD5EC8" w:rsidR="00355C47" w:rsidRPr="00B116B3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Closing Prayer</w:t>
            </w:r>
          </w:p>
        </w:tc>
        <w:tc>
          <w:tcPr>
            <w:tcW w:w="6750" w:type="dxa"/>
          </w:tcPr>
          <w:p w14:paraId="6B2A1F48" w14:textId="75E3F573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Father </w:t>
            </w:r>
            <w:r w:rsidR="00A90E33">
              <w:rPr>
                <w:rFonts w:asciiTheme="majorHAnsi" w:hAnsiTheme="majorHAnsi" w:cstheme="majorHAnsi"/>
              </w:rPr>
              <w:t>Rajeev</w:t>
            </w:r>
          </w:p>
          <w:p w14:paraId="53B12DCB" w14:textId="77777777" w:rsidR="00355C47" w:rsidRPr="00763CEE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4F36A481" w14:textId="77777777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55C47" w:rsidRPr="00B116B3" w14:paraId="06E5937C" w14:textId="77777777" w:rsidTr="00771C58">
        <w:tc>
          <w:tcPr>
            <w:tcW w:w="1980" w:type="dxa"/>
          </w:tcPr>
          <w:p w14:paraId="22707C03" w14:textId="77777777" w:rsidR="00355C47" w:rsidRPr="00FB3DD3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Next meeting</w:t>
            </w:r>
          </w:p>
        </w:tc>
        <w:tc>
          <w:tcPr>
            <w:tcW w:w="6750" w:type="dxa"/>
          </w:tcPr>
          <w:p w14:paraId="5052448C" w14:textId="3C77546F" w:rsidR="00355C47" w:rsidRPr="00B116B3" w:rsidRDefault="00F00330" w:rsidP="00A707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Tuesday, </w:t>
            </w:r>
            <w:r w:rsidR="003B290E">
              <w:rPr>
                <w:rFonts w:asciiTheme="majorHAnsi" w:hAnsiTheme="majorHAnsi" w:cstheme="majorHAnsi"/>
              </w:rPr>
              <w:t>January 23</w:t>
            </w:r>
            <w:r>
              <w:rPr>
                <w:rFonts w:asciiTheme="majorHAnsi" w:hAnsiTheme="majorHAnsi" w:cstheme="majorHAnsi"/>
              </w:rPr>
              <w:t>,</w:t>
            </w:r>
            <w:r w:rsidR="003F0BF7">
              <w:rPr>
                <w:rFonts w:asciiTheme="majorHAnsi" w:hAnsiTheme="majorHAnsi" w:cstheme="majorHAnsi"/>
              </w:rPr>
              <w:t xml:space="preserve"> </w:t>
            </w:r>
            <w:r w:rsidR="00565073">
              <w:rPr>
                <w:rFonts w:asciiTheme="majorHAnsi" w:hAnsiTheme="majorHAnsi" w:cstheme="majorHAnsi"/>
              </w:rPr>
              <w:t>2024,</w:t>
            </w:r>
            <w:r w:rsidR="003F0BF7">
              <w:rPr>
                <w:rFonts w:asciiTheme="majorHAnsi" w:hAnsiTheme="majorHAnsi" w:cstheme="majorHAnsi"/>
              </w:rPr>
              <w:t xml:space="preserve"> at</w:t>
            </w:r>
            <w:r>
              <w:rPr>
                <w:rFonts w:asciiTheme="majorHAnsi" w:hAnsiTheme="majorHAnsi" w:cstheme="majorHAnsi"/>
              </w:rPr>
              <w:t xml:space="preserve"> 6:30 pm</w:t>
            </w:r>
          </w:p>
        </w:tc>
        <w:tc>
          <w:tcPr>
            <w:tcW w:w="2250" w:type="dxa"/>
          </w:tcPr>
          <w:p w14:paraId="7F1C974E" w14:textId="77777777" w:rsidR="00355C47" w:rsidRDefault="00355C47" w:rsidP="00A707C0">
            <w:pPr>
              <w:rPr>
                <w:rFonts w:asciiTheme="majorHAnsi" w:hAnsiTheme="majorHAnsi" w:cstheme="majorHAnsi"/>
              </w:rPr>
            </w:pPr>
          </w:p>
        </w:tc>
      </w:tr>
    </w:tbl>
    <w:p w14:paraId="3057B12C" w14:textId="77777777" w:rsidR="00355C47" w:rsidRPr="00B116B3" w:rsidRDefault="00355C47" w:rsidP="00355C47">
      <w:p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bCs/>
          <w:color w:val="000000"/>
        </w:rPr>
      </w:pPr>
    </w:p>
    <w:p w14:paraId="2F34B682" w14:textId="43DEFC9A" w:rsidR="00355C47" w:rsidRPr="00B116B3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</w:rPr>
      </w:pPr>
      <w:r w:rsidRPr="00B116B3">
        <w:rPr>
          <w:rFonts w:asciiTheme="majorHAnsi" w:hAnsiTheme="majorHAnsi" w:cstheme="majorHAnsi"/>
        </w:rPr>
        <w:t xml:space="preserve">The meeting was adjourned </w:t>
      </w:r>
      <w:r w:rsidR="00C94788">
        <w:rPr>
          <w:rFonts w:asciiTheme="majorHAnsi" w:hAnsiTheme="majorHAnsi" w:cstheme="majorHAnsi"/>
        </w:rPr>
        <w:t>at 8:</w:t>
      </w:r>
      <w:r w:rsidR="008579E3">
        <w:rPr>
          <w:rFonts w:asciiTheme="majorHAnsi" w:hAnsiTheme="majorHAnsi" w:cstheme="majorHAnsi"/>
        </w:rPr>
        <w:t>45</w:t>
      </w:r>
      <w:r w:rsidR="00C94788">
        <w:rPr>
          <w:rFonts w:asciiTheme="majorHAnsi" w:hAnsiTheme="majorHAnsi" w:cstheme="majorHAnsi"/>
        </w:rPr>
        <w:t>pm by J.J. Kaelin</w:t>
      </w:r>
      <w:r>
        <w:rPr>
          <w:rFonts w:asciiTheme="majorHAnsi" w:hAnsiTheme="majorHAnsi" w:cstheme="majorHAnsi"/>
        </w:rPr>
        <w:t xml:space="preserve"> </w:t>
      </w:r>
    </w:p>
    <w:p w14:paraId="144A64AF" w14:textId="77777777" w:rsidR="00355C47" w:rsidRDefault="00355C47" w:rsidP="00355C47"/>
    <w:p w14:paraId="05053DAF" w14:textId="77777777" w:rsidR="00355C47" w:rsidRDefault="00355C47" w:rsidP="00355C47"/>
    <w:p w14:paraId="351C0737" w14:textId="77777777" w:rsidR="00790E1D" w:rsidRDefault="00790E1D"/>
    <w:sectPr w:rsidR="00790E1D" w:rsidSect="00EB7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BFC0" w14:textId="77777777" w:rsidR="00DA0091" w:rsidRDefault="00DA0091">
      <w:r>
        <w:separator/>
      </w:r>
    </w:p>
  </w:endnote>
  <w:endnote w:type="continuationSeparator" w:id="0">
    <w:p w14:paraId="43AE85AC" w14:textId="77777777" w:rsidR="00DA0091" w:rsidRDefault="00DA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9595858"/>
      <w:docPartObj>
        <w:docPartGallery w:val="Page Numbers (Bottom of Page)"/>
        <w:docPartUnique/>
      </w:docPartObj>
    </w:sdtPr>
    <w:sdtContent>
      <w:p w14:paraId="734C2B90" w14:textId="77777777" w:rsidR="00B46162" w:rsidRDefault="00B46162" w:rsidP="00EB5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3020EF" w14:textId="77777777" w:rsidR="00B46162" w:rsidRDefault="00B46162" w:rsidP="004D29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9832708"/>
      <w:docPartObj>
        <w:docPartGallery w:val="Page Numbers (Bottom of Page)"/>
        <w:docPartUnique/>
      </w:docPartObj>
    </w:sdtPr>
    <w:sdtContent>
      <w:p w14:paraId="6CFDBE80" w14:textId="77777777" w:rsidR="00B46162" w:rsidRDefault="00B46162" w:rsidP="00EB5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8214EE" w14:textId="77777777" w:rsidR="00B46162" w:rsidRDefault="00B46162" w:rsidP="004D296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5D67" w14:textId="77777777" w:rsidR="00B46162" w:rsidRDefault="00B46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4C67" w14:textId="77777777" w:rsidR="00DA0091" w:rsidRDefault="00DA0091">
      <w:r>
        <w:separator/>
      </w:r>
    </w:p>
  </w:footnote>
  <w:footnote w:type="continuationSeparator" w:id="0">
    <w:p w14:paraId="563E7BF1" w14:textId="77777777" w:rsidR="00DA0091" w:rsidRDefault="00DA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9C01" w14:textId="77777777" w:rsidR="00B46162" w:rsidRDefault="00B46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C9B6" w14:textId="77777777" w:rsidR="00B46162" w:rsidRDefault="00B46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506F" w14:textId="77777777" w:rsidR="00B46162" w:rsidRDefault="00B46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42E0"/>
    <w:multiLevelType w:val="hybridMultilevel"/>
    <w:tmpl w:val="8656FC12"/>
    <w:lvl w:ilvl="0" w:tplc="04090019">
      <w:start w:val="1"/>
      <w:numFmt w:val="lowerLetter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0F3B7BA5"/>
    <w:multiLevelType w:val="hybridMultilevel"/>
    <w:tmpl w:val="8C78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96C41"/>
    <w:multiLevelType w:val="hybridMultilevel"/>
    <w:tmpl w:val="B532C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C6C7B"/>
    <w:multiLevelType w:val="hybridMultilevel"/>
    <w:tmpl w:val="D5E408B4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" w15:restartNumberingAfterBreak="0">
    <w:nsid w:val="1EA735EB"/>
    <w:multiLevelType w:val="hybridMultilevel"/>
    <w:tmpl w:val="E334C4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BC6772"/>
    <w:multiLevelType w:val="hybridMultilevel"/>
    <w:tmpl w:val="A726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B09EF"/>
    <w:multiLevelType w:val="hybridMultilevel"/>
    <w:tmpl w:val="7096B3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44E9F"/>
    <w:multiLevelType w:val="hybridMultilevel"/>
    <w:tmpl w:val="F474B4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131803"/>
    <w:multiLevelType w:val="hybridMultilevel"/>
    <w:tmpl w:val="CEF8B62C"/>
    <w:lvl w:ilvl="0" w:tplc="04090019">
      <w:start w:val="1"/>
      <w:numFmt w:val="lowerLetter"/>
      <w:lvlText w:val="%1."/>
      <w:lvlJc w:val="left"/>
      <w:pPr>
        <w:ind w:left="2505" w:hanging="360"/>
      </w:p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9" w15:restartNumberingAfterBreak="0">
    <w:nsid w:val="479868AA"/>
    <w:multiLevelType w:val="hybridMultilevel"/>
    <w:tmpl w:val="D2128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B22F5F"/>
    <w:multiLevelType w:val="hybridMultilevel"/>
    <w:tmpl w:val="1AF0D8D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1" w15:restartNumberingAfterBreak="0">
    <w:nsid w:val="586D1BD4"/>
    <w:multiLevelType w:val="hybridMultilevel"/>
    <w:tmpl w:val="7256C026"/>
    <w:lvl w:ilvl="0" w:tplc="04090019">
      <w:start w:val="1"/>
      <w:numFmt w:val="lowerLetter"/>
      <w:lvlText w:val="%1.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2" w15:restartNumberingAfterBreak="0">
    <w:nsid w:val="5F017BE0"/>
    <w:multiLevelType w:val="hybridMultilevel"/>
    <w:tmpl w:val="48F203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6F48CB"/>
    <w:multiLevelType w:val="hybridMultilevel"/>
    <w:tmpl w:val="C6F2A52E"/>
    <w:lvl w:ilvl="0" w:tplc="04090019">
      <w:start w:val="1"/>
      <w:numFmt w:val="lowerLetter"/>
      <w:lvlText w:val="%1."/>
      <w:lvlJc w:val="left"/>
      <w:pPr>
        <w:ind w:left="2211" w:hanging="360"/>
      </w:pPr>
    </w:lvl>
    <w:lvl w:ilvl="1" w:tplc="04090019" w:tentative="1">
      <w:start w:val="1"/>
      <w:numFmt w:val="lowerLetter"/>
      <w:lvlText w:val="%2."/>
      <w:lvlJc w:val="left"/>
      <w:pPr>
        <w:ind w:left="2931" w:hanging="360"/>
      </w:pPr>
    </w:lvl>
    <w:lvl w:ilvl="2" w:tplc="0409001B" w:tentative="1">
      <w:start w:val="1"/>
      <w:numFmt w:val="lowerRoman"/>
      <w:lvlText w:val="%3."/>
      <w:lvlJc w:val="right"/>
      <w:pPr>
        <w:ind w:left="3651" w:hanging="180"/>
      </w:pPr>
    </w:lvl>
    <w:lvl w:ilvl="3" w:tplc="0409000F" w:tentative="1">
      <w:start w:val="1"/>
      <w:numFmt w:val="decimal"/>
      <w:lvlText w:val="%4."/>
      <w:lvlJc w:val="left"/>
      <w:pPr>
        <w:ind w:left="4371" w:hanging="360"/>
      </w:pPr>
    </w:lvl>
    <w:lvl w:ilvl="4" w:tplc="04090019" w:tentative="1">
      <w:start w:val="1"/>
      <w:numFmt w:val="lowerLetter"/>
      <w:lvlText w:val="%5."/>
      <w:lvlJc w:val="left"/>
      <w:pPr>
        <w:ind w:left="5091" w:hanging="360"/>
      </w:pPr>
    </w:lvl>
    <w:lvl w:ilvl="5" w:tplc="0409001B" w:tentative="1">
      <w:start w:val="1"/>
      <w:numFmt w:val="lowerRoman"/>
      <w:lvlText w:val="%6."/>
      <w:lvlJc w:val="right"/>
      <w:pPr>
        <w:ind w:left="5811" w:hanging="180"/>
      </w:pPr>
    </w:lvl>
    <w:lvl w:ilvl="6" w:tplc="0409000F" w:tentative="1">
      <w:start w:val="1"/>
      <w:numFmt w:val="decimal"/>
      <w:lvlText w:val="%7."/>
      <w:lvlJc w:val="left"/>
      <w:pPr>
        <w:ind w:left="6531" w:hanging="360"/>
      </w:pPr>
    </w:lvl>
    <w:lvl w:ilvl="7" w:tplc="04090019" w:tentative="1">
      <w:start w:val="1"/>
      <w:numFmt w:val="lowerLetter"/>
      <w:lvlText w:val="%8."/>
      <w:lvlJc w:val="left"/>
      <w:pPr>
        <w:ind w:left="7251" w:hanging="360"/>
      </w:pPr>
    </w:lvl>
    <w:lvl w:ilvl="8" w:tplc="040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14" w15:restartNumberingAfterBreak="0">
    <w:nsid w:val="66436C5E"/>
    <w:multiLevelType w:val="hybridMultilevel"/>
    <w:tmpl w:val="25FCA6AC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C2D5D"/>
    <w:multiLevelType w:val="hybridMultilevel"/>
    <w:tmpl w:val="02B6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048F8"/>
    <w:multiLevelType w:val="hybridMultilevel"/>
    <w:tmpl w:val="B5EEE128"/>
    <w:lvl w:ilvl="0" w:tplc="04090019">
      <w:start w:val="1"/>
      <w:numFmt w:val="lowerLetter"/>
      <w:lvlText w:val="%1."/>
      <w:lvlJc w:val="left"/>
      <w:pPr>
        <w:ind w:left="2150" w:hanging="360"/>
      </w:p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num w:numId="1" w16cid:durableId="475420692">
    <w:abstractNumId w:val="4"/>
  </w:num>
  <w:num w:numId="2" w16cid:durableId="2145272732">
    <w:abstractNumId w:val="7"/>
  </w:num>
  <w:num w:numId="3" w16cid:durableId="318655032">
    <w:abstractNumId w:val="14"/>
  </w:num>
  <w:num w:numId="4" w16cid:durableId="1874726654">
    <w:abstractNumId w:val="15"/>
  </w:num>
  <w:num w:numId="5" w16cid:durableId="2071809082">
    <w:abstractNumId w:val="3"/>
  </w:num>
  <w:num w:numId="6" w16cid:durableId="1965575381">
    <w:abstractNumId w:val="10"/>
  </w:num>
  <w:num w:numId="7" w16cid:durableId="1080951598">
    <w:abstractNumId w:val="5"/>
  </w:num>
  <w:num w:numId="8" w16cid:durableId="1582712012">
    <w:abstractNumId w:val="1"/>
  </w:num>
  <w:num w:numId="9" w16cid:durableId="324943407">
    <w:abstractNumId w:val="9"/>
  </w:num>
  <w:num w:numId="10" w16cid:durableId="274943790">
    <w:abstractNumId w:val="11"/>
  </w:num>
  <w:num w:numId="11" w16cid:durableId="431320021">
    <w:abstractNumId w:val="2"/>
  </w:num>
  <w:num w:numId="12" w16cid:durableId="1001933484">
    <w:abstractNumId w:val="16"/>
  </w:num>
  <w:num w:numId="13" w16cid:durableId="2026245082">
    <w:abstractNumId w:val="12"/>
  </w:num>
  <w:num w:numId="14" w16cid:durableId="1146433180">
    <w:abstractNumId w:val="13"/>
  </w:num>
  <w:num w:numId="15" w16cid:durableId="777988209">
    <w:abstractNumId w:val="6"/>
  </w:num>
  <w:num w:numId="16" w16cid:durableId="277445391">
    <w:abstractNumId w:val="8"/>
  </w:num>
  <w:num w:numId="17" w16cid:durableId="95448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47"/>
    <w:rsid w:val="000068B5"/>
    <w:rsid w:val="00016F1D"/>
    <w:rsid w:val="00021A1D"/>
    <w:rsid w:val="00032396"/>
    <w:rsid w:val="00034E48"/>
    <w:rsid w:val="00035F15"/>
    <w:rsid w:val="000428AA"/>
    <w:rsid w:val="000538DD"/>
    <w:rsid w:val="00055118"/>
    <w:rsid w:val="0006348D"/>
    <w:rsid w:val="000655C6"/>
    <w:rsid w:val="00067B58"/>
    <w:rsid w:val="0007495B"/>
    <w:rsid w:val="00082E43"/>
    <w:rsid w:val="000A47C8"/>
    <w:rsid w:val="000A6991"/>
    <w:rsid w:val="000B51FF"/>
    <w:rsid w:val="000B6BCA"/>
    <w:rsid w:val="000D08F8"/>
    <w:rsid w:val="000E46F3"/>
    <w:rsid w:val="000F38C8"/>
    <w:rsid w:val="00102374"/>
    <w:rsid w:val="001068D1"/>
    <w:rsid w:val="0012665F"/>
    <w:rsid w:val="0013243F"/>
    <w:rsid w:val="00134ABF"/>
    <w:rsid w:val="00135CE7"/>
    <w:rsid w:val="00141EC2"/>
    <w:rsid w:val="001436A3"/>
    <w:rsid w:val="00147A0D"/>
    <w:rsid w:val="00151764"/>
    <w:rsid w:val="00156C2D"/>
    <w:rsid w:val="001651C4"/>
    <w:rsid w:val="00165851"/>
    <w:rsid w:val="001868A0"/>
    <w:rsid w:val="00196349"/>
    <w:rsid w:val="001A734B"/>
    <w:rsid w:val="001B0B3E"/>
    <w:rsid w:val="001B19E2"/>
    <w:rsid w:val="001E7453"/>
    <w:rsid w:val="001F7F1E"/>
    <w:rsid w:val="002016BE"/>
    <w:rsid w:val="002118E4"/>
    <w:rsid w:val="00215C72"/>
    <w:rsid w:val="00216E69"/>
    <w:rsid w:val="002212FB"/>
    <w:rsid w:val="0023055D"/>
    <w:rsid w:val="0024039C"/>
    <w:rsid w:val="00241799"/>
    <w:rsid w:val="002440A8"/>
    <w:rsid w:val="0024507B"/>
    <w:rsid w:val="00257725"/>
    <w:rsid w:val="00265E67"/>
    <w:rsid w:val="00276B8A"/>
    <w:rsid w:val="0027717F"/>
    <w:rsid w:val="0028056E"/>
    <w:rsid w:val="002A308A"/>
    <w:rsid w:val="002A31BA"/>
    <w:rsid w:val="002A4ACC"/>
    <w:rsid w:val="002A5617"/>
    <w:rsid w:val="002B30E3"/>
    <w:rsid w:val="002B575C"/>
    <w:rsid w:val="002B63D4"/>
    <w:rsid w:val="002C08F9"/>
    <w:rsid w:val="002C6B85"/>
    <w:rsid w:val="002D1792"/>
    <w:rsid w:val="002D321A"/>
    <w:rsid w:val="002E3C92"/>
    <w:rsid w:val="002F2D8F"/>
    <w:rsid w:val="002F3011"/>
    <w:rsid w:val="003354A2"/>
    <w:rsid w:val="003403CB"/>
    <w:rsid w:val="00346079"/>
    <w:rsid w:val="003526F4"/>
    <w:rsid w:val="003543E0"/>
    <w:rsid w:val="00355C47"/>
    <w:rsid w:val="00360B95"/>
    <w:rsid w:val="003677E2"/>
    <w:rsid w:val="00377819"/>
    <w:rsid w:val="0038024E"/>
    <w:rsid w:val="00393FBC"/>
    <w:rsid w:val="00395D23"/>
    <w:rsid w:val="00397C0F"/>
    <w:rsid w:val="003A2480"/>
    <w:rsid w:val="003B2220"/>
    <w:rsid w:val="003B290E"/>
    <w:rsid w:val="003B7256"/>
    <w:rsid w:val="003C00FB"/>
    <w:rsid w:val="003C2FC5"/>
    <w:rsid w:val="003C5A86"/>
    <w:rsid w:val="003C5BED"/>
    <w:rsid w:val="003C62D6"/>
    <w:rsid w:val="003C6B26"/>
    <w:rsid w:val="003C755A"/>
    <w:rsid w:val="003D3D7E"/>
    <w:rsid w:val="003E588B"/>
    <w:rsid w:val="003E790B"/>
    <w:rsid w:val="003F0A0D"/>
    <w:rsid w:val="003F0BF7"/>
    <w:rsid w:val="003F39A3"/>
    <w:rsid w:val="004064F5"/>
    <w:rsid w:val="00406F0D"/>
    <w:rsid w:val="00414E35"/>
    <w:rsid w:val="00417494"/>
    <w:rsid w:val="0042412A"/>
    <w:rsid w:val="004309F5"/>
    <w:rsid w:val="0043237D"/>
    <w:rsid w:val="00433B76"/>
    <w:rsid w:val="0043698D"/>
    <w:rsid w:val="00441258"/>
    <w:rsid w:val="00446524"/>
    <w:rsid w:val="00450D38"/>
    <w:rsid w:val="00455CD6"/>
    <w:rsid w:val="004561A8"/>
    <w:rsid w:val="00462CA9"/>
    <w:rsid w:val="0048024B"/>
    <w:rsid w:val="004806C9"/>
    <w:rsid w:val="004950F0"/>
    <w:rsid w:val="00495158"/>
    <w:rsid w:val="004965B1"/>
    <w:rsid w:val="004A5A98"/>
    <w:rsid w:val="004B169F"/>
    <w:rsid w:val="004B3610"/>
    <w:rsid w:val="004B6871"/>
    <w:rsid w:val="004C760F"/>
    <w:rsid w:val="004D3915"/>
    <w:rsid w:val="004E20AF"/>
    <w:rsid w:val="004E472E"/>
    <w:rsid w:val="004F2EE1"/>
    <w:rsid w:val="004F5839"/>
    <w:rsid w:val="00501571"/>
    <w:rsid w:val="005072D1"/>
    <w:rsid w:val="00513083"/>
    <w:rsid w:val="0051528E"/>
    <w:rsid w:val="0052675C"/>
    <w:rsid w:val="00531BCF"/>
    <w:rsid w:val="005370EE"/>
    <w:rsid w:val="0055122B"/>
    <w:rsid w:val="00565073"/>
    <w:rsid w:val="00576936"/>
    <w:rsid w:val="00586C75"/>
    <w:rsid w:val="00593112"/>
    <w:rsid w:val="005B0104"/>
    <w:rsid w:val="005B71A6"/>
    <w:rsid w:val="005C4EC6"/>
    <w:rsid w:val="005D1509"/>
    <w:rsid w:val="005D367D"/>
    <w:rsid w:val="005D7F22"/>
    <w:rsid w:val="005F0B74"/>
    <w:rsid w:val="00601E11"/>
    <w:rsid w:val="0060255F"/>
    <w:rsid w:val="00606781"/>
    <w:rsid w:val="00607A27"/>
    <w:rsid w:val="006116A5"/>
    <w:rsid w:val="00620E55"/>
    <w:rsid w:val="00622182"/>
    <w:rsid w:val="00622CB8"/>
    <w:rsid w:val="006352DB"/>
    <w:rsid w:val="00640BFF"/>
    <w:rsid w:val="0064105C"/>
    <w:rsid w:val="006472A2"/>
    <w:rsid w:val="0065274E"/>
    <w:rsid w:val="00654389"/>
    <w:rsid w:val="0067210C"/>
    <w:rsid w:val="00683870"/>
    <w:rsid w:val="006A0829"/>
    <w:rsid w:val="006A0B9E"/>
    <w:rsid w:val="006A5D94"/>
    <w:rsid w:val="006A7BD7"/>
    <w:rsid w:val="006B4714"/>
    <w:rsid w:val="006C6B7F"/>
    <w:rsid w:val="006C6F22"/>
    <w:rsid w:val="006D4F8F"/>
    <w:rsid w:val="006D5210"/>
    <w:rsid w:val="006D5896"/>
    <w:rsid w:val="006D7C85"/>
    <w:rsid w:val="006E21FA"/>
    <w:rsid w:val="006E25D5"/>
    <w:rsid w:val="006E3384"/>
    <w:rsid w:val="00703AA2"/>
    <w:rsid w:val="00710E97"/>
    <w:rsid w:val="007277AF"/>
    <w:rsid w:val="00727AAB"/>
    <w:rsid w:val="0073384E"/>
    <w:rsid w:val="007624A3"/>
    <w:rsid w:val="0076453A"/>
    <w:rsid w:val="00766603"/>
    <w:rsid w:val="00771C58"/>
    <w:rsid w:val="00790E1D"/>
    <w:rsid w:val="00792E91"/>
    <w:rsid w:val="007A44A1"/>
    <w:rsid w:val="007A4716"/>
    <w:rsid w:val="007B11E2"/>
    <w:rsid w:val="007C453D"/>
    <w:rsid w:val="007C75B4"/>
    <w:rsid w:val="007D287A"/>
    <w:rsid w:val="007D6174"/>
    <w:rsid w:val="007D7DD2"/>
    <w:rsid w:val="007E67FB"/>
    <w:rsid w:val="0080246B"/>
    <w:rsid w:val="008054A6"/>
    <w:rsid w:val="00805E68"/>
    <w:rsid w:val="00812C6E"/>
    <w:rsid w:val="00824426"/>
    <w:rsid w:val="00831B35"/>
    <w:rsid w:val="00832F81"/>
    <w:rsid w:val="008341AD"/>
    <w:rsid w:val="00834B5C"/>
    <w:rsid w:val="00840E1A"/>
    <w:rsid w:val="0084775E"/>
    <w:rsid w:val="008579E3"/>
    <w:rsid w:val="008602F4"/>
    <w:rsid w:val="0087574B"/>
    <w:rsid w:val="00877CAF"/>
    <w:rsid w:val="008956DF"/>
    <w:rsid w:val="00895C1C"/>
    <w:rsid w:val="008A345F"/>
    <w:rsid w:val="008B0B21"/>
    <w:rsid w:val="008C6D82"/>
    <w:rsid w:val="008D1D78"/>
    <w:rsid w:val="008E3A72"/>
    <w:rsid w:val="008F093F"/>
    <w:rsid w:val="008F341A"/>
    <w:rsid w:val="009025D5"/>
    <w:rsid w:val="00904BCC"/>
    <w:rsid w:val="00906E06"/>
    <w:rsid w:val="009106C9"/>
    <w:rsid w:val="00910794"/>
    <w:rsid w:val="00910B47"/>
    <w:rsid w:val="00913CBB"/>
    <w:rsid w:val="00915125"/>
    <w:rsid w:val="009221FD"/>
    <w:rsid w:val="00931492"/>
    <w:rsid w:val="00932082"/>
    <w:rsid w:val="00941253"/>
    <w:rsid w:val="00943B12"/>
    <w:rsid w:val="009467C2"/>
    <w:rsid w:val="00950CB2"/>
    <w:rsid w:val="00956B2E"/>
    <w:rsid w:val="00963E06"/>
    <w:rsid w:val="00984FA5"/>
    <w:rsid w:val="00987BF3"/>
    <w:rsid w:val="009963F8"/>
    <w:rsid w:val="009A2128"/>
    <w:rsid w:val="009B7411"/>
    <w:rsid w:val="009F471D"/>
    <w:rsid w:val="00A0305F"/>
    <w:rsid w:val="00A04D15"/>
    <w:rsid w:val="00A04D5B"/>
    <w:rsid w:val="00A121C3"/>
    <w:rsid w:val="00A22196"/>
    <w:rsid w:val="00A32D6B"/>
    <w:rsid w:val="00A42DB0"/>
    <w:rsid w:val="00A50D75"/>
    <w:rsid w:val="00A6327A"/>
    <w:rsid w:val="00A75BF2"/>
    <w:rsid w:val="00A80836"/>
    <w:rsid w:val="00A90E33"/>
    <w:rsid w:val="00A92CB9"/>
    <w:rsid w:val="00A9673F"/>
    <w:rsid w:val="00AA0E52"/>
    <w:rsid w:val="00AB49B4"/>
    <w:rsid w:val="00AC0685"/>
    <w:rsid w:val="00AD004E"/>
    <w:rsid w:val="00AE2298"/>
    <w:rsid w:val="00AF6A91"/>
    <w:rsid w:val="00B0309B"/>
    <w:rsid w:val="00B11523"/>
    <w:rsid w:val="00B159C2"/>
    <w:rsid w:val="00B176D3"/>
    <w:rsid w:val="00B25A8D"/>
    <w:rsid w:val="00B332BC"/>
    <w:rsid w:val="00B3725B"/>
    <w:rsid w:val="00B40071"/>
    <w:rsid w:val="00B40E3D"/>
    <w:rsid w:val="00B4506D"/>
    <w:rsid w:val="00B46162"/>
    <w:rsid w:val="00B66E2D"/>
    <w:rsid w:val="00B67D5A"/>
    <w:rsid w:val="00B7024E"/>
    <w:rsid w:val="00B71592"/>
    <w:rsid w:val="00B833EF"/>
    <w:rsid w:val="00B90D08"/>
    <w:rsid w:val="00B97CDE"/>
    <w:rsid w:val="00BA6692"/>
    <w:rsid w:val="00BC0CB3"/>
    <w:rsid w:val="00BC74DB"/>
    <w:rsid w:val="00BE12BA"/>
    <w:rsid w:val="00BE39F3"/>
    <w:rsid w:val="00BE3A0E"/>
    <w:rsid w:val="00BF6CEC"/>
    <w:rsid w:val="00C020E0"/>
    <w:rsid w:val="00C129A5"/>
    <w:rsid w:val="00C13C54"/>
    <w:rsid w:val="00C16B5F"/>
    <w:rsid w:val="00C16B9B"/>
    <w:rsid w:val="00C248EE"/>
    <w:rsid w:val="00C25B40"/>
    <w:rsid w:val="00C271B1"/>
    <w:rsid w:val="00C317C0"/>
    <w:rsid w:val="00C43240"/>
    <w:rsid w:val="00C467F7"/>
    <w:rsid w:val="00C6545D"/>
    <w:rsid w:val="00C708FD"/>
    <w:rsid w:val="00C73B33"/>
    <w:rsid w:val="00C916C9"/>
    <w:rsid w:val="00C94788"/>
    <w:rsid w:val="00CA1FA9"/>
    <w:rsid w:val="00CA3DA3"/>
    <w:rsid w:val="00CC15EE"/>
    <w:rsid w:val="00CC1F2C"/>
    <w:rsid w:val="00CC513C"/>
    <w:rsid w:val="00CD0281"/>
    <w:rsid w:val="00CD1036"/>
    <w:rsid w:val="00CE117C"/>
    <w:rsid w:val="00CE740E"/>
    <w:rsid w:val="00CF03A9"/>
    <w:rsid w:val="00CF04F8"/>
    <w:rsid w:val="00CF620B"/>
    <w:rsid w:val="00D0529C"/>
    <w:rsid w:val="00D067A1"/>
    <w:rsid w:val="00D20126"/>
    <w:rsid w:val="00D2102B"/>
    <w:rsid w:val="00D24075"/>
    <w:rsid w:val="00D2776B"/>
    <w:rsid w:val="00D30330"/>
    <w:rsid w:val="00D475CC"/>
    <w:rsid w:val="00D51937"/>
    <w:rsid w:val="00D548F4"/>
    <w:rsid w:val="00D672B6"/>
    <w:rsid w:val="00D7162C"/>
    <w:rsid w:val="00D72D08"/>
    <w:rsid w:val="00D80A06"/>
    <w:rsid w:val="00D81909"/>
    <w:rsid w:val="00D840C6"/>
    <w:rsid w:val="00D86FD6"/>
    <w:rsid w:val="00D92396"/>
    <w:rsid w:val="00D9710E"/>
    <w:rsid w:val="00DA0091"/>
    <w:rsid w:val="00DA2C74"/>
    <w:rsid w:val="00DA3B04"/>
    <w:rsid w:val="00DA75EA"/>
    <w:rsid w:val="00DB132E"/>
    <w:rsid w:val="00DB7DDF"/>
    <w:rsid w:val="00DC4052"/>
    <w:rsid w:val="00DD302B"/>
    <w:rsid w:val="00DD6815"/>
    <w:rsid w:val="00DE71AE"/>
    <w:rsid w:val="00DF4B83"/>
    <w:rsid w:val="00DF76A0"/>
    <w:rsid w:val="00E1258B"/>
    <w:rsid w:val="00E14A61"/>
    <w:rsid w:val="00E21351"/>
    <w:rsid w:val="00E23E91"/>
    <w:rsid w:val="00E2524D"/>
    <w:rsid w:val="00E322F3"/>
    <w:rsid w:val="00E34677"/>
    <w:rsid w:val="00E45449"/>
    <w:rsid w:val="00E50DE9"/>
    <w:rsid w:val="00E645A4"/>
    <w:rsid w:val="00E64C1A"/>
    <w:rsid w:val="00E65250"/>
    <w:rsid w:val="00E664C0"/>
    <w:rsid w:val="00E70C49"/>
    <w:rsid w:val="00E72412"/>
    <w:rsid w:val="00E855D4"/>
    <w:rsid w:val="00E87A97"/>
    <w:rsid w:val="00E9009F"/>
    <w:rsid w:val="00E92F75"/>
    <w:rsid w:val="00E94708"/>
    <w:rsid w:val="00E961F2"/>
    <w:rsid w:val="00EA03FF"/>
    <w:rsid w:val="00EA17E1"/>
    <w:rsid w:val="00EA1E71"/>
    <w:rsid w:val="00EA4D38"/>
    <w:rsid w:val="00EA4E77"/>
    <w:rsid w:val="00EB5FCC"/>
    <w:rsid w:val="00EB70A4"/>
    <w:rsid w:val="00EB7DE4"/>
    <w:rsid w:val="00EC2E10"/>
    <w:rsid w:val="00EC7B89"/>
    <w:rsid w:val="00ED145C"/>
    <w:rsid w:val="00EF178D"/>
    <w:rsid w:val="00EF71C7"/>
    <w:rsid w:val="00F00330"/>
    <w:rsid w:val="00F050C5"/>
    <w:rsid w:val="00F1286D"/>
    <w:rsid w:val="00F22D66"/>
    <w:rsid w:val="00F33E5B"/>
    <w:rsid w:val="00F41150"/>
    <w:rsid w:val="00F45CCF"/>
    <w:rsid w:val="00F62291"/>
    <w:rsid w:val="00F67363"/>
    <w:rsid w:val="00F70DC2"/>
    <w:rsid w:val="00F75504"/>
    <w:rsid w:val="00F86F90"/>
    <w:rsid w:val="00FB05FD"/>
    <w:rsid w:val="00FB4D2A"/>
    <w:rsid w:val="00FC45BA"/>
    <w:rsid w:val="00FC7F2B"/>
    <w:rsid w:val="00FD5A61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8B731"/>
  <w15:chartTrackingRefBased/>
  <w15:docId w15:val="{AB19CF18-6D41-8F47-A79D-8E24683A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20B"/>
    <w:rPr>
      <w:rFonts w:eastAsiaTheme="minorEastAsia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C47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C47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355C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5C47"/>
  </w:style>
  <w:style w:type="paragraph" w:styleId="Footer">
    <w:name w:val="footer"/>
    <w:basedOn w:val="Normal"/>
    <w:link w:val="FooterChar"/>
    <w:uiPriority w:val="99"/>
    <w:unhideWhenUsed/>
    <w:rsid w:val="00355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C47"/>
    <w:rPr>
      <w:rFonts w:eastAsiaTheme="minorEastAsia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355C47"/>
  </w:style>
  <w:style w:type="paragraph" w:styleId="Header">
    <w:name w:val="header"/>
    <w:basedOn w:val="Normal"/>
    <w:link w:val="HeaderChar"/>
    <w:uiPriority w:val="99"/>
    <w:unhideWhenUsed/>
    <w:rsid w:val="00355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C47"/>
    <w:rPr>
      <w:rFonts w:eastAsiaTheme="minorEastAsia"/>
      <w:kern w:val="0"/>
      <w14:ligatures w14:val="none"/>
    </w:rPr>
  </w:style>
  <w:style w:type="paragraph" w:customStyle="1" w:styleId="Body">
    <w:name w:val="Body"/>
    <w:rsid w:val="00355C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J.J. Kaelin</dc:creator>
  <cp:keywords/>
  <dc:description/>
  <cp:lastModifiedBy>J.J. Kaelin</cp:lastModifiedBy>
  <cp:revision>17</cp:revision>
  <dcterms:created xsi:type="dcterms:W3CDTF">2023-12-22T13:55:00Z</dcterms:created>
  <dcterms:modified xsi:type="dcterms:W3CDTF">2024-02-21T03:55:00Z</dcterms:modified>
</cp:coreProperties>
</file>