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307D" w14:textId="77777777" w:rsidR="00355C47" w:rsidRPr="00D8702A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 w:rsidRPr="00D8702A"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7D08EBEC" w14:textId="77777777" w:rsidR="00355C47" w:rsidRPr="00D8702A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5A4FA5A2" w14:textId="496964E8" w:rsidR="00355C47" w:rsidRPr="00D8702A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D8702A">
        <w:rPr>
          <w:rFonts w:asciiTheme="majorHAnsi" w:hAnsiTheme="majorHAnsi" w:cstheme="majorHAnsi"/>
          <w:b/>
        </w:rPr>
        <w:t xml:space="preserve">Date:   </w:t>
      </w:r>
      <w:r w:rsidRPr="00D8702A">
        <w:rPr>
          <w:rFonts w:asciiTheme="majorHAnsi" w:hAnsiTheme="majorHAnsi" w:cstheme="majorHAnsi"/>
          <w:b/>
        </w:rPr>
        <w:tab/>
        <w:t xml:space="preserve">Tuesday, </w:t>
      </w:r>
      <w:r w:rsidR="00395D23" w:rsidRPr="00D8702A">
        <w:rPr>
          <w:rFonts w:asciiTheme="majorHAnsi" w:hAnsiTheme="majorHAnsi" w:cstheme="majorHAnsi"/>
          <w:b/>
        </w:rPr>
        <w:t>October 24, 2023</w:t>
      </w:r>
    </w:p>
    <w:p w14:paraId="3C921D15" w14:textId="77777777" w:rsidR="00355C47" w:rsidRPr="00D8702A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D8702A">
        <w:rPr>
          <w:rFonts w:asciiTheme="majorHAnsi" w:hAnsiTheme="majorHAnsi" w:cstheme="majorHAnsi"/>
          <w:b/>
        </w:rPr>
        <w:t xml:space="preserve">Time: </w:t>
      </w:r>
      <w:r w:rsidRPr="00D8702A">
        <w:rPr>
          <w:rFonts w:asciiTheme="majorHAnsi" w:hAnsiTheme="majorHAnsi" w:cstheme="majorHAnsi"/>
          <w:b/>
        </w:rPr>
        <w:tab/>
        <w:t xml:space="preserve">6:30 pm </w:t>
      </w:r>
      <w:r w:rsidRPr="00D8702A">
        <w:rPr>
          <w:rFonts w:asciiTheme="majorHAnsi" w:hAnsiTheme="majorHAnsi" w:cstheme="majorHAnsi"/>
          <w:b/>
        </w:rPr>
        <w:tab/>
        <w:t>Location:  PMC Room 8</w:t>
      </w:r>
    </w:p>
    <w:p w14:paraId="4C727151" w14:textId="1EE6F374" w:rsidR="00355C47" w:rsidRPr="00D8702A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D8702A">
        <w:rPr>
          <w:rFonts w:asciiTheme="majorHAnsi" w:hAnsiTheme="majorHAnsi" w:cstheme="majorHAnsi"/>
          <w:b/>
        </w:rPr>
        <w:t>Council Members Present:</w:t>
      </w:r>
      <w:r w:rsidRPr="00D8702A">
        <w:rPr>
          <w:rFonts w:asciiTheme="majorHAnsi" w:hAnsiTheme="majorHAnsi" w:cstheme="majorHAnsi"/>
          <w:bCs/>
        </w:rPr>
        <w:t xml:space="preserve"> President, J.J. Kaelin, Heather Inglis, Molly Ketchell, Laura Resnik, Jessie Kohn,</w:t>
      </w:r>
      <w:r w:rsidR="0048752C" w:rsidRPr="00D8702A">
        <w:rPr>
          <w:rFonts w:asciiTheme="majorHAnsi" w:hAnsiTheme="majorHAnsi" w:cstheme="majorHAnsi"/>
          <w:bCs/>
        </w:rPr>
        <w:t xml:space="preserve"> Terry Nick</w:t>
      </w:r>
      <w:r w:rsidR="00123A0F" w:rsidRPr="00D8702A">
        <w:rPr>
          <w:rFonts w:asciiTheme="majorHAnsi" w:hAnsiTheme="majorHAnsi" w:cstheme="majorHAnsi"/>
          <w:bCs/>
        </w:rPr>
        <w:t>el</w:t>
      </w:r>
      <w:r w:rsidR="0048752C" w:rsidRPr="00D8702A">
        <w:rPr>
          <w:rFonts w:asciiTheme="majorHAnsi" w:hAnsiTheme="majorHAnsi" w:cstheme="majorHAnsi"/>
          <w:bCs/>
        </w:rPr>
        <w:t>, Jim Wolf</w:t>
      </w:r>
      <w:r w:rsidR="00390106" w:rsidRPr="00D8702A">
        <w:rPr>
          <w:rFonts w:asciiTheme="majorHAnsi" w:hAnsiTheme="majorHAnsi" w:cstheme="majorHAnsi"/>
          <w:bCs/>
        </w:rPr>
        <w:t>,</w:t>
      </w:r>
      <w:r w:rsidR="0048752C" w:rsidRPr="00D8702A">
        <w:rPr>
          <w:rFonts w:asciiTheme="majorHAnsi" w:hAnsiTheme="majorHAnsi" w:cstheme="majorHAnsi"/>
          <w:bCs/>
        </w:rPr>
        <w:t xml:space="preserve"> </w:t>
      </w:r>
      <w:r w:rsidRPr="00D8702A">
        <w:rPr>
          <w:rFonts w:asciiTheme="majorHAnsi" w:hAnsiTheme="majorHAnsi" w:cstheme="majorHAnsi"/>
          <w:bCs/>
        </w:rPr>
        <w:t>Father Gregory Golyzniak</w:t>
      </w:r>
    </w:p>
    <w:p w14:paraId="5D71FD3A" w14:textId="4858C0FC" w:rsidR="00355C47" w:rsidRPr="00D8702A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D8702A">
        <w:rPr>
          <w:rFonts w:asciiTheme="majorHAnsi" w:hAnsiTheme="majorHAnsi" w:cstheme="majorHAnsi"/>
          <w:b/>
        </w:rPr>
        <w:t xml:space="preserve">Members Absent: </w:t>
      </w:r>
      <w:r w:rsidRPr="00D8702A">
        <w:rPr>
          <w:rFonts w:asciiTheme="majorHAnsi" w:hAnsiTheme="majorHAnsi" w:cstheme="majorHAnsi"/>
          <w:bCs/>
        </w:rPr>
        <w:t xml:space="preserve">John Gormley, </w:t>
      </w:r>
      <w:r w:rsidR="0048752C" w:rsidRPr="00D8702A">
        <w:rPr>
          <w:rFonts w:asciiTheme="majorHAnsi" w:hAnsiTheme="majorHAnsi" w:cstheme="majorHAnsi"/>
          <w:bCs/>
        </w:rPr>
        <w:t>Father Rajeev</w:t>
      </w:r>
    </w:p>
    <w:p w14:paraId="790C7AE0" w14:textId="47A2B016" w:rsidR="00355C47" w:rsidRPr="00D8702A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D8702A">
        <w:rPr>
          <w:rFonts w:asciiTheme="majorHAnsi" w:hAnsiTheme="majorHAnsi" w:cstheme="majorHAnsi"/>
          <w:bCs/>
        </w:rPr>
        <w:t>Tom Bailey, president of the Finance Council</w:t>
      </w:r>
      <w:r w:rsidR="00F44B40" w:rsidRPr="00D8702A">
        <w:rPr>
          <w:rFonts w:asciiTheme="majorHAnsi" w:hAnsiTheme="majorHAnsi" w:cstheme="majorHAnsi"/>
          <w:bCs/>
        </w:rPr>
        <w:t>,</w:t>
      </w:r>
      <w:r w:rsidRPr="00D8702A">
        <w:rPr>
          <w:rFonts w:asciiTheme="majorHAnsi" w:hAnsiTheme="majorHAnsi" w:cstheme="majorHAnsi"/>
          <w:bCs/>
        </w:rPr>
        <w:t xml:space="preserve"> was unable to attend.     </w:t>
      </w:r>
    </w:p>
    <w:p w14:paraId="6ED2D749" w14:textId="474A13E2" w:rsidR="00355C47" w:rsidRPr="00D8702A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color w:val="000000" w:themeColor="text1"/>
        </w:rPr>
      </w:pPr>
      <w:r w:rsidRPr="00D8702A">
        <w:rPr>
          <w:rFonts w:asciiTheme="majorHAnsi" w:hAnsiTheme="majorHAnsi" w:cstheme="majorHAnsi"/>
        </w:rPr>
        <w:t xml:space="preserve">The meeting was called to order at </w:t>
      </w:r>
      <w:r w:rsidR="00F62B80" w:rsidRPr="00D8702A">
        <w:rPr>
          <w:rFonts w:asciiTheme="majorHAnsi" w:hAnsiTheme="majorHAnsi" w:cstheme="majorHAnsi"/>
        </w:rPr>
        <w:t>6:33pm</w:t>
      </w:r>
      <w:r w:rsidR="00F44B40" w:rsidRPr="00D8702A">
        <w:rPr>
          <w:rFonts w:asciiTheme="majorHAnsi" w:hAnsiTheme="majorHAnsi" w:cstheme="majorHAnsi"/>
        </w:rPr>
        <w:t>.</w:t>
      </w:r>
    </w:p>
    <w:p w14:paraId="299A0BB9" w14:textId="77777777" w:rsidR="00355C47" w:rsidRPr="00D8702A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300"/>
        <w:gridCol w:w="2790"/>
      </w:tblGrid>
      <w:tr w:rsidR="00355C47" w:rsidRPr="00D8702A" w14:paraId="40BB9FF0" w14:textId="77777777" w:rsidTr="00A707C0">
        <w:trPr>
          <w:trHeight w:val="287"/>
        </w:trPr>
        <w:tc>
          <w:tcPr>
            <w:tcW w:w="1890" w:type="dxa"/>
            <w:shd w:val="clear" w:color="auto" w:fill="F8B1AA"/>
          </w:tcPr>
          <w:p w14:paraId="15C089F5" w14:textId="77777777" w:rsidR="00355C47" w:rsidRPr="00D8702A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702A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300" w:type="dxa"/>
            <w:shd w:val="clear" w:color="auto" w:fill="F8B1AA"/>
          </w:tcPr>
          <w:p w14:paraId="16793600" w14:textId="77777777" w:rsidR="00355C47" w:rsidRPr="00D8702A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8702A">
              <w:rPr>
                <w:rFonts w:asciiTheme="majorHAnsi" w:hAnsiTheme="majorHAnsi" w:cstheme="majorHAnsi"/>
                <w:bCs/>
                <w:sz w:val="24"/>
                <w:szCs w:val="24"/>
              </w:rPr>
              <w:t>Lead/Discussions/Outcomes</w:t>
            </w:r>
          </w:p>
        </w:tc>
        <w:tc>
          <w:tcPr>
            <w:tcW w:w="2790" w:type="dxa"/>
            <w:shd w:val="clear" w:color="auto" w:fill="F8B1AA"/>
          </w:tcPr>
          <w:p w14:paraId="4319681B" w14:textId="77777777" w:rsidR="00355C47" w:rsidRPr="00D8702A" w:rsidRDefault="00355C47" w:rsidP="00A707C0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8702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Action Items</w:t>
            </w:r>
          </w:p>
        </w:tc>
      </w:tr>
      <w:tr w:rsidR="009025D5" w:rsidRPr="00D8702A" w14:paraId="07FF0A70" w14:textId="77777777" w:rsidTr="00A707C0">
        <w:tc>
          <w:tcPr>
            <w:tcW w:w="1890" w:type="dxa"/>
          </w:tcPr>
          <w:p w14:paraId="5499A16B" w14:textId="77777777" w:rsidR="00EB70A4" w:rsidRPr="00D8702A" w:rsidRDefault="00EB70A4" w:rsidP="006B4C2D">
            <w:pPr>
              <w:rPr>
                <w:rFonts w:asciiTheme="majorHAnsi" w:hAnsiTheme="majorHAnsi" w:cstheme="majorHAnsi"/>
                <w:b/>
              </w:rPr>
            </w:pPr>
          </w:p>
          <w:p w14:paraId="74B54602" w14:textId="1CF0953A" w:rsidR="00710E97" w:rsidRPr="00D8702A" w:rsidRDefault="00710E97" w:rsidP="006B4C2D">
            <w:pPr>
              <w:rPr>
                <w:rFonts w:asciiTheme="majorHAnsi" w:hAnsiTheme="majorHAnsi" w:cstheme="majorHAnsi"/>
                <w:b/>
              </w:rPr>
            </w:pPr>
            <w:r w:rsidRPr="00D8702A">
              <w:rPr>
                <w:rFonts w:asciiTheme="majorHAnsi" w:hAnsiTheme="majorHAnsi" w:cstheme="majorHAnsi"/>
                <w:b/>
              </w:rPr>
              <w:t>Focus Areas for 2023-2024</w:t>
            </w:r>
          </w:p>
          <w:p w14:paraId="4B768355" w14:textId="77777777" w:rsidR="00710E97" w:rsidRPr="00D8702A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  <w:p w14:paraId="682BB213" w14:textId="77777777" w:rsidR="00710E97" w:rsidRPr="00D8702A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37BCA320" w14:textId="77777777" w:rsidR="00EB70A4" w:rsidRPr="00D8702A" w:rsidRDefault="00EB70A4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E273F21" w14:textId="24D26D6D" w:rsidR="00710E97" w:rsidRPr="00D8702A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Strengthen New Parishioner Program</w:t>
            </w:r>
          </w:p>
          <w:p w14:paraId="62AD981F" w14:textId="2013261C" w:rsidR="00710E97" w:rsidRPr="00D8702A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Strengthen our children, you</w:t>
            </w:r>
            <w:r w:rsidR="00B4506D" w:rsidRPr="00D8702A">
              <w:rPr>
                <w:rFonts w:asciiTheme="majorHAnsi" w:hAnsiTheme="majorHAnsi" w:cstheme="majorHAnsi"/>
                <w:b/>
                <w:bCs/>
              </w:rPr>
              <w:t>th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and senior programs</w:t>
            </w:r>
          </w:p>
          <w:p w14:paraId="38B1D3E0" w14:textId="77777777" w:rsidR="00710E97" w:rsidRPr="00D8702A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Further support our Parish Eucharistic Revival</w:t>
            </w:r>
          </w:p>
          <w:p w14:paraId="6F5B6355" w14:textId="77777777" w:rsidR="009025D5" w:rsidRPr="00D8702A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90" w:type="dxa"/>
          </w:tcPr>
          <w:p w14:paraId="1FFEAB51" w14:textId="77777777" w:rsidR="009025D5" w:rsidRPr="00D8702A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D8702A" w14:paraId="51CE9E4F" w14:textId="77777777" w:rsidTr="00A707C0">
        <w:tc>
          <w:tcPr>
            <w:tcW w:w="1890" w:type="dxa"/>
          </w:tcPr>
          <w:p w14:paraId="0BF7508E" w14:textId="77777777" w:rsidR="0024039C" w:rsidRPr="00D8702A" w:rsidRDefault="0024039C" w:rsidP="00A707C0">
            <w:pPr>
              <w:rPr>
                <w:rFonts w:asciiTheme="majorHAnsi" w:hAnsiTheme="majorHAnsi" w:cstheme="majorHAnsi"/>
                <w:b/>
              </w:rPr>
            </w:pPr>
          </w:p>
          <w:p w14:paraId="78F382A4" w14:textId="12868F1D" w:rsidR="00355C47" w:rsidRPr="00D8702A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D8702A">
              <w:rPr>
                <w:rFonts w:asciiTheme="majorHAnsi" w:hAnsiTheme="majorHAnsi" w:cstheme="majorHAnsi"/>
                <w:b/>
              </w:rPr>
              <w:t>Opening Prayer</w:t>
            </w:r>
            <w:r w:rsidR="00021A1D" w:rsidRPr="00D8702A">
              <w:rPr>
                <w:rFonts w:asciiTheme="majorHAnsi" w:hAnsiTheme="majorHAnsi" w:cstheme="majorHAnsi"/>
                <w:b/>
              </w:rPr>
              <w:t>/Prayer Intentions</w:t>
            </w:r>
          </w:p>
          <w:p w14:paraId="30E7C038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  <w:p w14:paraId="48C2267A" w14:textId="77777777" w:rsidR="00123A0F" w:rsidRPr="00D8702A" w:rsidRDefault="00123A0F" w:rsidP="00A707C0">
            <w:pPr>
              <w:rPr>
                <w:rFonts w:asciiTheme="majorHAnsi" w:hAnsiTheme="majorHAnsi" w:cstheme="majorHAnsi"/>
                <w:b/>
              </w:rPr>
            </w:pPr>
          </w:p>
          <w:p w14:paraId="45C5FAE3" w14:textId="71C5B51E" w:rsidR="00355C47" w:rsidRPr="00D8702A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D8702A">
              <w:rPr>
                <w:rFonts w:asciiTheme="majorHAnsi" w:hAnsiTheme="majorHAnsi" w:cstheme="majorHAnsi"/>
                <w:b/>
              </w:rPr>
              <w:t xml:space="preserve">Welcome </w:t>
            </w:r>
          </w:p>
          <w:p w14:paraId="5736A86F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3375E3E3" w14:textId="77777777" w:rsidR="0024039C" w:rsidRPr="00D8702A" w:rsidRDefault="0024039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2A0968BB" w14:textId="77777777" w:rsidR="001A111F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Father Gregory</w:t>
            </w:r>
            <w:r w:rsidR="00CF04F8" w:rsidRPr="00D8702A">
              <w:rPr>
                <w:rFonts w:asciiTheme="majorHAnsi" w:hAnsiTheme="majorHAnsi" w:cstheme="majorHAnsi"/>
              </w:rPr>
              <w:t>-</w:t>
            </w:r>
          </w:p>
          <w:p w14:paraId="053F219A" w14:textId="11071DB0" w:rsidR="00355C47" w:rsidRPr="00D8702A" w:rsidRDefault="00123A0F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Prayers for:  </w:t>
            </w:r>
            <w:r w:rsidR="00F62B80" w:rsidRPr="00D8702A">
              <w:rPr>
                <w:rFonts w:asciiTheme="majorHAnsi" w:hAnsiTheme="majorHAnsi" w:cstheme="majorHAnsi"/>
              </w:rPr>
              <w:t>Mik</w:t>
            </w:r>
            <w:r w:rsidR="0062124E" w:rsidRPr="00D8702A">
              <w:rPr>
                <w:rFonts w:asciiTheme="majorHAnsi" w:hAnsiTheme="majorHAnsi" w:cstheme="majorHAnsi"/>
              </w:rPr>
              <w:t>ki</w:t>
            </w:r>
            <w:r w:rsidR="00F62B80" w:rsidRPr="00D8702A">
              <w:rPr>
                <w:rFonts w:asciiTheme="majorHAnsi" w:hAnsiTheme="majorHAnsi" w:cstheme="majorHAnsi"/>
              </w:rPr>
              <w:t xml:space="preserve"> B</w:t>
            </w:r>
            <w:r w:rsidR="0062124E" w:rsidRPr="00D8702A">
              <w:rPr>
                <w:rFonts w:asciiTheme="majorHAnsi" w:hAnsiTheme="majorHAnsi" w:cstheme="majorHAnsi"/>
              </w:rPr>
              <w:t>urling</w:t>
            </w:r>
            <w:r w:rsidR="00F62B80" w:rsidRPr="00D8702A">
              <w:rPr>
                <w:rFonts w:asciiTheme="majorHAnsi" w:hAnsiTheme="majorHAnsi" w:cstheme="majorHAnsi"/>
              </w:rPr>
              <w:t>, Joe and Stephanie Baron</w:t>
            </w:r>
            <w:r w:rsidR="004E5D66" w:rsidRPr="00D8702A">
              <w:rPr>
                <w:rFonts w:asciiTheme="majorHAnsi" w:hAnsiTheme="majorHAnsi" w:cstheme="majorHAnsi"/>
              </w:rPr>
              <w:t>,</w:t>
            </w:r>
            <w:r w:rsidR="0062124E" w:rsidRPr="00D8702A">
              <w:rPr>
                <w:rFonts w:asciiTheme="majorHAnsi" w:hAnsiTheme="majorHAnsi" w:cstheme="majorHAnsi"/>
              </w:rPr>
              <w:t xml:space="preserve"> </w:t>
            </w:r>
            <w:r w:rsidR="00715B64" w:rsidRPr="00D8702A">
              <w:rPr>
                <w:rFonts w:asciiTheme="majorHAnsi" w:hAnsiTheme="majorHAnsi" w:cstheme="majorHAnsi"/>
              </w:rPr>
              <w:t>Soul of Liz Wolf, safe travels for Fr. Rajeev,</w:t>
            </w:r>
            <w:r w:rsidR="00CC5519" w:rsidRPr="00D8702A">
              <w:rPr>
                <w:rFonts w:asciiTheme="majorHAnsi" w:hAnsiTheme="majorHAnsi" w:cstheme="majorHAnsi"/>
              </w:rPr>
              <w:t xml:space="preserve"> Catholic Education, </w:t>
            </w:r>
            <w:r w:rsidRPr="00D8702A">
              <w:rPr>
                <w:rFonts w:asciiTheme="majorHAnsi" w:hAnsiTheme="majorHAnsi" w:cstheme="majorHAnsi"/>
              </w:rPr>
              <w:t xml:space="preserve">and </w:t>
            </w:r>
            <w:r w:rsidR="00CC5519" w:rsidRPr="00D8702A">
              <w:rPr>
                <w:rFonts w:asciiTheme="majorHAnsi" w:hAnsiTheme="majorHAnsi" w:cstheme="majorHAnsi"/>
              </w:rPr>
              <w:t>the Holy Land</w:t>
            </w:r>
          </w:p>
          <w:p w14:paraId="593A2D39" w14:textId="77777777" w:rsidR="00021A1D" w:rsidRPr="00D8702A" w:rsidRDefault="00021A1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D66C8E1" w14:textId="73ED829B" w:rsidR="00941253" w:rsidRPr="00D8702A" w:rsidRDefault="00355C47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J.J. Kaelin</w:t>
            </w:r>
          </w:p>
          <w:p w14:paraId="3E5C93B6" w14:textId="77777777" w:rsidR="00E825A8" w:rsidRPr="00D8702A" w:rsidRDefault="00E825A8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16A33AD" w14:textId="5473446F" w:rsidR="00F4708B" w:rsidRPr="00D8702A" w:rsidRDefault="00820E9B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Introductions and w</w:t>
            </w:r>
            <w:r w:rsidR="00F4708B" w:rsidRPr="00D8702A">
              <w:rPr>
                <w:rFonts w:asciiTheme="majorHAnsi" w:hAnsiTheme="majorHAnsi" w:cstheme="majorHAnsi"/>
              </w:rPr>
              <w:t>elcome to Jim Wolf</w:t>
            </w:r>
            <w:r w:rsidR="001A72CF" w:rsidRPr="00D8702A">
              <w:rPr>
                <w:rFonts w:asciiTheme="majorHAnsi" w:hAnsiTheme="majorHAnsi" w:cstheme="majorHAnsi"/>
              </w:rPr>
              <w:t>.</w:t>
            </w:r>
          </w:p>
          <w:p w14:paraId="1F4268E6" w14:textId="77777777" w:rsidR="00382DD0" w:rsidRPr="00D8702A" w:rsidRDefault="00382DD0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7A352E1" w14:textId="2D8DD283" w:rsidR="00382DD0" w:rsidRPr="00D8702A" w:rsidRDefault="00382DD0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Katie Williams will also be a new PC member</w:t>
            </w:r>
            <w:r w:rsidR="00504E47" w:rsidRPr="00D8702A">
              <w:rPr>
                <w:rFonts w:asciiTheme="majorHAnsi" w:hAnsiTheme="majorHAnsi" w:cstheme="majorHAnsi"/>
              </w:rPr>
              <w:t>.</w:t>
            </w:r>
          </w:p>
          <w:p w14:paraId="512552C5" w14:textId="77777777" w:rsidR="00E825A8" w:rsidRPr="00D8702A" w:rsidRDefault="00E825A8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3DC1D07" w14:textId="5C0E3B20" w:rsidR="00B25A8D" w:rsidRPr="00D8702A" w:rsidRDefault="00B25A8D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</w:rPr>
              <w:t xml:space="preserve">     </w:t>
            </w:r>
            <w:r w:rsidRPr="00D8702A">
              <w:rPr>
                <w:rFonts w:asciiTheme="majorHAnsi" w:hAnsiTheme="majorHAnsi" w:cstheme="majorHAnsi"/>
                <w:b/>
                <w:bCs/>
              </w:rPr>
              <w:t>PC Meeting Calendar:</w:t>
            </w:r>
          </w:p>
          <w:p w14:paraId="08035465" w14:textId="6E8C2D9F" w:rsidR="00B25A8D" w:rsidRPr="00D8702A" w:rsidRDefault="00B25A8D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 xml:space="preserve">          </w:t>
            </w:r>
            <w:r w:rsidR="00495158" w:rsidRPr="00D8702A">
              <w:rPr>
                <w:rFonts w:asciiTheme="majorHAnsi" w:hAnsiTheme="majorHAnsi" w:cstheme="majorHAnsi"/>
              </w:rPr>
              <w:t>(Tu) 11/</w:t>
            </w:r>
            <w:r w:rsidR="00C9025A" w:rsidRPr="00D8702A">
              <w:rPr>
                <w:rFonts w:asciiTheme="majorHAnsi" w:hAnsiTheme="majorHAnsi" w:cstheme="majorHAnsi"/>
              </w:rPr>
              <w:t>14</w:t>
            </w:r>
            <w:r w:rsidR="00495158" w:rsidRPr="00D8702A">
              <w:rPr>
                <w:rFonts w:asciiTheme="majorHAnsi" w:hAnsiTheme="majorHAnsi" w:cstheme="majorHAnsi"/>
              </w:rPr>
              <w:t xml:space="preserve">/2023 | </w:t>
            </w:r>
            <w:r w:rsidR="00393FBC" w:rsidRPr="00D8702A">
              <w:rPr>
                <w:rFonts w:asciiTheme="majorHAnsi" w:hAnsiTheme="majorHAnsi" w:cstheme="majorHAnsi"/>
              </w:rPr>
              <w:t xml:space="preserve">6:30 – 8:30 PM </w:t>
            </w:r>
            <w:r w:rsidR="00374312" w:rsidRPr="00D8702A">
              <w:rPr>
                <w:rFonts w:asciiTheme="majorHAnsi" w:hAnsiTheme="majorHAnsi" w:cstheme="majorHAnsi"/>
              </w:rPr>
              <w:t xml:space="preserve"> </w:t>
            </w:r>
            <w:r w:rsidR="00D42FCD" w:rsidRPr="00D8702A">
              <w:rPr>
                <w:rFonts w:asciiTheme="majorHAnsi" w:hAnsiTheme="majorHAnsi" w:cstheme="majorHAnsi"/>
              </w:rPr>
              <w:t xml:space="preserve">Changed </w:t>
            </w:r>
            <w:r w:rsidR="00C26EC7" w:rsidRPr="00D8702A">
              <w:rPr>
                <w:rFonts w:asciiTheme="majorHAnsi" w:hAnsiTheme="majorHAnsi" w:cstheme="majorHAnsi"/>
              </w:rPr>
              <w:t>from 11/21</w:t>
            </w:r>
          </w:p>
          <w:p w14:paraId="1D8921B1" w14:textId="4737D912" w:rsidR="00393FBC" w:rsidRPr="00D8702A" w:rsidRDefault="00393FBC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</w:t>
            </w:r>
            <w:r w:rsidR="000A6991" w:rsidRPr="00D8702A">
              <w:rPr>
                <w:rFonts w:asciiTheme="majorHAnsi" w:hAnsiTheme="majorHAnsi" w:cstheme="majorHAnsi"/>
              </w:rPr>
              <w:t>(Tu) 1</w:t>
            </w:r>
            <w:r w:rsidR="00A22196" w:rsidRPr="00D8702A">
              <w:rPr>
                <w:rFonts w:asciiTheme="majorHAnsi" w:hAnsiTheme="majorHAnsi" w:cstheme="majorHAnsi"/>
              </w:rPr>
              <w:t>2</w:t>
            </w:r>
            <w:r w:rsidR="000A6991" w:rsidRPr="00D8702A">
              <w:rPr>
                <w:rFonts w:asciiTheme="majorHAnsi" w:hAnsiTheme="majorHAnsi" w:cstheme="majorHAnsi"/>
              </w:rPr>
              <w:t>/</w:t>
            </w:r>
            <w:r w:rsidR="00A22196" w:rsidRPr="00D8702A">
              <w:rPr>
                <w:rFonts w:asciiTheme="majorHAnsi" w:hAnsiTheme="majorHAnsi" w:cstheme="majorHAnsi"/>
              </w:rPr>
              <w:t>19</w:t>
            </w:r>
            <w:r w:rsidR="000A6991" w:rsidRPr="00D8702A">
              <w:rPr>
                <w:rFonts w:asciiTheme="majorHAnsi" w:hAnsiTheme="majorHAnsi" w:cstheme="majorHAnsi"/>
              </w:rPr>
              <w:t>/2023 | 6:30 – 8:30 PM</w:t>
            </w:r>
          </w:p>
          <w:p w14:paraId="2B3534B5" w14:textId="77CB6B1F" w:rsidR="00941253" w:rsidRPr="00D8702A" w:rsidRDefault="000A699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(Tu)</w:t>
            </w:r>
            <w:r w:rsidR="00AB49B4" w:rsidRPr="00D8702A">
              <w:rPr>
                <w:rFonts w:asciiTheme="majorHAnsi" w:hAnsiTheme="majorHAnsi" w:cstheme="majorHAnsi"/>
              </w:rPr>
              <w:t xml:space="preserve">  </w:t>
            </w:r>
            <w:r w:rsidRPr="00D8702A">
              <w:rPr>
                <w:rFonts w:asciiTheme="majorHAnsi" w:hAnsiTheme="majorHAnsi" w:cstheme="majorHAnsi"/>
              </w:rPr>
              <w:t xml:space="preserve"> 1/2</w:t>
            </w:r>
            <w:r w:rsidR="003C5BED" w:rsidRPr="00D8702A">
              <w:rPr>
                <w:rFonts w:asciiTheme="majorHAnsi" w:hAnsiTheme="majorHAnsi" w:cstheme="majorHAnsi"/>
              </w:rPr>
              <w:t>3</w:t>
            </w:r>
            <w:r w:rsidRPr="00D8702A">
              <w:rPr>
                <w:rFonts w:asciiTheme="majorHAnsi" w:hAnsiTheme="majorHAnsi" w:cstheme="majorHAnsi"/>
              </w:rPr>
              <w:t>/202</w:t>
            </w:r>
            <w:r w:rsidR="00EC2E10" w:rsidRPr="00D8702A">
              <w:rPr>
                <w:rFonts w:asciiTheme="majorHAnsi" w:hAnsiTheme="majorHAnsi" w:cstheme="majorHAnsi"/>
              </w:rPr>
              <w:t>4</w:t>
            </w:r>
            <w:r w:rsidRPr="00D8702A">
              <w:rPr>
                <w:rFonts w:asciiTheme="majorHAnsi" w:hAnsiTheme="majorHAnsi" w:cstheme="majorHAnsi"/>
              </w:rPr>
              <w:t xml:space="preserve"> | 6:30 – 8:30 PM</w:t>
            </w:r>
          </w:p>
          <w:p w14:paraId="400CB461" w14:textId="22062C08" w:rsidR="00EF71C7" w:rsidRPr="00D8702A" w:rsidRDefault="00EF71C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(Tu)</w:t>
            </w:r>
            <w:r w:rsidR="00AB49B4" w:rsidRPr="00D8702A">
              <w:rPr>
                <w:rFonts w:asciiTheme="majorHAnsi" w:hAnsiTheme="majorHAnsi" w:cstheme="majorHAnsi"/>
              </w:rPr>
              <w:t xml:space="preserve">  </w:t>
            </w:r>
            <w:r w:rsidRPr="00D8702A">
              <w:rPr>
                <w:rFonts w:asciiTheme="majorHAnsi" w:hAnsiTheme="majorHAnsi" w:cstheme="majorHAnsi"/>
              </w:rPr>
              <w:t xml:space="preserve"> </w:t>
            </w:r>
            <w:r w:rsidR="003C5BED" w:rsidRPr="00D8702A">
              <w:rPr>
                <w:rFonts w:asciiTheme="majorHAnsi" w:hAnsiTheme="majorHAnsi" w:cstheme="majorHAnsi"/>
              </w:rPr>
              <w:t>2</w:t>
            </w:r>
            <w:r w:rsidRPr="00D8702A">
              <w:rPr>
                <w:rFonts w:asciiTheme="majorHAnsi" w:hAnsiTheme="majorHAnsi" w:cstheme="majorHAnsi"/>
              </w:rPr>
              <w:t>/2</w:t>
            </w:r>
            <w:r w:rsidR="003C5BED" w:rsidRPr="00D8702A">
              <w:rPr>
                <w:rFonts w:asciiTheme="majorHAnsi" w:hAnsiTheme="majorHAnsi" w:cstheme="majorHAnsi"/>
              </w:rPr>
              <w:t>0</w:t>
            </w:r>
            <w:r w:rsidRPr="00D8702A">
              <w:rPr>
                <w:rFonts w:asciiTheme="majorHAnsi" w:hAnsiTheme="majorHAnsi" w:cstheme="majorHAnsi"/>
              </w:rPr>
              <w:t>/202</w:t>
            </w:r>
            <w:r w:rsidR="00EC2E10" w:rsidRPr="00D8702A">
              <w:rPr>
                <w:rFonts w:asciiTheme="majorHAnsi" w:hAnsiTheme="majorHAnsi" w:cstheme="majorHAnsi"/>
              </w:rPr>
              <w:t>4</w:t>
            </w:r>
            <w:r w:rsidRPr="00D8702A">
              <w:rPr>
                <w:rFonts w:asciiTheme="majorHAnsi" w:hAnsiTheme="majorHAnsi" w:cstheme="majorHAnsi"/>
              </w:rPr>
              <w:t xml:space="preserve"> | 6:30 – 8:30 PM</w:t>
            </w:r>
          </w:p>
          <w:p w14:paraId="56188772" w14:textId="1C46D13F" w:rsidR="00EF71C7" w:rsidRPr="00D8702A" w:rsidRDefault="00EF71C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(Tu)</w:t>
            </w:r>
            <w:r w:rsidR="00AB49B4" w:rsidRPr="00D8702A">
              <w:rPr>
                <w:rFonts w:asciiTheme="majorHAnsi" w:hAnsiTheme="majorHAnsi" w:cstheme="majorHAnsi"/>
              </w:rPr>
              <w:t xml:space="preserve">  </w:t>
            </w:r>
            <w:r w:rsidRPr="00D8702A">
              <w:rPr>
                <w:rFonts w:asciiTheme="majorHAnsi" w:hAnsiTheme="majorHAnsi" w:cstheme="majorHAnsi"/>
              </w:rPr>
              <w:t xml:space="preserve"> </w:t>
            </w:r>
            <w:r w:rsidR="003C5BED" w:rsidRPr="00D8702A">
              <w:rPr>
                <w:rFonts w:asciiTheme="majorHAnsi" w:hAnsiTheme="majorHAnsi" w:cstheme="majorHAnsi"/>
              </w:rPr>
              <w:t>3</w:t>
            </w:r>
            <w:r w:rsidRPr="00D8702A">
              <w:rPr>
                <w:rFonts w:asciiTheme="majorHAnsi" w:hAnsiTheme="majorHAnsi" w:cstheme="majorHAnsi"/>
              </w:rPr>
              <w:t>/</w:t>
            </w:r>
            <w:r w:rsidR="003C5BED" w:rsidRPr="00D8702A">
              <w:rPr>
                <w:rFonts w:asciiTheme="majorHAnsi" w:hAnsiTheme="majorHAnsi" w:cstheme="majorHAnsi"/>
              </w:rPr>
              <w:t>19</w:t>
            </w:r>
            <w:r w:rsidRPr="00D8702A">
              <w:rPr>
                <w:rFonts w:asciiTheme="majorHAnsi" w:hAnsiTheme="majorHAnsi" w:cstheme="majorHAnsi"/>
              </w:rPr>
              <w:t>/202</w:t>
            </w:r>
            <w:r w:rsidR="00EC2E10" w:rsidRPr="00D8702A">
              <w:rPr>
                <w:rFonts w:asciiTheme="majorHAnsi" w:hAnsiTheme="majorHAnsi" w:cstheme="majorHAnsi"/>
              </w:rPr>
              <w:t>4</w:t>
            </w:r>
            <w:r w:rsidRPr="00D8702A">
              <w:rPr>
                <w:rFonts w:asciiTheme="majorHAnsi" w:hAnsiTheme="majorHAnsi" w:cstheme="majorHAnsi"/>
              </w:rPr>
              <w:t xml:space="preserve"> | 6:30 – 8:30 PM</w:t>
            </w:r>
          </w:p>
          <w:p w14:paraId="124FE589" w14:textId="26D5096A" w:rsidR="00EF71C7" w:rsidRPr="00D8702A" w:rsidRDefault="00EF71C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(Tu) </w:t>
            </w:r>
            <w:r w:rsidR="00AB49B4" w:rsidRPr="00D8702A">
              <w:rPr>
                <w:rFonts w:asciiTheme="majorHAnsi" w:hAnsiTheme="majorHAnsi" w:cstheme="majorHAnsi"/>
              </w:rPr>
              <w:t xml:space="preserve">  </w:t>
            </w:r>
            <w:r w:rsidR="003C5BED" w:rsidRPr="00D8702A">
              <w:rPr>
                <w:rFonts w:asciiTheme="majorHAnsi" w:hAnsiTheme="majorHAnsi" w:cstheme="majorHAnsi"/>
              </w:rPr>
              <w:t>4</w:t>
            </w:r>
            <w:r w:rsidRPr="00D8702A">
              <w:rPr>
                <w:rFonts w:asciiTheme="majorHAnsi" w:hAnsiTheme="majorHAnsi" w:cstheme="majorHAnsi"/>
              </w:rPr>
              <w:t>/2</w:t>
            </w:r>
            <w:r w:rsidR="003C5BED" w:rsidRPr="00D8702A">
              <w:rPr>
                <w:rFonts w:asciiTheme="majorHAnsi" w:hAnsiTheme="majorHAnsi" w:cstheme="majorHAnsi"/>
              </w:rPr>
              <w:t>3</w:t>
            </w:r>
            <w:r w:rsidRPr="00D8702A">
              <w:rPr>
                <w:rFonts w:asciiTheme="majorHAnsi" w:hAnsiTheme="majorHAnsi" w:cstheme="majorHAnsi"/>
              </w:rPr>
              <w:t>/202</w:t>
            </w:r>
            <w:r w:rsidR="00EC2E10" w:rsidRPr="00D8702A">
              <w:rPr>
                <w:rFonts w:asciiTheme="majorHAnsi" w:hAnsiTheme="majorHAnsi" w:cstheme="majorHAnsi"/>
              </w:rPr>
              <w:t>4</w:t>
            </w:r>
            <w:r w:rsidRPr="00D8702A">
              <w:rPr>
                <w:rFonts w:asciiTheme="majorHAnsi" w:hAnsiTheme="majorHAnsi" w:cstheme="majorHAnsi"/>
              </w:rPr>
              <w:t xml:space="preserve"> | 6:30 – 8:30 PM</w:t>
            </w:r>
          </w:p>
          <w:p w14:paraId="5934EE30" w14:textId="33337253" w:rsidR="00EF71C7" w:rsidRPr="00D8702A" w:rsidRDefault="00EF71C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(Tu) </w:t>
            </w:r>
            <w:r w:rsidR="00AB49B4" w:rsidRPr="00D8702A">
              <w:rPr>
                <w:rFonts w:asciiTheme="majorHAnsi" w:hAnsiTheme="majorHAnsi" w:cstheme="majorHAnsi"/>
              </w:rPr>
              <w:t xml:space="preserve">  5</w:t>
            </w:r>
            <w:r w:rsidRPr="00D8702A">
              <w:rPr>
                <w:rFonts w:asciiTheme="majorHAnsi" w:hAnsiTheme="majorHAnsi" w:cstheme="majorHAnsi"/>
              </w:rPr>
              <w:t>/21/202</w:t>
            </w:r>
            <w:r w:rsidR="00EC2E10" w:rsidRPr="00D8702A">
              <w:rPr>
                <w:rFonts w:asciiTheme="majorHAnsi" w:hAnsiTheme="majorHAnsi" w:cstheme="majorHAnsi"/>
              </w:rPr>
              <w:t>4</w:t>
            </w:r>
            <w:r w:rsidRPr="00D8702A">
              <w:rPr>
                <w:rFonts w:asciiTheme="majorHAnsi" w:hAnsiTheme="majorHAnsi" w:cstheme="majorHAnsi"/>
              </w:rPr>
              <w:t xml:space="preserve"> | 6:30 – 8:30 PM</w:t>
            </w:r>
          </w:p>
          <w:p w14:paraId="0536F92B" w14:textId="71148573" w:rsidR="00EF71C7" w:rsidRPr="00D8702A" w:rsidRDefault="0024507B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(Tu) </w:t>
            </w:r>
            <w:r w:rsidR="00AB49B4" w:rsidRPr="00D8702A">
              <w:rPr>
                <w:rFonts w:asciiTheme="majorHAnsi" w:hAnsiTheme="majorHAnsi" w:cstheme="majorHAnsi"/>
              </w:rPr>
              <w:t xml:space="preserve">  6</w:t>
            </w:r>
            <w:r w:rsidRPr="00D8702A">
              <w:rPr>
                <w:rFonts w:asciiTheme="majorHAnsi" w:hAnsiTheme="majorHAnsi" w:cstheme="majorHAnsi"/>
              </w:rPr>
              <w:t>/</w:t>
            </w:r>
            <w:r w:rsidR="00AB49B4" w:rsidRPr="00D8702A">
              <w:rPr>
                <w:rFonts w:asciiTheme="majorHAnsi" w:hAnsiTheme="majorHAnsi" w:cstheme="majorHAnsi"/>
              </w:rPr>
              <w:t>18</w:t>
            </w:r>
            <w:r w:rsidRPr="00D8702A">
              <w:rPr>
                <w:rFonts w:asciiTheme="majorHAnsi" w:hAnsiTheme="majorHAnsi" w:cstheme="majorHAnsi"/>
              </w:rPr>
              <w:t>/202</w:t>
            </w:r>
            <w:r w:rsidR="00EC2E10" w:rsidRPr="00D8702A">
              <w:rPr>
                <w:rFonts w:asciiTheme="majorHAnsi" w:hAnsiTheme="majorHAnsi" w:cstheme="majorHAnsi"/>
              </w:rPr>
              <w:t>4</w:t>
            </w:r>
            <w:r w:rsidRPr="00D8702A">
              <w:rPr>
                <w:rFonts w:asciiTheme="majorHAnsi" w:hAnsiTheme="majorHAnsi" w:cstheme="majorHAnsi"/>
              </w:rPr>
              <w:t xml:space="preserve"> | 6:30 – 8:30 PM</w:t>
            </w:r>
          </w:p>
          <w:p w14:paraId="40E230F5" w14:textId="77777777" w:rsidR="00F44B40" w:rsidRPr="00D8702A" w:rsidRDefault="00F44B4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605D3F8" w14:textId="47678548" w:rsidR="0024507B" w:rsidRPr="00D8702A" w:rsidRDefault="0024507B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</w:rPr>
              <w:t xml:space="preserve">     </w:t>
            </w:r>
            <w:r w:rsidRPr="00D8702A">
              <w:rPr>
                <w:rFonts w:asciiTheme="majorHAnsi" w:hAnsiTheme="majorHAnsi" w:cstheme="majorHAnsi"/>
                <w:b/>
                <w:bCs/>
              </w:rPr>
              <w:t>PC Retreat – Saturday, Nov. 11, 2023</w:t>
            </w:r>
            <w:r w:rsidR="00E45449" w:rsidRPr="00D8702A">
              <w:rPr>
                <w:rFonts w:asciiTheme="majorHAnsi" w:hAnsiTheme="majorHAnsi" w:cstheme="majorHAnsi"/>
                <w:b/>
                <w:bCs/>
              </w:rPr>
              <w:t xml:space="preserve"> |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8</w:t>
            </w:r>
            <w:r w:rsidR="00A22196" w:rsidRPr="00D8702A">
              <w:rPr>
                <w:rFonts w:asciiTheme="majorHAnsi" w:hAnsiTheme="majorHAnsi" w:cstheme="majorHAnsi"/>
                <w:b/>
                <w:bCs/>
              </w:rPr>
              <w:t>am – 1pm</w:t>
            </w:r>
          </w:p>
          <w:p w14:paraId="3333DCD8" w14:textId="6AA6063B" w:rsidR="0009688A" w:rsidRPr="00D8702A" w:rsidRDefault="00CD40A8" w:rsidP="00355C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El </w:t>
            </w:r>
            <w:proofErr w:type="spellStart"/>
            <w:r w:rsidRPr="00D8702A">
              <w:rPr>
                <w:rFonts w:asciiTheme="majorHAnsi" w:hAnsiTheme="majorHAnsi" w:cstheme="majorHAnsi"/>
              </w:rPr>
              <w:t>Tosoro</w:t>
            </w:r>
            <w:proofErr w:type="spellEnd"/>
            <w:r w:rsidRPr="00D8702A">
              <w:rPr>
                <w:rFonts w:asciiTheme="majorHAnsi" w:hAnsiTheme="majorHAnsi" w:cstheme="majorHAnsi"/>
              </w:rPr>
              <w:t xml:space="preserve"> Retreat Center</w:t>
            </w:r>
            <w:r w:rsidR="00FD51AD" w:rsidRPr="00D8702A">
              <w:rPr>
                <w:rFonts w:asciiTheme="majorHAnsi" w:hAnsiTheme="majorHAnsi" w:cstheme="majorHAnsi"/>
              </w:rPr>
              <w:t xml:space="preserve">, </w:t>
            </w:r>
            <w:r w:rsidR="00123A0F" w:rsidRPr="00D8702A">
              <w:rPr>
                <w:rFonts w:asciiTheme="majorHAnsi" w:hAnsiTheme="majorHAnsi" w:cstheme="majorHAnsi"/>
              </w:rPr>
              <w:t>Fr. Gregory</w:t>
            </w:r>
            <w:r w:rsidR="00FD51AD" w:rsidRPr="00D8702A">
              <w:rPr>
                <w:rFonts w:asciiTheme="majorHAnsi" w:hAnsiTheme="majorHAnsi" w:cstheme="majorHAnsi"/>
              </w:rPr>
              <w:t xml:space="preserve"> will bring snacks and </w:t>
            </w:r>
            <w:r w:rsidR="00123A0F" w:rsidRPr="00D8702A">
              <w:rPr>
                <w:rFonts w:asciiTheme="majorHAnsi" w:hAnsiTheme="majorHAnsi" w:cstheme="majorHAnsi"/>
              </w:rPr>
              <w:t xml:space="preserve">drinks.  Please </w:t>
            </w:r>
            <w:r w:rsidR="00FD51AD" w:rsidRPr="00D8702A">
              <w:rPr>
                <w:rFonts w:asciiTheme="majorHAnsi" w:hAnsiTheme="majorHAnsi" w:cstheme="majorHAnsi"/>
              </w:rPr>
              <w:t xml:space="preserve">meet at </w:t>
            </w:r>
            <w:r w:rsidR="00123A0F" w:rsidRPr="00D8702A">
              <w:rPr>
                <w:rFonts w:asciiTheme="majorHAnsi" w:hAnsiTheme="majorHAnsi" w:cstheme="majorHAnsi"/>
              </w:rPr>
              <w:t xml:space="preserve">the </w:t>
            </w:r>
            <w:r w:rsidR="00FD51AD" w:rsidRPr="00D8702A">
              <w:rPr>
                <w:rFonts w:asciiTheme="majorHAnsi" w:hAnsiTheme="majorHAnsi" w:cstheme="majorHAnsi"/>
              </w:rPr>
              <w:t>church</w:t>
            </w:r>
            <w:r w:rsidR="002A3657" w:rsidRPr="00D8702A">
              <w:rPr>
                <w:rFonts w:asciiTheme="majorHAnsi" w:hAnsiTheme="majorHAnsi" w:cstheme="majorHAnsi"/>
              </w:rPr>
              <w:t xml:space="preserve"> </w:t>
            </w:r>
            <w:r w:rsidR="0009688A" w:rsidRPr="00D8702A">
              <w:rPr>
                <w:rFonts w:asciiTheme="majorHAnsi" w:hAnsiTheme="majorHAnsi" w:cstheme="majorHAnsi"/>
              </w:rPr>
              <w:t>n</w:t>
            </w:r>
            <w:r w:rsidR="002A3657" w:rsidRPr="00D8702A">
              <w:rPr>
                <w:rFonts w:asciiTheme="majorHAnsi" w:hAnsiTheme="majorHAnsi" w:cstheme="majorHAnsi"/>
              </w:rPr>
              <w:t xml:space="preserve">orth </w:t>
            </w:r>
            <w:r w:rsidR="0009688A" w:rsidRPr="00D8702A">
              <w:rPr>
                <w:rFonts w:asciiTheme="majorHAnsi" w:hAnsiTheme="majorHAnsi" w:cstheme="majorHAnsi"/>
              </w:rPr>
              <w:t>p</w:t>
            </w:r>
            <w:r w:rsidR="002A3657" w:rsidRPr="00D8702A">
              <w:rPr>
                <w:rFonts w:asciiTheme="majorHAnsi" w:hAnsiTheme="majorHAnsi" w:cstheme="majorHAnsi"/>
              </w:rPr>
              <w:t>arking lot</w:t>
            </w:r>
            <w:r w:rsidR="00FD51AD" w:rsidRPr="00D8702A">
              <w:rPr>
                <w:rFonts w:asciiTheme="majorHAnsi" w:hAnsiTheme="majorHAnsi" w:cstheme="majorHAnsi"/>
              </w:rPr>
              <w:t xml:space="preserve"> at 8:00</w:t>
            </w:r>
            <w:r w:rsidR="00123A0F" w:rsidRPr="00D8702A">
              <w:rPr>
                <w:rFonts w:asciiTheme="majorHAnsi" w:hAnsiTheme="majorHAnsi" w:cstheme="majorHAnsi"/>
              </w:rPr>
              <w:t xml:space="preserve">am </w:t>
            </w:r>
            <w:r w:rsidR="006C2205" w:rsidRPr="00D8702A">
              <w:rPr>
                <w:rFonts w:asciiTheme="majorHAnsi" w:hAnsiTheme="majorHAnsi" w:cstheme="majorHAnsi"/>
              </w:rPr>
              <w:t>to carpool</w:t>
            </w:r>
            <w:r w:rsidR="00123A0F" w:rsidRPr="00D8702A">
              <w:rPr>
                <w:rFonts w:asciiTheme="majorHAnsi" w:hAnsiTheme="majorHAnsi" w:cstheme="majorHAnsi"/>
              </w:rPr>
              <w:t xml:space="preserve">.  Retreat will be </w:t>
            </w:r>
            <w:r w:rsidR="00D34DE4" w:rsidRPr="00D8702A">
              <w:rPr>
                <w:rFonts w:asciiTheme="majorHAnsi" w:hAnsiTheme="majorHAnsi" w:cstheme="majorHAnsi"/>
              </w:rPr>
              <w:t>9</w:t>
            </w:r>
            <w:r w:rsidR="00123A0F" w:rsidRPr="00D8702A">
              <w:rPr>
                <w:rFonts w:asciiTheme="majorHAnsi" w:hAnsiTheme="majorHAnsi" w:cstheme="majorHAnsi"/>
              </w:rPr>
              <w:t xml:space="preserve">:00am </w:t>
            </w:r>
            <w:r w:rsidR="00D34DE4" w:rsidRPr="00D8702A">
              <w:rPr>
                <w:rFonts w:asciiTheme="majorHAnsi" w:hAnsiTheme="majorHAnsi" w:cstheme="majorHAnsi"/>
              </w:rPr>
              <w:t>-</w:t>
            </w:r>
            <w:r w:rsidR="00123A0F" w:rsidRPr="00D8702A">
              <w:rPr>
                <w:rFonts w:asciiTheme="majorHAnsi" w:hAnsiTheme="majorHAnsi" w:cstheme="majorHAnsi"/>
              </w:rPr>
              <w:t xml:space="preserve"> </w:t>
            </w:r>
            <w:r w:rsidR="00D34DE4" w:rsidRPr="00D8702A">
              <w:rPr>
                <w:rFonts w:asciiTheme="majorHAnsi" w:hAnsiTheme="majorHAnsi" w:cstheme="majorHAnsi"/>
              </w:rPr>
              <w:t>11:30</w:t>
            </w:r>
            <w:r w:rsidR="00123A0F" w:rsidRPr="00D8702A">
              <w:rPr>
                <w:rFonts w:asciiTheme="majorHAnsi" w:hAnsiTheme="majorHAnsi" w:cstheme="majorHAnsi"/>
              </w:rPr>
              <w:t>am</w:t>
            </w:r>
            <w:r w:rsidR="007063F1" w:rsidRPr="00D8702A">
              <w:rPr>
                <w:rFonts w:asciiTheme="majorHAnsi" w:hAnsiTheme="majorHAnsi" w:cstheme="majorHAnsi"/>
              </w:rPr>
              <w:t xml:space="preserve">, nice casual attire, bring </w:t>
            </w:r>
            <w:r w:rsidR="0009688A" w:rsidRPr="00D8702A">
              <w:rPr>
                <w:rFonts w:asciiTheme="majorHAnsi" w:hAnsiTheme="majorHAnsi" w:cstheme="majorHAnsi"/>
              </w:rPr>
              <w:t xml:space="preserve">a </w:t>
            </w:r>
            <w:r w:rsidR="007063F1" w:rsidRPr="00D8702A">
              <w:rPr>
                <w:rFonts w:asciiTheme="majorHAnsi" w:hAnsiTheme="majorHAnsi" w:cstheme="majorHAnsi"/>
              </w:rPr>
              <w:t xml:space="preserve">notebook if you </w:t>
            </w:r>
            <w:r w:rsidR="00123A0F" w:rsidRPr="00D8702A">
              <w:rPr>
                <w:rFonts w:asciiTheme="majorHAnsi" w:hAnsiTheme="majorHAnsi" w:cstheme="majorHAnsi"/>
              </w:rPr>
              <w:t xml:space="preserve">want.  It will be a </w:t>
            </w:r>
            <w:r w:rsidR="0009688A" w:rsidRPr="00D8702A">
              <w:rPr>
                <w:rFonts w:asciiTheme="majorHAnsi" w:hAnsiTheme="majorHAnsi" w:cstheme="majorHAnsi"/>
              </w:rPr>
              <w:t>3-day</w:t>
            </w:r>
            <w:r w:rsidR="00711468" w:rsidRPr="00D8702A">
              <w:rPr>
                <w:rFonts w:asciiTheme="majorHAnsi" w:hAnsiTheme="majorHAnsi" w:cstheme="majorHAnsi"/>
              </w:rPr>
              <w:t xml:space="preserve"> program in 3 hours</w:t>
            </w:r>
            <w:r w:rsidR="002A3657" w:rsidRPr="00D8702A">
              <w:rPr>
                <w:rFonts w:asciiTheme="majorHAnsi" w:hAnsiTheme="majorHAnsi" w:cstheme="majorHAnsi"/>
              </w:rPr>
              <w:t>.</w:t>
            </w:r>
            <w:r w:rsidR="00711468" w:rsidRPr="00D8702A">
              <w:rPr>
                <w:rFonts w:asciiTheme="majorHAnsi" w:hAnsiTheme="majorHAnsi" w:cstheme="majorHAnsi"/>
              </w:rPr>
              <w:t xml:space="preserve"> </w:t>
            </w:r>
            <w:r w:rsidR="00123A0F" w:rsidRPr="00D8702A">
              <w:rPr>
                <w:rFonts w:asciiTheme="majorHAnsi" w:hAnsiTheme="majorHAnsi" w:cstheme="majorHAnsi"/>
              </w:rPr>
              <w:t xml:space="preserve"> Fr. Gregory</w:t>
            </w:r>
            <w:r w:rsidR="00711468" w:rsidRPr="00D8702A">
              <w:rPr>
                <w:rFonts w:asciiTheme="majorHAnsi" w:hAnsiTheme="majorHAnsi" w:cstheme="majorHAnsi"/>
              </w:rPr>
              <w:t xml:space="preserve"> will take us out to lunch at 11:30</w:t>
            </w:r>
            <w:r w:rsidR="00CA14D0" w:rsidRPr="00D8702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90" w:type="dxa"/>
          </w:tcPr>
          <w:p w14:paraId="35994952" w14:textId="77777777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D7EFC1" w14:textId="77777777" w:rsidR="00DA3B04" w:rsidRPr="00D8702A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50B83B2" w14:textId="77777777" w:rsidR="007A4716" w:rsidRPr="00D8702A" w:rsidRDefault="007A471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2C860A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99713D7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67687B6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4DDF5E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13F59F1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D8D4CA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53E3ACE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F58FA3E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A461500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D7BFF79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F3621D6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C056FDF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B9C2B44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CEE8472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DBA6DDC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3DE95D3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B431ACF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65E2E46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BBB79F0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1C6BBA9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618ABB2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490E182" w14:textId="7777777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AC232F" w14:textId="089E4847" w:rsidR="002A3657" w:rsidRPr="00D8702A" w:rsidRDefault="002A365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D8702A" w14:paraId="5B3E900A" w14:textId="77777777" w:rsidTr="00A707C0">
        <w:tc>
          <w:tcPr>
            <w:tcW w:w="1890" w:type="dxa"/>
          </w:tcPr>
          <w:p w14:paraId="189FBF2A" w14:textId="77777777" w:rsidR="00B82FEE" w:rsidRPr="00D8702A" w:rsidRDefault="00B82FEE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A91EB32" w14:textId="77777777" w:rsidR="00B82FEE" w:rsidRPr="00D8702A" w:rsidRDefault="00B82FEE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6F17B8E" w14:textId="77777777" w:rsidR="00CA14D0" w:rsidRPr="00D8702A" w:rsidRDefault="00CA14D0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4101E67" w14:textId="3C330953" w:rsidR="00FE315D" w:rsidRPr="00D8702A" w:rsidRDefault="00355C47" w:rsidP="006B4C2D">
            <w:pPr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Adoption of</w:t>
            </w:r>
            <w:r w:rsidR="001068D1" w:rsidRPr="00D8702A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B05FD" w:rsidRPr="00D8702A">
              <w:rPr>
                <w:rFonts w:asciiTheme="majorHAnsi" w:hAnsiTheme="majorHAnsi" w:cstheme="majorHAnsi"/>
                <w:b/>
                <w:bCs/>
              </w:rPr>
              <w:t>October 24</w:t>
            </w:r>
            <w:r w:rsidR="001068D1" w:rsidRPr="00D8702A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="0009688A" w:rsidRPr="00D8702A">
              <w:rPr>
                <w:rFonts w:asciiTheme="majorHAnsi" w:hAnsiTheme="majorHAnsi" w:cstheme="majorHAnsi"/>
                <w:b/>
                <w:bCs/>
              </w:rPr>
              <w:t>2023,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Meeting Agenda</w:t>
            </w:r>
          </w:p>
          <w:p w14:paraId="59AD36F4" w14:textId="35D14243" w:rsidR="00984FA5" w:rsidRPr="00D8702A" w:rsidRDefault="00984FA5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2217C61" w14:textId="77777777" w:rsidR="00984FA5" w:rsidRPr="00D8702A" w:rsidRDefault="00984FA5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23CEB89" w14:textId="587D1984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Adoption of</w:t>
            </w:r>
            <w:r w:rsidR="006D4F8F" w:rsidRPr="00D8702A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F0A0D" w:rsidRPr="00D8702A">
              <w:rPr>
                <w:rFonts w:asciiTheme="majorHAnsi" w:hAnsiTheme="majorHAnsi" w:cstheme="majorHAnsi"/>
                <w:b/>
                <w:bCs/>
              </w:rPr>
              <w:t>September</w:t>
            </w:r>
            <w:r w:rsidR="006D4F8F" w:rsidRPr="00D8702A">
              <w:rPr>
                <w:rFonts w:asciiTheme="majorHAnsi" w:hAnsiTheme="majorHAnsi" w:cstheme="majorHAnsi"/>
                <w:b/>
                <w:bCs/>
              </w:rPr>
              <w:t xml:space="preserve"> 26,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9688A" w:rsidRPr="00D8702A">
              <w:rPr>
                <w:rFonts w:asciiTheme="majorHAnsi" w:hAnsiTheme="majorHAnsi" w:cstheme="majorHAnsi"/>
                <w:b/>
                <w:bCs/>
              </w:rPr>
              <w:t>2023,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Meeting  Minutes</w:t>
            </w:r>
          </w:p>
          <w:p w14:paraId="12E53F07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12B592A9" w14:textId="77777777" w:rsidR="00CA14D0" w:rsidRPr="00D8702A" w:rsidRDefault="00CA14D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AFB54C" w14:textId="0BBAA76C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J.J. Kaelin</w:t>
            </w:r>
          </w:p>
          <w:p w14:paraId="12CB28F0" w14:textId="77777777" w:rsidR="00941253" w:rsidRPr="00D8702A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B54632B" w14:textId="768D2A4D" w:rsidR="00D30330" w:rsidRPr="00D8702A" w:rsidRDefault="0098433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Jessi</w:t>
            </w:r>
            <w:r w:rsidR="000B04E5" w:rsidRPr="00D8702A">
              <w:rPr>
                <w:rFonts w:asciiTheme="majorHAnsi" w:hAnsiTheme="majorHAnsi" w:cstheme="majorHAnsi"/>
              </w:rPr>
              <w:t>e</w:t>
            </w:r>
            <w:r w:rsidRPr="00D8702A">
              <w:rPr>
                <w:rFonts w:asciiTheme="majorHAnsi" w:hAnsiTheme="majorHAnsi" w:cstheme="majorHAnsi"/>
              </w:rPr>
              <w:t xml:space="preserve"> Koh</w:t>
            </w:r>
            <w:r w:rsidR="000B04E5" w:rsidRPr="00D8702A">
              <w:rPr>
                <w:rFonts w:asciiTheme="majorHAnsi" w:hAnsiTheme="majorHAnsi" w:cstheme="majorHAnsi"/>
              </w:rPr>
              <w:t xml:space="preserve">n </w:t>
            </w:r>
            <w:r w:rsidR="00D30330" w:rsidRPr="00D8702A">
              <w:rPr>
                <w:rFonts w:asciiTheme="majorHAnsi" w:hAnsiTheme="majorHAnsi" w:cstheme="majorHAnsi"/>
              </w:rPr>
              <w:t>m</w:t>
            </w:r>
            <w:r w:rsidR="00D548F4" w:rsidRPr="00D8702A">
              <w:rPr>
                <w:rFonts w:asciiTheme="majorHAnsi" w:hAnsiTheme="majorHAnsi" w:cstheme="majorHAnsi"/>
              </w:rPr>
              <w:t>oved to a</w:t>
            </w:r>
            <w:r w:rsidR="00877CAF" w:rsidRPr="00D8702A">
              <w:rPr>
                <w:rFonts w:asciiTheme="majorHAnsi" w:hAnsiTheme="majorHAnsi" w:cstheme="majorHAnsi"/>
              </w:rPr>
              <w:t>dopt</w:t>
            </w:r>
            <w:r w:rsidR="00D548F4" w:rsidRPr="00D8702A">
              <w:rPr>
                <w:rFonts w:asciiTheme="majorHAnsi" w:hAnsiTheme="majorHAnsi" w:cstheme="majorHAnsi"/>
              </w:rPr>
              <w:t xml:space="preserve"> the meeting </w:t>
            </w:r>
            <w:r w:rsidR="0009688A" w:rsidRPr="00D8702A">
              <w:rPr>
                <w:rFonts w:asciiTheme="majorHAnsi" w:hAnsiTheme="majorHAnsi" w:cstheme="majorHAnsi"/>
              </w:rPr>
              <w:t>agenda.</w:t>
            </w:r>
          </w:p>
          <w:p w14:paraId="49D883EA" w14:textId="298EBD43" w:rsidR="00941253" w:rsidRPr="00D8702A" w:rsidRDefault="0098433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Heather Inglis </w:t>
            </w:r>
            <w:r w:rsidR="00D30330" w:rsidRPr="00D8702A">
              <w:rPr>
                <w:rFonts w:asciiTheme="majorHAnsi" w:hAnsiTheme="majorHAnsi" w:cstheme="majorHAnsi"/>
              </w:rPr>
              <w:t>seconded</w:t>
            </w:r>
            <w:r w:rsidR="00877CAF" w:rsidRPr="00D8702A">
              <w:rPr>
                <w:rFonts w:asciiTheme="majorHAnsi" w:hAnsiTheme="majorHAnsi" w:cstheme="majorHAnsi"/>
              </w:rPr>
              <w:t xml:space="preserve"> the </w:t>
            </w:r>
            <w:r w:rsidR="0009688A" w:rsidRPr="00D8702A">
              <w:rPr>
                <w:rFonts w:asciiTheme="majorHAnsi" w:hAnsiTheme="majorHAnsi" w:cstheme="majorHAnsi"/>
              </w:rPr>
              <w:t>motion.</w:t>
            </w:r>
          </w:p>
          <w:p w14:paraId="12498299" w14:textId="77777777" w:rsidR="00941253" w:rsidRPr="00D8702A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  <w:p w14:paraId="664DC095" w14:textId="739E0B9A" w:rsidR="00360B95" w:rsidRPr="00D8702A" w:rsidRDefault="00360B95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0FD828" w14:textId="196BD97E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1E46EDD" w14:textId="77777777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9455435" w14:textId="0DEA717A" w:rsidR="00CF620B" w:rsidRPr="00D8702A" w:rsidRDefault="00034B0A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Molly Ketchel</w:t>
            </w:r>
            <w:r w:rsidR="00B80EFB" w:rsidRPr="00D8702A">
              <w:rPr>
                <w:rFonts w:asciiTheme="majorHAnsi" w:hAnsiTheme="majorHAnsi" w:cstheme="majorHAnsi"/>
              </w:rPr>
              <w:t xml:space="preserve">l </w:t>
            </w:r>
            <w:r w:rsidR="00CF620B" w:rsidRPr="00D8702A">
              <w:rPr>
                <w:rFonts w:asciiTheme="majorHAnsi" w:hAnsiTheme="majorHAnsi" w:cstheme="majorHAnsi"/>
              </w:rPr>
              <w:t>moved to adopt the</w:t>
            </w:r>
            <w:r w:rsidR="00832F81" w:rsidRPr="00D8702A">
              <w:rPr>
                <w:rFonts w:asciiTheme="majorHAnsi" w:hAnsiTheme="majorHAnsi" w:cstheme="majorHAnsi"/>
              </w:rPr>
              <w:t xml:space="preserve"> </w:t>
            </w:r>
            <w:r w:rsidR="0009688A" w:rsidRPr="00D8702A">
              <w:rPr>
                <w:rFonts w:asciiTheme="majorHAnsi" w:hAnsiTheme="majorHAnsi" w:cstheme="majorHAnsi"/>
              </w:rPr>
              <w:t xml:space="preserve">September 26, </w:t>
            </w:r>
            <w:r w:rsidR="00F44B40" w:rsidRPr="00D8702A">
              <w:rPr>
                <w:rFonts w:asciiTheme="majorHAnsi" w:hAnsiTheme="majorHAnsi" w:cstheme="majorHAnsi"/>
              </w:rPr>
              <w:t>2023,</w:t>
            </w:r>
            <w:r w:rsidR="0009688A" w:rsidRPr="00D8702A">
              <w:rPr>
                <w:rFonts w:asciiTheme="majorHAnsi" w:hAnsiTheme="majorHAnsi" w:cstheme="majorHAnsi"/>
              </w:rPr>
              <w:t xml:space="preserve"> </w:t>
            </w:r>
            <w:r w:rsidR="00832F81" w:rsidRPr="00D8702A">
              <w:rPr>
                <w:rFonts w:asciiTheme="majorHAnsi" w:hAnsiTheme="majorHAnsi" w:cstheme="majorHAnsi"/>
              </w:rPr>
              <w:t>meeting minutes</w:t>
            </w:r>
            <w:r w:rsidR="0009688A" w:rsidRPr="00D8702A">
              <w:rPr>
                <w:rFonts w:asciiTheme="majorHAnsi" w:hAnsiTheme="majorHAnsi" w:cstheme="majorHAnsi"/>
              </w:rPr>
              <w:t>.</w:t>
            </w:r>
          </w:p>
          <w:p w14:paraId="13BC2A75" w14:textId="53635CAC" w:rsidR="00CF620B" w:rsidRPr="00D8702A" w:rsidRDefault="00034B0A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Jim Wolf</w:t>
            </w:r>
            <w:r w:rsidR="00E35FE8" w:rsidRPr="00D8702A">
              <w:rPr>
                <w:rFonts w:asciiTheme="majorHAnsi" w:hAnsiTheme="majorHAnsi" w:cstheme="majorHAnsi"/>
              </w:rPr>
              <w:t xml:space="preserve"> </w:t>
            </w:r>
            <w:r w:rsidR="00CF620B" w:rsidRPr="00D8702A">
              <w:rPr>
                <w:rFonts w:asciiTheme="majorHAnsi" w:hAnsiTheme="majorHAnsi" w:cstheme="majorHAnsi"/>
              </w:rPr>
              <w:t xml:space="preserve">seconded the </w:t>
            </w:r>
            <w:r w:rsidR="0009688A" w:rsidRPr="00D8702A">
              <w:rPr>
                <w:rFonts w:asciiTheme="majorHAnsi" w:hAnsiTheme="majorHAnsi" w:cstheme="majorHAnsi"/>
              </w:rPr>
              <w:t>motion.</w:t>
            </w:r>
          </w:p>
          <w:p w14:paraId="766567C1" w14:textId="5E14122D" w:rsidR="00EC7B89" w:rsidRPr="00D8702A" w:rsidRDefault="00CF620B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  <w:r w:rsidR="00EC7B89" w:rsidRPr="00D8702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90" w:type="dxa"/>
          </w:tcPr>
          <w:p w14:paraId="1F1FD6AD" w14:textId="77777777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1905449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C355BF2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86AD6F2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B4A44CF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96349" w:rsidRPr="00D8702A" w14:paraId="06626BA3" w14:textId="77777777" w:rsidTr="00A707C0">
        <w:tc>
          <w:tcPr>
            <w:tcW w:w="1890" w:type="dxa"/>
          </w:tcPr>
          <w:p w14:paraId="61FD2D51" w14:textId="77777777" w:rsidR="005072D1" w:rsidRPr="00D8702A" w:rsidRDefault="005072D1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8BF7D97" w14:textId="77777777" w:rsidR="00196349" w:rsidRPr="00D8702A" w:rsidRDefault="005072D1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New Business</w:t>
            </w:r>
          </w:p>
          <w:p w14:paraId="032018F7" w14:textId="3437F6A0" w:rsidR="005072D1" w:rsidRPr="00D8702A" w:rsidRDefault="005072D1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46905179" w14:textId="77777777" w:rsidR="00196349" w:rsidRPr="00D8702A" w:rsidRDefault="0019634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0CF2DD5" w14:textId="77777777" w:rsidR="005072D1" w:rsidRPr="00D8702A" w:rsidRDefault="005072D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Fr. Gregory</w:t>
            </w:r>
          </w:p>
          <w:p w14:paraId="68E63D4A" w14:textId="34858F96" w:rsidR="00C13C54" w:rsidRPr="00D8702A" w:rsidRDefault="00640BFF" w:rsidP="00E23E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Diocesan Stewardship Program</w:t>
            </w:r>
          </w:p>
          <w:p w14:paraId="5575584B" w14:textId="68684F1C" w:rsidR="00EA3C11" w:rsidRPr="00D8702A" w:rsidRDefault="00EA3C11" w:rsidP="00E37A07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Catholic Stewardship Consultants</w:t>
            </w:r>
            <w:r w:rsidR="009B6C64" w:rsidRPr="00D8702A">
              <w:rPr>
                <w:rFonts w:asciiTheme="majorHAnsi" w:hAnsiTheme="majorHAnsi" w:cstheme="majorHAnsi"/>
              </w:rPr>
              <w:t>-Nick (Representative)</w:t>
            </w:r>
          </w:p>
          <w:p w14:paraId="7BC5A73D" w14:textId="04E32D35" w:rsidR="00E37A07" w:rsidRPr="00D8702A" w:rsidRDefault="00EA3C11" w:rsidP="00E37A07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Fr. Gregory attended a c</w:t>
            </w:r>
            <w:r w:rsidR="00E37A07" w:rsidRPr="00D8702A">
              <w:rPr>
                <w:rFonts w:asciiTheme="majorHAnsi" w:hAnsiTheme="majorHAnsi" w:cstheme="majorHAnsi"/>
              </w:rPr>
              <w:t>onference in FL for Stewardship</w:t>
            </w:r>
            <w:r w:rsidR="00E97D19" w:rsidRPr="00D8702A">
              <w:rPr>
                <w:rFonts w:asciiTheme="majorHAnsi" w:hAnsiTheme="majorHAnsi" w:cstheme="majorHAnsi"/>
              </w:rPr>
              <w:t xml:space="preserve"> with Bishop Golka</w:t>
            </w:r>
            <w:r w:rsidR="00BF269A" w:rsidRPr="00D8702A">
              <w:rPr>
                <w:rFonts w:asciiTheme="majorHAnsi" w:hAnsiTheme="majorHAnsi" w:cstheme="majorHAnsi"/>
              </w:rPr>
              <w:t>, choosing parishes that are role models or struggling</w:t>
            </w:r>
            <w:r w:rsidR="00E97D19" w:rsidRPr="00D8702A">
              <w:rPr>
                <w:rFonts w:asciiTheme="majorHAnsi" w:hAnsiTheme="majorHAnsi" w:cstheme="majorHAnsi"/>
              </w:rPr>
              <w:t xml:space="preserve">. St. Peter’s is a role model.  Bishop will pay 100%, </w:t>
            </w:r>
            <w:r w:rsidR="00FC1BF4" w:rsidRPr="00D8702A">
              <w:rPr>
                <w:rFonts w:asciiTheme="majorHAnsi" w:hAnsiTheme="majorHAnsi" w:cstheme="majorHAnsi"/>
              </w:rPr>
              <w:t>then ½, then</w:t>
            </w:r>
            <w:r w:rsidR="0081488D" w:rsidRPr="00D8702A">
              <w:rPr>
                <w:rFonts w:asciiTheme="majorHAnsi" w:hAnsiTheme="majorHAnsi" w:cstheme="majorHAnsi"/>
              </w:rPr>
              <w:t xml:space="preserve"> 1/</w:t>
            </w:r>
            <w:r w:rsidR="00C664B9" w:rsidRPr="00D8702A">
              <w:rPr>
                <w:rFonts w:asciiTheme="majorHAnsi" w:hAnsiTheme="majorHAnsi" w:cstheme="majorHAnsi"/>
              </w:rPr>
              <w:t>3</w:t>
            </w:r>
            <w:r w:rsidR="00FC1BF4" w:rsidRPr="00D8702A">
              <w:rPr>
                <w:rFonts w:asciiTheme="majorHAnsi" w:hAnsiTheme="majorHAnsi" w:cstheme="majorHAnsi"/>
              </w:rPr>
              <w:t xml:space="preserve">, then us.  </w:t>
            </w:r>
            <w:r w:rsidR="003F1086" w:rsidRPr="00D8702A">
              <w:rPr>
                <w:rFonts w:asciiTheme="majorHAnsi" w:hAnsiTheme="majorHAnsi" w:cstheme="majorHAnsi"/>
              </w:rPr>
              <w:t>Group is studying the parishes that will be chosen. Not about money but st</w:t>
            </w:r>
            <w:r w:rsidR="00053D91" w:rsidRPr="00D8702A">
              <w:rPr>
                <w:rFonts w:asciiTheme="majorHAnsi" w:hAnsiTheme="majorHAnsi" w:cstheme="majorHAnsi"/>
              </w:rPr>
              <w:t>ewardship of spiritual life-sacraments, volunteer, ministries, charity</w:t>
            </w:r>
            <w:r w:rsidR="009F05C9" w:rsidRPr="00D8702A">
              <w:rPr>
                <w:rFonts w:asciiTheme="majorHAnsi" w:hAnsiTheme="majorHAnsi" w:cstheme="majorHAnsi"/>
              </w:rPr>
              <w:t>, prayer</w:t>
            </w:r>
            <w:r w:rsidR="00DD2548" w:rsidRPr="00D8702A">
              <w:rPr>
                <w:rFonts w:asciiTheme="majorHAnsi" w:hAnsiTheme="majorHAnsi" w:cstheme="majorHAnsi"/>
              </w:rPr>
              <w:t>. They provide resources and PR.</w:t>
            </w:r>
            <w:r w:rsidR="00851297" w:rsidRPr="00D8702A">
              <w:rPr>
                <w:rFonts w:asciiTheme="majorHAnsi" w:hAnsiTheme="majorHAnsi" w:cstheme="majorHAnsi"/>
              </w:rPr>
              <w:t xml:space="preserve"> There will be a team created of St. Peter people</w:t>
            </w:r>
            <w:r w:rsidR="00E61AC1" w:rsidRPr="00D8702A">
              <w:rPr>
                <w:rFonts w:asciiTheme="majorHAnsi" w:hAnsiTheme="majorHAnsi" w:cstheme="majorHAnsi"/>
              </w:rPr>
              <w:t xml:space="preserve"> to help.</w:t>
            </w:r>
            <w:r w:rsidR="00C664B9" w:rsidRPr="00D8702A">
              <w:rPr>
                <w:rFonts w:asciiTheme="majorHAnsi" w:hAnsiTheme="majorHAnsi" w:cstheme="majorHAnsi"/>
              </w:rPr>
              <w:t xml:space="preserve"> What is the goal or purpose</w:t>
            </w:r>
            <w:r w:rsidR="00E718B1" w:rsidRPr="00D8702A">
              <w:rPr>
                <w:rFonts w:asciiTheme="majorHAnsi" w:hAnsiTheme="majorHAnsi" w:cstheme="majorHAnsi"/>
              </w:rPr>
              <w:t>?</w:t>
            </w:r>
            <w:r w:rsidR="00C664B9" w:rsidRPr="00D8702A">
              <w:rPr>
                <w:rFonts w:asciiTheme="majorHAnsi" w:hAnsiTheme="majorHAnsi" w:cstheme="majorHAnsi"/>
              </w:rPr>
              <w:t xml:space="preserve"> To enrich the parish life-more people involved and excited/joyful</w:t>
            </w:r>
            <w:r w:rsidR="009F05C9" w:rsidRPr="00D8702A">
              <w:rPr>
                <w:rFonts w:asciiTheme="majorHAnsi" w:hAnsiTheme="majorHAnsi" w:cstheme="majorHAnsi"/>
              </w:rPr>
              <w:t xml:space="preserve"> and </w:t>
            </w:r>
            <w:r w:rsidR="00936EA4" w:rsidRPr="00D8702A">
              <w:rPr>
                <w:rFonts w:asciiTheme="majorHAnsi" w:hAnsiTheme="majorHAnsi" w:cstheme="majorHAnsi"/>
              </w:rPr>
              <w:t>be better disciples.</w:t>
            </w:r>
            <w:r w:rsidR="00CF2206" w:rsidRPr="00D8702A">
              <w:rPr>
                <w:rFonts w:asciiTheme="majorHAnsi" w:hAnsiTheme="majorHAnsi" w:cstheme="majorHAnsi"/>
              </w:rPr>
              <w:t xml:space="preserve"> They will come to our Nov. 14th meeting and talk to us. </w:t>
            </w:r>
            <w:r w:rsidR="00380090" w:rsidRPr="00D8702A">
              <w:rPr>
                <w:rFonts w:asciiTheme="majorHAnsi" w:hAnsiTheme="majorHAnsi" w:cstheme="majorHAnsi"/>
              </w:rPr>
              <w:t>Fr. will tell the Finance Council about it as well.</w:t>
            </w:r>
          </w:p>
          <w:p w14:paraId="5F86D91F" w14:textId="77777777" w:rsidR="00045902" w:rsidRPr="00D8702A" w:rsidRDefault="00045902" w:rsidP="00E37A07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</w:rPr>
            </w:pPr>
          </w:p>
          <w:p w14:paraId="6235EEB1" w14:textId="77777777" w:rsidR="00EC3124" w:rsidRPr="00D8702A" w:rsidRDefault="00600BDF" w:rsidP="00E37A07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Terry asked how to encourage stewardship in kids—</w:t>
            </w:r>
            <w:r w:rsidR="0036126D" w:rsidRPr="00D8702A">
              <w:rPr>
                <w:rFonts w:asciiTheme="majorHAnsi" w:hAnsiTheme="majorHAnsi" w:cstheme="majorHAnsi"/>
              </w:rPr>
              <w:t xml:space="preserve">Envelopes for kids to give </w:t>
            </w:r>
            <w:r w:rsidR="00240F2C" w:rsidRPr="00D8702A">
              <w:rPr>
                <w:rFonts w:asciiTheme="majorHAnsi" w:hAnsiTheme="majorHAnsi" w:cstheme="majorHAnsi"/>
              </w:rPr>
              <w:t>offertory</w:t>
            </w:r>
            <w:r w:rsidR="00EC3124" w:rsidRPr="00D8702A">
              <w:rPr>
                <w:rFonts w:asciiTheme="majorHAnsi" w:hAnsiTheme="majorHAnsi" w:cstheme="majorHAnsi"/>
              </w:rPr>
              <w:t>.</w:t>
            </w:r>
          </w:p>
          <w:p w14:paraId="026917F2" w14:textId="3E2E09F8" w:rsidR="00045902" w:rsidRPr="00D8702A" w:rsidRDefault="00EC3124" w:rsidP="00E37A07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J.J. mentioned the idea for children to </w:t>
            </w:r>
            <w:r w:rsidR="0009688A" w:rsidRPr="00D8702A">
              <w:rPr>
                <w:rFonts w:asciiTheme="majorHAnsi" w:hAnsiTheme="majorHAnsi" w:cstheme="majorHAnsi"/>
              </w:rPr>
              <w:t>bring</w:t>
            </w:r>
            <w:r w:rsidR="00DC554E" w:rsidRPr="00D8702A">
              <w:rPr>
                <w:rFonts w:asciiTheme="majorHAnsi" w:hAnsiTheme="majorHAnsi" w:cstheme="majorHAnsi"/>
              </w:rPr>
              <w:t xml:space="preserve"> </w:t>
            </w:r>
            <w:r w:rsidR="0036126D" w:rsidRPr="00D8702A">
              <w:rPr>
                <w:rFonts w:asciiTheme="majorHAnsi" w:hAnsiTheme="majorHAnsi" w:cstheme="majorHAnsi"/>
              </w:rPr>
              <w:t>food items</w:t>
            </w:r>
            <w:r w:rsidRPr="00D8702A">
              <w:rPr>
                <w:rFonts w:asciiTheme="majorHAnsi" w:hAnsiTheme="majorHAnsi" w:cstheme="majorHAnsi"/>
              </w:rPr>
              <w:t xml:space="preserve"> to the altar steps</w:t>
            </w:r>
            <w:r w:rsidR="0036126D" w:rsidRPr="00D8702A">
              <w:rPr>
                <w:rFonts w:asciiTheme="majorHAnsi" w:hAnsiTheme="majorHAnsi" w:cstheme="majorHAnsi"/>
              </w:rPr>
              <w:t xml:space="preserve"> </w:t>
            </w:r>
            <w:r w:rsidRPr="00D8702A">
              <w:rPr>
                <w:rFonts w:asciiTheme="majorHAnsi" w:hAnsiTheme="majorHAnsi" w:cstheme="majorHAnsi"/>
              </w:rPr>
              <w:t>before M</w:t>
            </w:r>
            <w:r w:rsidR="0036126D" w:rsidRPr="00D8702A">
              <w:rPr>
                <w:rFonts w:asciiTheme="majorHAnsi" w:hAnsiTheme="majorHAnsi" w:cstheme="majorHAnsi"/>
              </w:rPr>
              <w:t>ass</w:t>
            </w:r>
            <w:r w:rsidRPr="00D8702A">
              <w:rPr>
                <w:rFonts w:asciiTheme="majorHAnsi" w:hAnsiTheme="majorHAnsi" w:cstheme="majorHAnsi"/>
              </w:rPr>
              <w:t>es begin</w:t>
            </w:r>
            <w:r w:rsidR="00DC554E" w:rsidRPr="00D8702A">
              <w:rPr>
                <w:rFonts w:asciiTheme="majorHAnsi" w:hAnsiTheme="majorHAnsi" w:cstheme="majorHAnsi"/>
              </w:rPr>
              <w:t xml:space="preserve">? </w:t>
            </w:r>
          </w:p>
          <w:p w14:paraId="01D03580" w14:textId="77777777" w:rsidR="00D8702A" w:rsidRPr="00D8702A" w:rsidRDefault="00D8702A" w:rsidP="00D870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48EE8FC7" w14:textId="77777777" w:rsidR="00D8702A" w:rsidRPr="00D8702A" w:rsidRDefault="00D8702A" w:rsidP="00D870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3E3648BE" w14:textId="7AE97F37" w:rsidR="00640BFF" w:rsidRPr="00D8702A" w:rsidRDefault="00640BFF" w:rsidP="00E23E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Parish Profile</w:t>
            </w:r>
          </w:p>
          <w:p w14:paraId="23532EAC" w14:textId="77777777" w:rsidR="00640BFF" w:rsidRPr="00D8702A" w:rsidRDefault="0009688A" w:rsidP="00D87BD9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  <w:bCs/>
              </w:rPr>
            </w:pPr>
            <w:r w:rsidRPr="00D8702A">
              <w:rPr>
                <w:rFonts w:asciiTheme="majorHAnsi" w:hAnsiTheme="majorHAnsi" w:cstheme="majorHAnsi"/>
                <w:bCs/>
              </w:rPr>
              <w:t>Fr. Gregory would like to</w:t>
            </w:r>
            <w:r w:rsidR="00106F29" w:rsidRPr="00D8702A">
              <w:rPr>
                <w:rFonts w:asciiTheme="majorHAnsi" w:hAnsiTheme="majorHAnsi" w:cstheme="majorHAnsi"/>
                <w:bCs/>
              </w:rPr>
              <w:t xml:space="preserve"> </w:t>
            </w:r>
            <w:r w:rsidR="009A77F5" w:rsidRPr="00D8702A">
              <w:rPr>
                <w:rFonts w:asciiTheme="majorHAnsi" w:hAnsiTheme="majorHAnsi" w:cstheme="majorHAnsi"/>
                <w:bCs/>
              </w:rPr>
              <w:t>create a parish profile</w:t>
            </w:r>
            <w:r w:rsidRPr="00D8702A">
              <w:rPr>
                <w:rFonts w:asciiTheme="majorHAnsi" w:hAnsiTheme="majorHAnsi" w:cstheme="majorHAnsi"/>
                <w:bCs/>
              </w:rPr>
              <w:t xml:space="preserve"> including</w:t>
            </w:r>
            <w:r w:rsidR="009A77F5" w:rsidRPr="00D8702A">
              <w:rPr>
                <w:rFonts w:asciiTheme="majorHAnsi" w:hAnsiTheme="majorHAnsi" w:cstheme="majorHAnsi"/>
                <w:bCs/>
              </w:rPr>
              <w:t xml:space="preserve"> address, how many kids in sacraments, </w:t>
            </w:r>
            <w:r w:rsidR="00164294" w:rsidRPr="00D8702A">
              <w:rPr>
                <w:rFonts w:asciiTheme="majorHAnsi" w:hAnsiTheme="majorHAnsi" w:cstheme="majorHAnsi"/>
                <w:bCs/>
              </w:rPr>
              <w:t>3 most important things we want to accomplish and 3 important things you want in your priest.</w:t>
            </w:r>
            <w:r w:rsidR="006776C2" w:rsidRPr="00D8702A">
              <w:rPr>
                <w:rFonts w:asciiTheme="majorHAnsi" w:hAnsiTheme="majorHAnsi" w:cstheme="majorHAnsi"/>
                <w:bCs/>
              </w:rPr>
              <w:t xml:space="preserve">  May change every year or as changes occur</w:t>
            </w:r>
            <w:r w:rsidR="00BA7F9E" w:rsidRPr="00D8702A">
              <w:rPr>
                <w:rFonts w:asciiTheme="majorHAnsi" w:hAnsiTheme="majorHAnsi" w:cstheme="majorHAnsi"/>
                <w:bCs/>
              </w:rPr>
              <w:t xml:space="preserve"> in the parish.</w:t>
            </w:r>
          </w:p>
          <w:p w14:paraId="65CF46FE" w14:textId="77777777" w:rsidR="0009688A" w:rsidRPr="00D8702A" w:rsidRDefault="0009688A" w:rsidP="00D87BD9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  <w:bCs/>
              </w:rPr>
            </w:pPr>
          </w:p>
          <w:p w14:paraId="016A62C6" w14:textId="46F031F5" w:rsidR="00660DBC" w:rsidRPr="00D8702A" w:rsidRDefault="00660DBC" w:rsidP="00D87BD9">
            <w:pPr>
              <w:pStyle w:val="ListParagraph"/>
              <w:autoSpaceDE w:val="0"/>
              <w:autoSpaceDN w:val="0"/>
              <w:adjustRightInd w:val="0"/>
              <w:ind w:left="987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90" w:type="dxa"/>
          </w:tcPr>
          <w:p w14:paraId="6401A682" w14:textId="77777777" w:rsidR="00196349" w:rsidRPr="00D8702A" w:rsidRDefault="0019634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E68D9B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11B3E49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AB90A82" w14:textId="064EE94C" w:rsidR="00B040F0" w:rsidRPr="00D8702A" w:rsidRDefault="002D2302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Fr</w:t>
            </w:r>
            <w:r w:rsidR="0009688A" w:rsidRPr="00D8702A">
              <w:rPr>
                <w:rFonts w:asciiTheme="majorHAnsi" w:hAnsiTheme="majorHAnsi" w:cstheme="majorHAnsi"/>
              </w:rPr>
              <w:t>.</w:t>
            </w:r>
            <w:r w:rsidRPr="00D8702A">
              <w:rPr>
                <w:rFonts w:asciiTheme="majorHAnsi" w:hAnsiTheme="majorHAnsi" w:cstheme="majorHAnsi"/>
              </w:rPr>
              <w:t xml:space="preserve"> will invite the </w:t>
            </w:r>
            <w:r w:rsidR="004E41A4" w:rsidRPr="00D8702A">
              <w:rPr>
                <w:rFonts w:asciiTheme="majorHAnsi" w:hAnsiTheme="majorHAnsi" w:cstheme="majorHAnsi"/>
              </w:rPr>
              <w:t>C</w:t>
            </w:r>
            <w:r w:rsidR="004E41A4" w:rsidRPr="00D8702A">
              <w:t xml:space="preserve">atholic Stewardship </w:t>
            </w:r>
            <w:r w:rsidRPr="00D8702A">
              <w:rPr>
                <w:rFonts w:asciiTheme="majorHAnsi" w:hAnsiTheme="majorHAnsi" w:cstheme="majorHAnsi"/>
              </w:rPr>
              <w:t>representatives to</w:t>
            </w:r>
            <w:r w:rsidR="0009688A" w:rsidRPr="00D8702A">
              <w:rPr>
                <w:rFonts w:asciiTheme="majorHAnsi" w:hAnsiTheme="majorHAnsi" w:cstheme="majorHAnsi"/>
              </w:rPr>
              <w:t xml:space="preserve"> give a </w:t>
            </w:r>
            <w:r w:rsidRPr="00D8702A">
              <w:rPr>
                <w:rFonts w:asciiTheme="majorHAnsi" w:hAnsiTheme="majorHAnsi" w:cstheme="majorHAnsi"/>
              </w:rPr>
              <w:t xml:space="preserve"> present</w:t>
            </w:r>
            <w:r w:rsidR="0009688A" w:rsidRPr="00D8702A">
              <w:rPr>
                <w:rFonts w:asciiTheme="majorHAnsi" w:hAnsiTheme="majorHAnsi" w:cstheme="majorHAnsi"/>
              </w:rPr>
              <w:t>ation</w:t>
            </w:r>
            <w:r w:rsidRPr="00D8702A">
              <w:rPr>
                <w:rFonts w:asciiTheme="majorHAnsi" w:hAnsiTheme="majorHAnsi" w:cstheme="majorHAnsi"/>
              </w:rPr>
              <w:t xml:space="preserve"> </w:t>
            </w:r>
            <w:r w:rsidR="0009688A" w:rsidRPr="00D8702A">
              <w:rPr>
                <w:rFonts w:asciiTheme="majorHAnsi" w:hAnsiTheme="majorHAnsi" w:cstheme="majorHAnsi"/>
              </w:rPr>
              <w:t>at the</w:t>
            </w:r>
            <w:r w:rsidR="0073500B" w:rsidRPr="00D8702A">
              <w:rPr>
                <w:rFonts w:asciiTheme="majorHAnsi" w:hAnsiTheme="majorHAnsi" w:cstheme="majorHAnsi"/>
              </w:rPr>
              <w:t xml:space="preserve"> Nov. 14</w:t>
            </w:r>
            <w:r w:rsidR="0009688A" w:rsidRPr="00D8702A">
              <w:rPr>
                <w:rFonts w:asciiTheme="majorHAnsi" w:hAnsiTheme="majorHAnsi" w:cstheme="majorHAnsi"/>
              </w:rPr>
              <w:t>th</w:t>
            </w:r>
            <w:r w:rsidR="0073500B" w:rsidRPr="00D8702A">
              <w:rPr>
                <w:rFonts w:asciiTheme="majorHAnsi" w:hAnsiTheme="majorHAnsi" w:cstheme="majorHAnsi"/>
              </w:rPr>
              <w:t xml:space="preserve"> </w:t>
            </w:r>
            <w:r w:rsidR="0009688A" w:rsidRPr="00D8702A">
              <w:rPr>
                <w:rFonts w:asciiTheme="majorHAnsi" w:hAnsiTheme="majorHAnsi" w:cstheme="majorHAnsi"/>
              </w:rPr>
              <w:t xml:space="preserve">PC </w:t>
            </w:r>
            <w:r w:rsidR="0073500B" w:rsidRPr="00D8702A">
              <w:rPr>
                <w:rFonts w:asciiTheme="majorHAnsi" w:hAnsiTheme="majorHAnsi" w:cstheme="majorHAnsi"/>
              </w:rPr>
              <w:t>meeting.</w:t>
            </w:r>
          </w:p>
          <w:p w14:paraId="39DEA07F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A38C699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4366193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83A7967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D9F909A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87D420A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583B943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4D03947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8285E3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B7CBA7F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02DFDD9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0F908FA" w14:textId="77777777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DE449AA" w14:textId="66F4EE34" w:rsidR="00B040F0" w:rsidRPr="00D8702A" w:rsidRDefault="00B040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Fr</w:t>
            </w:r>
            <w:r w:rsidR="006776C2" w:rsidRPr="00D8702A">
              <w:rPr>
                <w:rFonts w:asciiTheme="majorHAnsi" w:hAnsiTheme="majorHAnsi" w:cstheme="majorHAnsi"/>
              </w:rPr>
              <w:t>.</w:t>
            </w:r>
            <w:r w:rsidR="00164294" w:rsidRPr="00D8702A">
              <w:rPr>
                <w:rFonts w:asciiTheme="majorHAnsi" w:hAnsiTheme="majorHAnsi" w:cstheme="majorHAnsi"/>
              </w:rPr>
              <w:t xml:space="preserve"> w</w:t>
            </w:r>
            <w:r w:rsidRPr="00D8702A">
              <w:rPr>
                <w:rFonts w:asciiTheme="majorHAnsi" w:hAnsiTheme="majorHAnsi" w:cstheme="majorHAnsi"/>
              </w:rPr>
              <w:t xml:space="preserve">ill ask </w:t>
            </w:r>
            <w:r w:rsidR="0009688A" w:rsidRPr="00D8702A">
              <w:rPr>
                <w:rFonts w:asciiTheme="majorHAnsi" w:hAnsiTheme="majorHAnsi" w:cstheme="majorHAnsi"/>
              </w:rPr>
              <w:t>Victoria</w:t>
            </w:r>
            <w:r w:rsidR="0014198C" w:rsidRPr="00D8702A">
              <w:rPr>
                <w:rFonts w:asciiTheme="majorHAnsi" w:hAnsiTheme="majorHAnsi" w:cstheme="majorHAnsi"/>
              </w:rPr>
              <w:t xml:space="preserve"> about faith formation stewardship</w:t>
            </w:r>
            <w:r w:rsidR="0009688A" w:rsidRPr="00D8702A">
              <w:rPr>
                <w:rFonts w:asciiTheme="majorHAnsi" w:hAnsiTheme="majorHAnsi" w:cstheme="majorHAnsi"/>
              </w:rPr>
              <w:t>.</w:t>
            </w:r>
          </w:p>
          <w:p w14:paraId="74B15885" w14:textId="68AD84C9" w:rsidR="00164294" w:rsidRPr="00D8702A" w:rsidRDefault="00EC312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J.J. </w:t>
            </w:r>
            <w:r w:rsidR="00C013FC" w:rsidRPr="00D8702A">
              <w:rPr>
                <w:rFonts w:asciiTheme="majorHAnsi" w:hAnsiTheme="majorHAnsi" w:cstheme="majorHAnsi"/>
              </w:rPr>
              <w:t>a</w:t>
            </w:r>
            <w:r w:rsidR="00C013FC" w:rsidRPr="00D8702A">
              <w:t xml:space="preserve">lso </w:t>
            </w:r>
            <w:r w:rsidRPr="00D8702A">
              <w:rPr>
                <w:rFonts w:asciiTheme="majorHAnsi" w:hAnsiTheme="majorHAnsi" w:cstheme="majorHAnsi"/>
              </w:rPr>
              <w:t xml:space="preserve">will discuss </w:t>
            </w:r>
            <w:r w:rsidR="00C013FC" w:rsidRPr="00D8702A">
              <w:rPr>
                <w:rFonts w:asciiTheme="majorHAnsi" w:hAnsiTheme="majorHAnsi" w:cstheme="majorHAnsi"/>
              </w:rPr>
              <w:t>t</w:t>
            </w:r>
            <w:r w:rsidR="00C013FC" w:rsidRPr="00D8702A">
              <w:t xml:space="preserve">he food donation idea </w:t>
            </w:r>
            <w:r w:rsidRPr="00D8702A">
              <w:rPr>
                <w:rFonts w:asciiTheme="majorHAnsi" w:hAnsiTheme="majorHAnsi" w:cstheme="majorHAnsi"/>
              </w:rPr>
              <w:t>with Victoria</w:t>
            </w:r>
          </w:p>
          <w:p w14:paraId="0F67A511" w14:textId="77777777" w:rsidR="00164294" w:rsidRPr="00D8702A" w:rsidRDefault="001642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A019BA3" w14:textId="517BAD26" w:rsidR="00164294" w:rsidRPr="00D8702A" w:rsidRDefault="0016429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</w:t>
            </w:r>
            <w:r w:rsidR="00D8702A" w:rsidRPr="00D8702A">
              <w:rPr>
                <w:rFonts w:asciiTheme="majorHAnsi" w:hAnsiTheme="majorHAnsi" w:cstheme="majorHAnsi"/>
              </w:rPr>
              <w:t>athe</w:t>
            </w:r>
            <w:r w:rsidRPr="00D8702A">
              <w:rPr>
                <w:rFonts w:asciiTheme="majorHAnsi" w:hAnsiTheme="majorHAnsi" w:cstheme="majorHAnsi"/>
              </w:rPr>
              <w:t>r will email us the</w:t>
            </w:r>
            <w:r w:rsidR="0014198C" w:rsidRPr="00D8702A">
              <w:rPr>
                <w:rFonts w:asciiTheme="majorHAnsi" w:hAnsiTheme="majorHAnsi" w:cstheme="majorHAnsi"/>
              </w:rPr>
              <w:t xml:space="preserve"> Parish Profile</w:t>
            </w:r>
            <w:r w:rsidRPr="00D8702A">
              <w:rPr>
                <w:rFonts w:asciiTheme="majorHAnsi" w:hAnsiTheme="majorHAnsi" w:cstheme="majorHAnsi"/>
              </w:rPr>
              <w:t xml:space="preserve"> document to r</w:t>
            </w:r>
            <w:r w:rsidR="0014198C" w:rsidRPr="00D8702A">
              <w:rPr>
                <w:rFonts w:asciiTheme="majorHAnsi" w:hAnsiTheme="majorHAnsi" w:cstheme="majorHAnsi"/>
              </w:rPr>
              <w:t>eview</w:t>
            </w:r>
            <w:r w:rsidR="00D87BD9" w:rsidRPr="00D8702A">
              <w:rPr>
                <w:rFonts w:asciiTheme="majorHAnsi" w:hAnsiTheme="majorHAnsi" w:cstheme="majorHAnsi"/>
              </w:rPr>
              <w:t>.</w:t>
            </w:r>
          </w:p>
          <w:p w14:paraId="695BEB65" w14:textId="34FB8FA9" w:rsidR="00490553" w:rsidRPr="00D8702A" w:rsidRDefault="004905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PC will </w:t>
            </w:r>
            <w:r w:rsidR="0014198C" w:rsidRPr="00D8702A">
              <w:rPr>
                <w:rFonts w:asciiTheme="majorHAnsi" w:hAnsiTheme="majorHAnsi" w:cstheme="majorHAnsi"/>
              </w:rPr>
              <w:t>develop</w:t>
            </w:r>
            <w:r w:rsidR="000F35E1" w:rsidRPr="00D8702A">
              <w:rPr>
                <w:rFonts w:asciiTheme="majorHAnsi" w:hAnsiTheme="majorHAnsi" w:cstheme="majorHAnsi"/>
              </w:rPr>
              <w:t xml:space="preserve"> our profile </w:t>
            </w:r>
            <w:r w:rsidR="0009688A" w:rsidRPr="00D8702A">
              <w:rPr>
                <w:rFonts w:asciiTheme="majorHAnsi" w:hAnsiTheme="majorHAnsi" w:cstheme="majorHAnsi"/>
              </w:rPr>
              <w:t>at the</w:t>
            </w:r>
            <w:r w:rsidR="000F35E1" w:rsidRPr="00D8702A">
              <w:rPr>
                <w:rFonts w:asciiTheme="majorHAnsi" w:hAnsiTheme="majorHAnsi" w:cstheme="majorHAnsi"/>
              </w:rPr>
              <w:t xml:space="preserve"> Nov. 14 meeting.</w:t>
            </w:r>
          </w:p>
        </w:tc>
      </w:tr>
      <w:tr w:rsidR="00355C47" w:rsidRPr="00D8702A" w14:paraId="3CCC2955" w14:textId="77777777" w:rsidTr="00A707C0">
        <w:tc>
          <w:tcPr>
            <w:tcW w:w="1890" w:type="dxa"/>
          </w:tcPr>
          <w:p w14:paraId="0A28BD7B" w14:textId="24A0D2EC" w:rsidR="00F22D66" w:rsidRPr="00D8702A" w:rsidRDefault="00F22D66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6DD8CBD" w14:textId="77777777" w:rsidR="00660DBC" w:rsidRPr="00D8702A" w:rsidRDefault="00660DBC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F1553D2" w14:textId="77777777" w:rsidR="00660DBC" w:rsidRPr="00D8702A" w:rsidRDefault="00660DBC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7F9D619" w14:textId="5B0773C2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 xml:space="preserve">Focus Points </w:t>
            </w:r>
            <w:r w:rsidR="00660DBC" w:rsidRPr="00D8702A">
              <w:rPr>
                <w:rFonts w:asciiTheme="majorHAnsi" w:hAnsiTheme="majorHAnsi" w:cstheme="majorHAnsi"/>
                <w:b/>
                <w:bCs/>
              </w:rPr>
              <w:t>for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the Year</w:t>
            </w:r>
            <w:r w:rsidR="00660DBC" w:rsidRPr="00D8702A">
              <w:rPr>
                <w:rFonts w:asciiTheme="majorHAnsi" w:hAnsiTheme="majorHAnsi" w:cstheme="majorHAnsi"/>
                <w:b/>
                <w:bCs/>
              </w:rPr>
              <w:t>:</w:t>
            </w:r>
            <w:r w:rsidR="00BC74DB" w:rsidRPr="00D8702A">
              <w:rPr>
                <w:rFonts w:asciiTheme="majorHAnsi" w:hAnsiTheme="majorHAnsi" w:cstheme="majorHAnsi"/>
                <w:b/>
                <w:bCs/>
              </w:rPr>
              <w:t xml:space="preserve"> Updates</w:t>
            </w:r>
          </w:p>
        </w:tc>
        <w:tc>
          <w:tcPr>
            <w:tcW w:w="6300" w:type="dxa"/>
          </w:tcPr>
          <w:p w14:paraId="269762B0" w14:textId="77777777" w:rsidR="00F22D66" w:rsidRPr="00D8702A" w:rsidRDefault="00F22D6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8B1B91B" w14:textId="77777777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Father Gregory and J.J.</w:t>
            </w:r>
          </w:p>
          <w:p w14:paraId="7516F900" w14:textId="77777777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D5B7E0C" w14:textId="77777777" w:rsidR="00355C47" w:rsidRPr="00D8702A" w:rsidRDefault="00355C47" w:rsidP="00BC0C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Strengthen New Parishioners Program</w:t>
            </w:r>
          </w:p>
          <w:p w14:paraId="0E3FB211" w14:textId="1EECCBBE" w:rsidR="00E92F75" w:rsidRPr="00D8702A" w:rsidRDefault="00E92F75" w:rsidP="00EC7B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 xml:space="preserve">Recognize new </w:t>
            </w:r>
            <w:r w:rsidR="00660DBC" w:rsidRPr="00D8702A">
              <w:rPr>
                <w:rFonts w:asciiTheme="majorHAnsi" w:hAnsiTheme="majorHAnsi" w:cstheme="majorHAnsi"/>
                <w:b/>
                <w:bCs/>
              </w:rPr>
              <w:t>parents.</w:t>
            </w:r>
          </w:p>
          <w:p w14:paraId="254694F7" w14:textId="427848E2" w:rsidR="005D1509" w:rsidRPr="00D8702A" w:rsidRDefault="002004F5" w:rsidP="007205FA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Jessi</w:t>
            </w:r>
            <w:r w:rsidR="0037564C" w:rsidRPr="00D8702A">
              <w:rPr>
                <w:rFonts w:asciiTheme="majorHAnsi" w:hAnsiTheme="majorHAnsi" w:cstheme="majorHAnsi"/>
              </w:rPr>
              <w:t>e</w:t>
            </w:r>
            <w:r w:rsidRPr="00D8702A">
              <w:rPr>
                <w:rFonts w:asciiTheme="majorHAnsi" w:hAnsiTheme="majorHAnsi" w:cstheme="majorHAnsi"/>
              </w:rPr>
              <w:t xml:space="preserve"> has a list of </w:t>
            </w:r>
            <w:r w:rsidR="00E9745E" w:rsidRPr="00D8702A">
              <w:rPr>
                <w:rFonts w:asciiTheme="majorHAnsi" w:hAnsiTheme="majorHAnsi" w:cstheme="majorHAnsi"/>
              </w:rPr>
              <w:t xml:space="preserve">16 </w:t>
            </w:r>
            <w:r w:rsidRPr="00D8702A">
              <w:rPr>
                <w:rFonts w:asciiTheme="majorHAnsi" w:hAnsiTheme="majorHAnsi" w:cstheme="majorHAnsi"/>
              </w:rPr>
              <w:t>new school families.</w:t>
            </w:r>
            <w:r w:rsidR="0062147B" w:rsidRPr="00D8702A">
              <w:rPr>
                <w:rFonts w:asciiTheme="majorHAnsi" w:hAnsiTheme="majorHAnsi" w:cstheme="majorHAnsi"/>
              </w:rPr>
              <w:t xml:space="preserve">  </w:t>
            </w:r>
            <w:r w:rsidR="00660DBC" w:rsidRPr="00D8702A">
              <w:rPr>
                <w:rFonts w:asciiTheme="majorHAnsi" w:hAnsiTheme="majorHAnsi" w:cstheme="majorHAnsi"/>
              </w:rPr>
              <w:t xml:space="preserve">Should we include </w:t>
            </w:r>
            <w:r w:rsidR="0062147B" w:rsidRPr="00D8702A">
              <w:rPr>
                <w:rFonts w:asciiTheme="majorHAnsi" w:hAnsiTheme="majorHAnsi" w:cstheme="majorHAnsi"/>
              </w:rPr>
              <w:t>a small gift</w:t>
            </w:r>
            <w:r w:rsidR="00660DBC" w:rsidRPr="00D8702A">
              <w:rPr>
                <w:rFonts w:asciiTheme="majorHAnsi" w:hAnsiTheme="majorHAnsi" w:cstheme="majorHAnsi"/>
              </w:rPr>
              <w:t xml:space="preserve">, i.e., </w:t>
            </w:r>
            <w:r w:rsidR="0062147B" w:rsidRPr="00D8702A">
              <w:rPr>
                <w:rFonts w:asciiTheme="majorHAnsi" w:hAnsiTheme="majorHAnsi" w:cstheme="majorHAnsi"/>
              </w:rPr>
              <w:t>medals, prayer cards, etc.</w:t>
            </w:r>
            <w:r w:rsidR="00660DBC" w:rsidRPr="00D8702A">
              <w:rPr>
                <w:rFonts w:asciiTheme="majorHAnsi" w:hAnsiTheme="majorHAnsi" w:cstheme="majorHAnsi"/>
              </w:rPr>
              <w:t xml:space="preserve">? </w:t>
            </w:r>
            <w:r w:rsidR="00E9745E" w:rsidRPr="00D8702A">
              <w:rPr>
                <w:rFonts w:asciiTheme="majorHAnsi" w:hAnsiTheme="majorHAnsi" w:cstheme="majorHAnsi"/>
              </w:rPr>
              <w:t xml:space="preserve"> </w:t>
            </w:r>
            <w:r w:rsidR="00AA75FD" w:rsidRPr="00D8702A">
              <w:rPr>
                <w:rFonts w:asciiTheme="majorHAnsi" w:hAnsiTheme="majorHAnsi" w:cstheme="majorHAnsi"/>
              </w:rPr>
              <w:t xml:space="preserve">Jim suggested they present the gifts/introduce the families at </w:t>
            </w:r>
            <w:r w:rsidR="007E0D87" w:rsidRPr="00D8702A">
              <w:rPr>
                <w:rFonts w:asciiTheme="majorHAnsi" w:hAnsiTheme="majorHAnsi" w:cstheme="majorHAnsi"/>
              </w:rPr>
              <w:t>school</w:t>
            </w:r>
            <w:r w:rsidR="00AA75FD" w:rsidRPr="00D8702A">
              <w:rPr>
                <w:rFonts w:asciiTheme="majorHAnsi" w:hAnsiTheme="majorHAnsi" w:cstheme="majorHAnsi"/>
              </w:rPr>
              <w:t xml:space="preserve"> mass.</w:t>
            </w:r>
            <w:r w:rsidR="006B4892" w:rsidRPr="00D8702A">
              <w:rPr>
                <w:rFonts w:asciiTheme="majorHAnsi" w:hAnsiTheme="majorHAnsi" w:cstheme="majorHAnsi"/>
              </w:rPr>
              <w:t xml:space="preserve"> Next school mass is in January. J.J</w:t>
            </w:r>
            <w:r w:rsidR="00422C92" w:rsidRPr="00D8702A">
              <w:rPr>
                <w:rFonts w:asciiTheme="majorHAnsi" w:hAnsiTheme="majorHAnsi" w:cstheme="majorHAnsi"/>
              </w:rPr>
              <w:t>.</w:t>
            </w:r>
            <w:r w:rsidR="006B4892" w:rsidRPr="00D8702A">
              <w:rPr>
                <w:rFonts w:asciiTheme="majorHAnsi" w:hAnsiTheme="majorHAnsi" w:cstheme="majorHAnsi"/>
              </w:rPr>
              <w:t xml:space="preserve"> suggested the church welcoming them as well</w:t>
            </w:r>
            <w:r w:rsidR="00660DBC" w:rsidRPr="00D8702A">
              <w:rPr>
                <w:rFonts w:asciiTheme="majorHAnsi" w:hAnsiTheme="majorHAnsi" w:cstheme="majorHAnsi"/>
              </w:rPr>
              <w:t>.</w:t>
            </w:r>
          </w:p>
          <w:p w14:paraId="1FCD8C5E" w14:textId="77777777" w:rsidR="005D1509" w:rsidRPr="00D8702A" w:rsidRDefault="005D1509" w:rsidP="005D150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2B8EB450" w14:textId="248E472F" w:rsidR="00355C47" w:rsidRPr="00D8702A" w:rsidRDefault="00355C47" w:rsidP="008024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Strengthen our children</w:t>
            </w:r>
            <w:r w:rsidR="004A5A98" w:rsidRPr="00D8702A">
              <w:rPr>
                <w:rFonts w:asciiTheme="majorHAnsi" w:hAnsiTheme="majorHAnsi" w:cstheme="majorHAnsi"/>
                <w:b/>
                <w:bCs/>
              </w:rPr>
              <w:t>,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60DBC" w:rsidRPr="00D8702A">
              <w:rPr>
                <w:rFonts w:asciiTheme="majorHAnsi" w:hAnsiTheme="majorHAnsi" w:cstheme="majorHAnsi"/>
                <w:b/>
                <w:bCs/>
              </w:rPr>
              <w:t>youth,</w:t>
            </w:r>
            <w:r w:rsidRPr="00D8702A">
              <w:rPr>
                <w:rFonts w:asciiTheme="majorHAnsi" w:hAnsiTheme="majorHAnsi" w:cstheme="majorHAnsi"/>
                <w:b/>
                <w:bCs/>
              </w:rPr>
              <w:t xml:space="preserve"> and senior </w:t>
            </w:r>
            <w:r w:rsidR="00660DBC" w:rsidRPr="00D8702A">
              <w:rPr>
                <w:rFonts w:asciiTheme="majorHAnsi" w:hAnsiTheme="majorHAnsi" w:cstheme="majorHAnsi"/>
                <w:b/>
                <w:bCs/>
              </w:rPr>
              <w:t>programs.</w:t>
            </w:r>
          </w:p>
          <w:p w14:paraId="053B3DC7" w14:textId="73782776" w:rsidR="0080246B" w:rsidRPr="00D8702A" w:rsidRDefault="002F3011" w:rsidP="008024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Cry room-VOTE</w:t>
            </w:r>
          </w:p>
          <w:p w14:paraId="0CDF2256" w14:textId="4817958E" w:rsidR="005442FE" w:rsidRPr="00D8702A" w:rsidRDefault="006D719F" w:rsidP="005442F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How many children do we need to accommodate-currently 10-12 children</w:t>
            </w:r>
            <w:r w:rsidR="00F505CB" w:rsidRPr="00D8702A">
              <w:rPr>
                <w:rFonts w:asciiTheme="majorHAnsi" w:hAnsiTheme="majorHAnsi" w:cstheme="majorHAnsi"/>
              </w:rPr>
              <w:t xml:space="preserve"> come </w:t>
            </w:r>
            <w:r w:rsidR="005B1C6D" w:rsidRPr="00D8702A">
              <w:rPr>
                <w:rFonts w:asciiTheme="majorHAnsi" w:hAnsiTheme="majorHAnsi" w:cstheme="majorHAnsi"/>
              </w:rPr>
              <w:t xml:space="preserve">during </w:t>
            </w:r>
            <w:r w:rsidR="00F505CB" w:rsidRPr="00D8702A">
              <w:rPr>
                <w:rFonts w:asciiTheme="majorHAnsi" w:hAnsiTheme="majorHAnsi" w:cstheme="majorHAnsi"/>
              </w:rPr>
              <w:t>10:30 mass.</w:t>
            </w:r>
          </w:p>
          <w:p w14:paraId="43351796" w14:textId="29986C9F" w:rsidR="00F505CB" w:rsidRPr="00D8702A" w:rsidRDefault="00F505CB" w:rsidP="005442F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Fr</w:t>
            </w:r>
            <w:r w:rsidR="005B1C6D" w:rsidRPr="00D8702A">
              <w:rPr>
                <w:rFonts w:asciiTheme="majorHAnsi" w:hAnsiTheme="majorHAnsi" w:cstheme="majorHAnsi"/>
              </w:rPr>
              <w:t>.</w:t>
            </w:r>
            <w:r w:rsidRPr="00D8702A">
              <w:rPr>
                <w:rFonts w:asciiTheme="majorHAnsi" w:hAnsiTheme="majorHAnsi" w:cstheme="majorHAnsi"/>
              </w:rPr>
              <w:t xml:space="preserve"> spoke to Brian </w:t>
            </w:r>
            <w:r w:rsidR="00D1101D" w:rsidRPr="00D8702A">
              <w:rPr>
                <w:rFonts w:asciiTheme="majorHAnsi" w:hAnsiTheme="majorHAnsi" w:cstheme="majorHAnsi"/>
              </w:rPr>
              <w:t>Bucher, Architect</w:t>
            </w:r>
            <w:r w:rsidR="00F12632" w:rsidRPr="00D8702A">
              <w:rPr>
                <w:rFonts w:asciiTheme="majorHAnsi" w:hAnsiTheme="majorHAnsi" w:cstheme="majorHAnsi"/>
              </w:rPr>
              <w:t>, it will be $</w:t>
            </w:r>
            <w:r w:rsidR="00D1101D" w:rsidRPr="00D8702A">
              <w:rPr>
                <w:rFonts w:asciiTheme="majorHAnsi" w:hAnsiTheme="majorHAnsi" w:cstheme="majorHAnsi"/>
              </w:rPr>
              <w:t>600 to draw initial plans</w:t>
            </w:r>
            <w:r w:rsidR="0095433A" w:rsidRPr="00D8702A">
              <w:rPr>
                <w:rFonts w:asciiTheme="majorHAnsi" w:hAnsiTheme="majorHAnsi" w:cstheme="majorHAnsi"/>
              </w:rPr>
              <w:t>, t</w:t>
            </w:r>
            <w:r w:rsidR="001C16A7" w:rsidRPr="00D8702A">
              <w:rPr>
                <w:rFonts w:asciiTheme="majorHAnsi" w:hAnsiTheme="majorHAnsi" w:cstheme="majorHAnsi"/>
              </w:rPr>
              <w:t>hen will decide on budget needed.</w:t>
            </w:r>
            <w:r w:rsidR="001F79D4" w:rsidRPr="00D8702A">
              <w:rPr>
                <w:rFonts w:asciiTheme="majorHAnsi" w:hAnsiTheme="majorHAnsi" w:cstheme="majorHAnsi"/>
              </w:rPr>
              <w:t xml:space="preserve"> </w:t>
            </w:r>
            <w:r w:rsidR="005A7BE9" w:rsidRPr="00D8702A">
              <w:rPr>
                <w:rFonts w:asciiTheme="majorHAnsi" w:hAnsiTheme="majorHAnsi" w:cstheme="majorHAnsi"/>
              </w:rPr>
              <w:t>We will consider</w:t>
            </w:r>
            <w:r w:rsidR="0014190C" w:rsidRPr="00D8702A">
              <w:rPr>
                <w:rFonts w:asciiTheme="majorHAnsi" w:hAnsiTheme="majorHAnsi" w:cstheme="majorHAnsi"/>
              </w:rPr>
              <w:t xml:space="preserve"> </w:t>
            </w:r>
            <w:r w:rsidR="00DC2CD6" w:rsidRPr="00D8702A">
              <w:rPr>
                <w:rFonts w:asciiTheme="majorHAnsi" w:hAnsiTheme="majorHAnsi" w:cstheme="majorHAnsi"/>
              </w:rPr>
              <w:t>re</w:t>
            </w:r>
            <w:r w:rsidR="004962DC" w:rsidRPr="00D8702A">
              <w:rPr>
                <w:rFonts w:asciiTheme="majorHAnsi" w:hAnsiTheme="majorHAnsi" w:cstheme="majorHAnsi"/>
              </w:rPr>
              <w:t>novating</w:t>
            </w:r>
            <w:r w:rsidR="0014190C" w:rsidRPr="00D8702A">
              <w:rPr>
                <w:rFonts w:asciiTheme="majorHAnsi" w:hAnsiTheme="majorHAnsi" w:cstheme="majorHAnsi"/>
              </w:rPr>
              <w:t xml:space="preserve"> the conference room as well</w:t>
            </w:r>
            <w:r w:rsidR="00DC2CD6" w:rsidRPr="00D8702A">
              <w:rPr>
                <w:rFonts w:asciiTheme="majorHAnsi" w:hAnsiTheme="majorHAnsi" w:cstheme="majorHAnsi"/>
              </w:rPr>
              <w:t>, with glass and more accessible doors</w:t>
            </w:r>
            <w:r w:rsidR="00753A70" w:rsidRPr="00D8702A">
              <w:rPr>
                <w:rFonts w:asciiTheme="majorHAnsi" w:hAnsiTheme="majorHAnsi" w:cstheme="majorHAnsi"/>
              </w:rPr>
              <w:t xml:space="preserve"> and</w:t>
            </w:r>
            <w:r w:rsidR="005A7BE9" w:rsidRPr="00D8702A">
              <w:rPr>
                <w:rFonts w:asciiTheme="majorHAnsi" w:hAnsiTheme="majorHAnsi" w:cstheme="majorHAnsi"/>
              </w:rPr>
              <w:t xml:space="preserve"> a</w:t>
            </w:r>
            <w:r w:rsidR="00753A70" w:rsidRPr="00D8702A">
              <w:rPr>
                <w:rFonts w:asciiTheme="majorHAnsi" w:hAnsiTheme="majorHAnsi" w:cstheme="majorHAnsi"/>
              </w:rPr>
              <w:t xml:space="preserve"> countertop on the outside for serving the donuts.</w:t>
            </w:r>
          </w:p>
          <w:p w14:paraId="29E5E4C9" w14:textId="77777777" w:rsidR="0014190C" w:rsidRPr="00D8702A" w:rsidRDefault="0014190C" w:rsidP="005442F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376DC3B" w14:textId="5197176E" w:rsidR="0014190C" w:rsidRPr="00D8702A" w:rsidRDefault="007529C0" w:rsidP="005442F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The roof ($60,000) is now covered by insurance and will only cost the deductible of </w:t>
            </w:r>
            <w:r w:rsidR="00660DBC" w:rsidRPr="00D8702A">
              <w:rPr>
                <w:rFonts w:asciiTheme="majorHAnsi" w:hAnsiTheme="majorHAnsi" w:cstheme="majorHAnsi"/>
              </w:rPr>
              <w:t>$3,000;</w:t>
            </w:r>
            <w:r w:rsidR="00DC2CD6" w:rsidRPr="00D8702A">
              <w:rPr>
                <w:rFonts w:asciiTheme="majorHAnsi" w:hAnsiTheme="majorHAnsi" w:cstheme="majorHAnsi"/>
              </w:rPr>
              <w:t xml:space="preserve"> money can now be used for the cry room.</w:t>
            </w:r>
          </w:p>
          <w:p w14:paraId="03E2CB6F" w14:textId="77777777" w:rsidR="00BE4E8A" w:rsidRPr="00D8702A" w:rsidRDefault="00BE4E8A" w:rsidP="005442F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DD9500C" w14:textId="77777777" w:rsidR="00660DBC" w:rsidRPr="00D8702A" w:rsidRDefault="00660DBC" w:rsidP="00660D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  *</w:t>
            </w:r>
            <w:r w:rsidR="000878E7" w:rsidRPr="00D8702A">
              <w:rPr>
                <w:rFonts w:asciiTheme="majorHAnsi" w:hAnsiTheme="majorHAnsi" w:cstheme="majorHAnsi"/>
              </w:rPr>
              <w:t>Molly Ketchel</w:t>
            </w:r>
            <w:r w:rsidR="00664D15" w:rsidRPr="00D8702A">
              <w:rPr>
                <w:rFonts w:asciiTheme="majorHAnsi" w:hAnsiTheme="majorHAnsi" w:cstheme="majorHAnsi"/>
              </w:rPr>
              <w:t xml:space="preserve">l </w:t>
            </w:r>
            <w:r w:rsidR="000878E7" w:rsidRPr="00D8702A">
              <w:rPr>
                <w:rFonts w:asciiTheme="majorHAnsi" w:hAnsiTheme="majorHAnsi" w:cstheme="majorHAnsi"/>
              </w:rPr>
              <w:t xml:space="preserve">moved to </w:t>
            </w:r>
            <w:r w:rsidR="00664D15" w:rsidRPr="00D8702A">
              <w:rPr>
                <w:rFonts w:asciiTheme="majorHAnsi" w:hAnsiTheme="majorHAnsi" w:cstheme="majorHAnsi"/>
              </w:rPr>
              <w:t>go</w:t>
            </w:r>
            <w:r w:rsidR="000878E7" w:rsidRPr="00D8702A">
              <w:rPr>
                <w:rFonts w:asciiTheme="majorHAnsi" w:hAnsiTheme="majorHAnsi" w:cstheme="majorHAnsi"/>
              </w:rPr>
              <w:t xml:space="preserve"> forward with the cry room </w:t>
            </w:r>
            <w:r w:rsidRPr="00D8702A">
              <w:rPr>
                <w:rFonts w:asciiTheme="majorHAnsi" w:hAnsiTheme="majorHAnsi" w:cstheme="majorHAnsi"/>
              </w:rPr>
              <w:t xml:space="preserve">   </w:t>
            </w:r>
          </w:p>
          <w:p w14:paraId="412290FD" w14:textId="6CD3D875" w:rsidR="00BE4E8A" w:rsidRPr="00D8702A" w:rsidRDefault="00660DBC" w:rsidP="00660D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              </w:t>
            </w:r>
            <w:r w:rsidR="000878E7" w:rsidRPr="00D8702A">
              <w:rPr>
                <w:rFonts w:asciiTheme="majorHAnsi" w:hAnsiTheme="majorHAnsi" w:cstheme="majorHAnsi"/>
              </w:rPr>
              <w:t xml:space="preserve">concept </w:t>
            </w:r>
            <w:r w:rsidR="005D1C73" w:rsidRPr="00D8702A">
              <w:rPr>
                <w:rFonts w:asciiTheme="majorHAnsi" w:hAnsiTheme="majorHAnsi" w:cstheme="majorHAnsi"/>
              </w:rPr>
              <w:t>to present to the finance couns</w:t>
            </w:r>
            <w:r w:rsidR="00664D15" w:rsidRPr="00D8702A">
              <w:rPr>
                <w:rFonts w:asciiTheme="majorHAnsi" w:hAnsiTheme="majorHAnsi" w:cstheme="majorHAnsi"/>
              </w:rPr>
              <w:t>el</w:t>
            </w:r>
            <w:r w:rsidR="005D1C73" w:rsidRPr="00D8702A">
              <w:rPr>
                <w:rFonts w:asciiTheme="majorHAnsi" w:hAnsiTheme="majorHAnsi" w:cstheme="majorHAnsi"/>
              </w:rPr>
              <w:t>.</w:t>
            </w:r>
          </w:p>
          <w:p w14:paraId="29256C5B" w14:textId="20A6426B" w:rsidR="005D1C73" w:rsidRPr="00D8702A" w:rsidRDefault="005D1C73" w:rsidP="005442F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Terry Ni</w:t>
            </w:r>
            <w:r w:rsidR="001358E4" w:rsidRPr="00D8702A">
              <w:rPr>
                <w:rFonts w:asciiTheme="majorHAnsi" w:hAnsiTheme="majorHAnsi" w:cstheme="majorHAnsi"/>
              </w:rPr>
              <w:t>ck</w:t>
            </w:r>
            <w:r w:rsidR="00660DBC" w:rsidRPr="00D8702A">
              <w:rPr>
                <w:rFonts w:asciiTheme="majorHAnsi" w:hAnsiTheme="majorHAnsi" w:cstheme="majorHAnsi"/>
              </w:rPr>
              <w:t>el</w:t>
            </w:r>
            <w:r w:rsidR="001358E4" w:rsidRPr="00D8702A">
              <w:rPr>
                <w:rFonts w:asciiTheme="majorHAnsi" w:hAnsiTheme="majorHAnsi" w:cstheme="majorHAnsi"/>
              </w:rPr>
              <w:t xml:space="preserve"> </w:t>
            </w:r>
            <w:r w:rsidRPr="00D8702A">
              <w:rPr>
                <w:rFonts w:asciiTheme="majorHAnsi" w:hAnsiTheme="majorHAnsi" w:cstheme="majorHAnsi"/>
              </w:rPr>
              <w:t>seconded the motion.</w:t>
            </w:r>
          </w:p>
          <w:p w14:paraId="2E5CE5BA" w14:textId="6951743E" w:rsidR="005D1C73" w:rsidRPr="00D8702A" w:rsidRDefault="009E293A" w:rsidP="005442FE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APPROVED</w:t>
            </w:r>
          </w:p>
          <w:p w14:paraId="3759FF4F" w14:textId="77777777" w:rsidR="002F3011" w:rsidRPr="00D8702A" w:rsidRDefault="002F3011" w:rsidP="002F3011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79B85D10" w14:textId="5B29BC4F" w:rsidR="002F3011" w:rsidRPr="00D8702A" w:rsidRDefault="002F3011" w:rsidP="008024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Faith Formation short videos</w:t>
            </w:r>
            <w:r w:rsidR="00683870" w:rsidRPr="00D8702A">
              <w:rPr>
                <w:rFonts w:asciiTheme="majorHAnsi" w:hAnsiTheme="majorHAnsi" w:cstheme="majorHAnsi"/>
                <w:b/>
                <w:bCs/>
              </w:rPr>
              <w:t>-J.J.</w:t>
            </w:r>
          </w:p>
          <w:p w14:paraId="4EDC6C5E" w14:textId="254EC3B0" w:rsidR="00D8596F" w:rsidRPr="00D8702A" w:rsidRDefault="00D8596F" w:rsidP="00D8596F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J.J</w:t>
            </w:r>
            <w:r w:rsidR="00660DBC" w:rsidRPr="00D8702A">
              <w:rPr>
                <w:rFonts w:asciiTheme="majorHAnsi" w:hAnsiTheme="majorHAnsi" w:cstheme="majorHAnsi"/>
              </w:rPr>
              <w:t>.</w:t>
            </w:r>
            <w:r w:rsidRPr="00D8702A">
              <w:rPr>
                <w:rFonts w:asciiTheme="majorHAnsi" w:hAnsiTheme="majorHAnsi" w:cstheme="majorHAnsi"/>
              </w:rPr>
              <w:t xml:space="preserve"> is speaking with Victoria tomorrow</w:t>
            </w:r>
            <w:r w:rsidR="00CE6527" w:rsidRPr="00D8702A">
              <w:rPr>
                <w:rFonts w:asciiTheme="majorHAnsi" w:hAnsiTheme="majorHAnsi" w:cstheme="majorHAnsi"/>
              </w:rPr>
              <w:t>, 10/25</w:t>
            </w:r>
            <w:r w:rsidRPr="00D8702A">
              <w:rPr>
                <w:rFonts w:asciiTheme="majorHAnsi" w:hAnsiTheme="majorHAnsi" w:cstheme="majorHAnsi"/>
              </w:rPr>
              <w:t xml:space="preserve">. </w:t>
            </w:r>
            <w:r w:rsidR="00AB7234" w:rsidRPr="00D8702A">
              <w:rPr>
                <w:rFonts w:asciiTheme="majorHAnsi" w:hAnsiTheme="majorHAnsi" w:cstheme="majorHAnsi"/>
              </w:rPr>
              <w:t xml:space="preserve">Videos will highlight </w:t>
            </w:r>
            <w:r w:rsidR="007A42DF" w:rsidRPr="00D8702A">
              <w:rPr>
                <w:rFonts w:asciiTheme="majorHAnsi" w:hAnsiTheme="majorHAnsi" w:cstheme="majorHAnsi"/>
              </w:rPr>
              <w:t>Faith formation</w:t>
            </w:r>
            <w:r w:rsidR="00AB7234" w:rsidRPr="00D8702A">
              <w:rPr>
                <w:rFonts w:asciiTheme="majorHAnsi" w:hAnsiTheme="majorHAnsi" w:cstheme="majorHAnsi"/>
              </w:rPr>
              <w:t>, canned food before mass</w:t>
            </w:r>
            <w:r w:rsidR="00F31696" w:rsidRPr="00D8702A">
              <w:rPr>
                <w:rFonts w:asciiTheme="majorHAnsi" w:hAnsiTheme="majorHAnsi" w:cstheme="majorHAnsi"/>
              </w:rPr>
              <w:t xml:space="preserve">, </w:t>
            </w:r>
            <w:r w:rsidR="00D25560" w:rsidRPr="00D8702A">
              <w:rPr>
                <w:rFonts w:asciiTheme="majorHAnsi" w:hAnsiTheme="majorHAnsi" w:cstheme="majorHAnsi"/>
              </w:rPr>
              <w:t>Confirmation</w:t>
            </w:r>
            <w:r w:rsidR="00F31696" w:rsidRPr="00D8702A">
              <w:rPr>
                <w:rFonts w:asciiTheme="majorHAnsi" w:hAnsiTheme="majorHAnsi" w:cstheme="majorHAnsi"/>
              </w:rPr>
              <w:t>, etc</w:t>
            </w:r>
            <w:r w:rsidR="009D6CCE" w:rsidRPr="00D8702A">
              <w:rPr>
                <w:rFonts w:asciiTheme="majorHAnsi" w:hAnsiTheme="majorHAnsi" w:cstheme="majorHAnsi"/>
              </w:rPr>
              <w:t xml:space="preserve">. </w:t>
            </w:r>
            <w:r w:rsidR="004633BB" w:rsidRPr="00D8702A">
              <w:rPr>
                <w:rFonts w:asciiTheme="majorHAnsi" w:hAnsiTheme="majorHAnsi" w:cstheme="majorHAnsi"/>
              </w:rPr>
              <w:t>“Mary did you know…</w:t>
            </w:r>
            <w:r w:rsidR="003A5480" w:rsidRPr="00D8702A">
              <w:rPr>
                <w:rFonts w:asciiTheme="majorHAnsi" w:hAnsiTheme="majorHAnsi" w:cstheme="majorHAnsi"/>
              </w:rPr>
              <w:t>?</w:t>
            </w:r>
            <w:r w:rsidR="004633BB" w:rsidRPr="00D8702A">
              <w:rPr>
                <w:rFonts w:asciiTheme="majorHAnsi" w:hAnsiTheme="majorHAnsi" w:cstheme="majorHAnsi"/>
              </w:rPr>
              <w:t>”</w:t>
            </w:r>
            <w:r w:rsidR="003A5480" w:rsidRPr="00D8702A">
              <w:rPr>
                <w:rFonts w:asciiTheme="majorHAnsi" w:hAnsiTheme="majorHAnsi" w:cstheme="majorHAnsi"/>
              </w:rPr>
              <w:t xml:space="preserve"> </w:t>
            </w:r>
            <w:r w:rsidR="009D6CCE" w:rsidRPr="00D8702A">
              <w:rPr>
                <w:rFonts w:asciiTheme="majorHAnsi" w:hAnsiTheme="majorHAnsi" w:cstheme="majorHAnsi"/>
              </w:rPr>
              <w:t>They will come out periodically</w:t>
            </w:r>
            <w:r w:rsidR="00DE2F6D" w:rsidRPr="00D8702A">
              <w:rPr>
                <w:rFonts w:asciiTheme="majorHAnsi" w:hAnsiTheme="majorHAnsi" w:cstheme="majorHAnsi"/>
              </w:rPr>
              <w:t>-m</w:t>
            </w:r>
            <w:r w:rsidR="007C424D" w:rsidRPr="00D8702A">
              <w:rPr>
                <w:rFonts w:asciiTheme="majorHAnsi" w:hAnsiTheme="majorHAnsi" w:cstheme="majorHAnsi"/>
              </w:rPr>
              <w:t>onth before Faith formation starts, Christmas time</w:t>
            </w:r>
            <w:r w:rsidR="00DE2F6D" w:rsidRPr="00D8702A">
              <w:rPr>
                <w:rFonts w:asciiTheme="majorHAnsi" w:hAnsiTheme="majorHAnsi" w:cstheme="majorHAnsi"/>
              </w:rPr>
              <w:t xml:space="preserve"> and in May.</w:t>
            </w:r>
            <w:r w:rsidR="007A42DF" w:rsidRPr="00D8702A">
              <w:rPr>
                <w:rFonts w:asciiTheme="majorHAnsi" w:hAnsiTheme="majorHAnsi" w:cstheme="majorHAnsi"/>
              </w:rPr>
              <w:t xml:space="preserve"> </w:t>
            </w:r>
            <w:r w:rsidR="007D6B9B" w:rsidRPr="00D8702A">
              <w:rPr>
                <w:rFonts w:asciiTheme="majorHAnsi" w:hAnsiTheme="majorHAnsi" w:cstheme="majorHAnsi"/>
              </w:rPr>
              <w:t>Broadcast on p</w:t>
            </w:r>
            <w:r w:rsidR="007A42DF" w:rsidRPr="00D8702A">
              <w:rPr>
                <w:rFonts w:asciiTheme="majorHAnsi" w:hAnsiTheme="majorHAnsi" w:cstheme="majorHAnsi"/>
              </w:rPr>
              <w:t>re-mass video, website</w:t>
            </w:r>
            <w:r w:rsidR="007D6B9B" w:rsidRPr="00D8702A">
              <w:rPr>
                <w:rFonts w:asciiTheme="majorHAnsi" w:hAnsiTheme="majorHAnsi" w:cstheme="majorHAnsi"/>
              </w:rPr>
              <w:t>,</w:t>
            </w:r>
            <w:r w:rsidR="007A42DF" w:rsidRPr="00D8702A">
              <w:rPr>
                <w:rFonts w:asciiTheme="majorHAnsi" w:hAnsiTheme="majorHAnsi" w:cstheme="majorHAnsi"/>
              </w:rPr>
              <w:t xml:space="preserve"> and </w:t>
            </w:r>
            <w:r w:rsidR="007D6B9B" w:rsidRPr="00D8702A">
              <w:rPr>
                <w:rFonts w:asciiTheme="majorHAnsi" w:hAnsiTheme="majorHAnsi" w:cstheme="majorHAnsi"/>
              </w:rPr>
              <w:t>e-blast.</w:t>
            </w:r>
          </w:p>
          <w:p w14:paraId="68B0A8A2" w14:textId="77777777" w:rsidR="003A5480" w:rsidRPr="00D8702A" w:rsidRDefault="003A5480" w:rsidP="00D8596F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32548B1" w14:textId="1E9A4880" w:rsidR="003A5480" w:rsidRPr="00D8702A" w:rsidRDefault="003A5480" w:rsidP="00D8596F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Fr is </w:t>
            </w:r>
            <w:r w:rsidR="007F54BC" w:rsidRPr="00D8702A">
              <w:rPr>
                <w:rFonts w:asciiTheme="majorHAnsi" w:hAnsiTheme="majorHAnsi" w:cstheme="majorHAnsi"/>
              </w:rPr>
              <w:t xml:space="preserve">currently </w:t>
            </w:r>
            <w:r w:rsidRPr="00D8702A">
              <w:rPr>
                <w:rFonts w:asciiTheme="majorHAnsi" w:hAnsiTheme="majorHAnsi" w:cstheme="majorHAnsi"/>
              </w:rPr>
              <w:t xml:space="preserve">doing </w:t>
            </w:r>
            <w:r w:rsidR="006C5DE8" w:rsidRPr="00D8702A">
              <w:rPr>
                <w:rFonts w:asciiTheme="majorHAnsi" w:hAnsiTheme="majorHAnsi" w:cstheme="majorHAnsi"/>
              </w:rPr>
              <w:t>Eucharistic Revival videos every week</w:t>
            </w:r>
            <w:r w:rsidR="007F54BC" w:rsidRPr="00D8702A">
              <w:rPr>
                <w:rFonts w:asciiTheme="majorHAnsi" w:hAnsiTheme="majorHAnsi" w:cstheme="majorHAnsi"/>
              </w:rPr>
              <w:t>.</w:t>
            </w:r>
          </w:p>
          <w:p w14:paraId="41AA8EE5" w14:textId="77777777" w:rsidR="002F3011" w:rsidRPr="00D8702A" w:rsidRDefault="002F3011" w:rsidP="00904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3EA55B14" w14:textId="77777777" w:rsidR="00472953" w:rsidRPr="00D8702A" w:rsidRDefault="002F3011" w:rsidP="0047295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Fidelis Program Update</w:t>
            </w:r>
            <w:r w:rsidR="00683870" w:rsidRPr="00D8702A">
              <w:rPr>
                <w:rFonts w:asciiTheme="majorHAnsi" w:hAnsiTheme="majorHAnsi" w:cstheme="majorHAnsi"/>
                <w:b/>
                <w:bCs/>
              </w:rPr>
              <w:t>-Jessie</w:t>
            </w:r>
            <w:r w:rsidR="00472953" w:rsidRPr="00D8702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826E59A" w14:textId="4A11CD89" w:rsidR="007F54BC" w:rsidRPr="00D8702A" w:rsidRDefault="007F54BC" w:rsidP="00472953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</w:rPr>
              <w:t>Fr</w:t>
            </w:r>
            <w:r w:rsidR="00165A21" w:rsidRPr="00D8702A">
              <w:rPr>
                <w:rFonts w:asciiTheme="majorHAnsi" w:hAnsiTheme="majorHAnsi" w:cstheme="majorHAnsi"/>
              </w:rPr>
              <w:t xml:space="preserve">. </w:t>
            </w:r>
            <w:r w:rsidRPr="00D8702A">
              <w:rPr>
                <w:rFonts w:asciiTheme="majorHAnsi" w:hAnsiTheme="majorHAnsi" w:cstheme="majorHAnsi"/>
              </w:rPr>
              <w:t>spoke with Sr</w:t>
            </w:r>
            <w:r w:rsidR="00165A21" w:rsidRPr="00D8702A">
              <w:rPr>
                <w:rFonts w:asciiTheme="majorHAnsi" w:hAnsiTheme="majorHAnsi" w:cstheme="majorHAnsi"/>
              </w:rPr>
              <w:t>.</w:t>
            </w:r>
            <w:r w:rsidRPr="00D8702A">
              <w:rPr>
                <w:rFonts w:asciiTheme="majorHAnsi" w:hAnsiTheme="majorHAnsi" w:cstheme="majorHAnsi"/>
              </w:rPr>
              <w:t xml:space="preserve"> Pham. She </w:t>
            </w:r>
            <w:r w:rsidR="00BE39D4" w:rsidRPr="00D8702A">
              <w:rPr>
                <w:rFonts w:asciiTheme="majorHAnsi" w:hAnsiTheme="majorHAnsi" w:cstheme="majorHAnsi"/>
              </w:rPr>
              <w:t>is researching it</w:t>
            </w:r>
            <w:r w:rsidR="00660DBC" w:rsidRPr="00D8702A">
              <w:rPr>
                <w:rFonts w:asciiTheme="majorHAnsi" w:hAnsiTheme="majorHAnsi" w:cstheme="majorHAnsi"/>
              </w:rPr>
              <w:t xml:space="preserve">. </w:t>
            </w:r>
            <w:r w:rsidR="00BE39D4" w:rsidRPr="00D8702A">
              <w:rPr>
                <w:rFonts w:asciiTheme="majorHAnsi" w:hAnsiTheme="majorHAnsi" w:cstheme="majorHAnsi"/>
              </w:rPr>
              <w:t xml:space="preserve"> The program is 6</w:t>
            </w:r>
            <w:r w:rsidR="00BE39D4" w:rsidRPr="00D8702A">
              <w:rPr>
                <w:rFonts w:asciiTheme="majorHAnsi" w:hAnsiTheme="majorHAnsi" w:cstheme="majorHAnsi"/>
                <w:vertAlign w:val="superscript"/>
              </w:rPr>
              <w:t>th</w:t>
            </w:r>
            <w:r w:rsidR="00BE39D4" w:rsidRPr="00D8702A">
              <w:rPr>
                <w:rFonts w:asciiTheme="majorHAnsi" w:hAnsiTheme="majorHAnsi" w:cstheme="majorHAnsi"/>
              </w:rPr>
              <w:t xml:space="preserve"> grade and up. </w:t>
            </w:r>
          </w:p>
          <w:p w14:paraId="5F879B77" w14:textId="77777777" w:rsidR="005D1509" w:rsidRPr="00D8702A" w:rsidRDefault="005D1509" w:rsidP="00660D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BAC3EAA" w14:textId="77777777" w:rsidR="00F44B40" w:rsidRPr="00D8702A" w:rsidRDefault="00F44B40" w:rsidP="00660D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79ECE5A8" w14:textId="77777777" w:rsidR="004A5A98" w:rsidRPr="00D8702A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0335F70" w14:textId="77777777" w:rsidR="004A5A98" w:rsidRPr="00D8702A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3AA6C24" w14:textId="77777777" w:rsidR="003354D0" w:rsidRPr="00D8702A" w:rsidRDefault="003354D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ED45241" w14:textId="009AE624" w:rsidR="003354D0" w:rsidRPr="00D8702A" w:rsidRDefault="003354D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</w:t>
            </w:r>
            <w:r w:rsidR="00D8702A" w:rsidRPr="00D8702A">
              <w:rPr>
                <w:rFonts w:asciiTheme="majorHAnsi" w:hAnsiTheme="majorHAnsi" w:cstheme="majorHAnsi"/>
              </w:rPr>
              <w:t>ather</w:t>
            </w:r>
            <w:r w:rsidR="00660DBC" w:rsidRPr="00D8702A">
              <w:rPr>
                <w:rFonts w:asciiTheme="majorHAnsi" w:hAnsiTheme="majorHAnsi" w:cstheme="majorHAnsi"/>
              </w:rPr>
              <w:t>,</w:t>
            </w:r>
            <w:r w:rsidRPr="00D8702A">
              <w:rPr>
                <w:rFonts w:asciiTheme="majorHAnsi" w:hAnsiTheme="majorHAnsi" w:cstheme="majorHAnsi"/>
              </w:rPr>
              <w:t xml:space="preserve"> De</w:t>
            </w:r>
            <w:r w:rsidR="00CF4CB3" w:rsidRPr="00D8702A">
              <w:rPr>
                <w:rFonts w:asciiTheme="majorHAnsi" w:hAnsiTheme="majorHAnsi" w:cstheme="majorHAnsi"/>
              </w:rPr>
              <w:t>bby</w:t>
            </w:r>
            <w:r w:rsidRPr="00D8702A">
              <w:rPr>
                <w:rFonts w:asciiTheme="majorHAnsi" w:hAnsiTheme="majorHAnsi" w:cstheme="majorHAnsi"/>
              </w:rPr>
              <w:t xml:space="preserve"> </w:t>
            </w:r>
            <w:r w:rsidR="00660DBC" w:rsidRPr="00D8702A">
              <w:rPr>
                <w:rFonts w:asciiTheme="majorHAnsi" w:hAnsiTheme="majorHAnsi" w:cstheme="majorHAnsi"/>
              </w:rPr>
              <w:t>Dover,</w:t>
            </w:r>
            <w:r w:rsidRPr="00D8702A">
              <w:rPr>
                <w:rFonts w:asciiTheme="majorHAnsi" w:hAnsiTheme="majorHAnsi" w:cstheme="majorHAnsi"/>
              </w:rPr>
              <w:t xml:space="preserve"> and </w:t>
            </w:r>
            <w:r w:rsidR="00660DBC" w:rsidRPr="00D8702A">
              <w:rPr>
                <w:rFonts w:asciiTheme="majorHAnsi" w:hAnsiTheme="majorHAnsi" w:cstheme="majorHAnsi"/>
              </w:rPr>
              <w:t xml:space="preserve">Jessie will </w:t>
            </w:r>
            <w:r w:rsidR="0014198C" w:rsidRPr="00D8702A">
              <w:rPr>
                <w:rFonts w:asciiTheme="majorHAnsi" w:hAnsiTheme="majorHAnsi" w:cstheme="majorHAnsi"/>
              </w:rPr>
              <w:t>collaborate to obtain</w:t>
            </w:r>
            <w:r w:rsidRPr="00D8702A">
              <w:rPr>
                <w:rFonts w:asciiTheme="majorHAnsi" w:hAnsiTheme="majorHAnsi" w:cstheme="majorHAnsi"/>
              </w:rPr>
              <w:t xml:space="preserve"> </w:t>
            </w:r>
            <w:r w:rsidR="00660DBC" w:rsidRPr="00D8702A">
              <w:rPr>
                <w:rFonts w:asciiTheme="majorHAnsi" w:hAnsiTheme="majorHAnsi" w:cstheme="majorHAnsi"/>
              </w:rPr>
              <w:t xml:space="preserve">and send </w:t>
            </w:r>
            <w:r w:rsidRPr="00D8702A">
              <w:rPr>
                <w:rFonts w:asciiTheme="majorHAnsi" w:hAnsiTheme="majorHAnsi" w:cstheme="majorHAnsi"/>
              </w:rPr>
              <w:t>welcome</w:t>
            </w:r>
            <w:r w:rsidR="00660DBC" w:rsidRPr="00D8702A">
              <w:rPr>
                <w:rFonts w:asciiTheme="majorHAnsi" w:hAnsiTheme="majorHAnsi" w:cstheme="majorHAnsi"/>
              </w:rPr>
              <w:t>/Christmas</w:t>
            </w:r>
            <w:r w:rsidRPr="00D8702A">
              <w:rPr>
                <w:rFonts w:asciiTheme="majorHAnsi" w:hAnsiTheme="majorHAnsi" w:cstheme="majorHAnsi"/>
              </w:rPr>
              <w:t xml:space="preserve"> cards</w:t>
            </w:r>
            <w:r w:rsidR="0014198C" w:rsidRPr="00D8702A">
              <w:rPr>
                <w:rFonts w:asciiTheme="majorHAnsi" w:hAnsiTheme="majorHAnsi" w:cstheme="majorHAnsi"/>
              </w:rPr>
              <w:t xml:space="preserve"> to new parents</w:t>
            </w:r>
            <w:r w:rsidRPr="00D8702A">
              <w:rPr>
                <w:rFonts w:asciiTheme="majorHAnsi" w:hAnsiTheme="majorHAnsi" w:cstheme="majorHAnsi"/>
              </w:rPr>
              <w:t>.</w:t>
            </w:r>
            <w:r w:rsidR="006A69D3" w:rsidRPr="00D8702A">
              <w:rPr>
                <w:rFonts w:asciiTheme="majorHAnsi" w:hAnsiTheme="majorHAnsi" w:cstheme="majorHAnsi"/>
              </w:rPr>
              <w:t xml:space="preserve"> </w:t>
            </w:r>
          </w:p>
          <w:p w14:paraId="1DE0F37A" w14:textId="77777777" w:rsidR="004A5A98" w:rsidRPr="00D8702A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E9541A" w14:textId="77777777" w:rsidR="004A5A98" w:rsidRPr="00D8702A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4C5FE8" w14:textId="77777777" w:rsidR="004A5A98" w:rsidRPr="00D8702A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AD34AA1" w14:textId="48FEF6D8" w:rsidR="003A5C3B" w:rsidRPr="00D8702A" w:rsidRDefault="003A5C3B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</w:t>
            </w:r>
            <w:r w:rsidR="00D8702A" w:rsidRPr="00D8702A">
              <w:rPr>
                <w:rFonts w:asciiTheme="majorHAnsi" w:hAnsiTheme="majorHAnsi" w:cstheme="majorHAnsi"/>
              </w:rPr>
              <w:t>athe</w:t>
            </w:r>
            <w:r w:rsidRPr="00D8702A">
              <w:rPr>
                <w:rFonts w:asciiTheme="majorHAnsi" w:hAnsiTheme="majorHAnsi" w:cstheme="majorHAnsi"/>
              </w:rPr>
              <w:t>r will be</w:t>
            </w:r>
            <w:r w:rsidR="00F12632" w:rsidRPr="00D8702A">
              <w:rPr>
                <w:rFonts w:asciiTheme="majorHAnsi" w:hAnsiTheme="majorHAnsi" w:cstheme="majorHAnsi"/>
              </w:rPr>
              <w:t xml:space="preserve"> in</w:t>
            </w:r>
            <w:r w:rsidRPr="00D8702A">
              <w:rPr>
                <w:rFonts w:asciiTheme="majorHAnsi" w:hAnsiTheme="majorHAnsi" w:cstheme="majorHAnsi"/>
              </w:rPr>
              <w:t xml:space="preserve"> contact with the </w:t>
            </w:r>
            <w:r w:rsidR="0014198C" w:rsidRPr="00D8702A">
              <w:rPr>
                <w:rFonts w:asciiTheme="majorHAnsi" w:hAnsiTheme="majorHAnsi" w:cstheme="majorHAnsi"/>
              </w:rPr>
              <w:t>a</w:t>
            </w:r>
            <w:r w:rsidR="00660DBC" w:rsidRPr="00D8702A">
              <w:rPr>
                <w:rFonts w:asciiTheme="majorHAnsi" w:hAnsiTheme="majorHAnsi" w:cstheme="majorHAnsi"/>
              </w:rPr>
              <w:t>rchitect</w:t>
            </w:r>
            <w:r w:rsidR="0014198C" w:rsidRPr="00D8702A">
              <w:rPr>
                <w:rFonts w:asciiTheme="majorHAnsi" w:hAnsiTheme="majorHAnsi" w:cstheme="majorHAnsi"/>
              </w:rPr>
              <w:t>, Brian Bucher, regarding the cry room</w:t>
            </w:r>
            <w:r w:rsidR="00660DBC" w:rsidRPr="00D8702A">
              <w:rPr>
                <w:rFonts w:asciiTheme="majorHAnsi" w:hAnsiTheme="majorHAnsi" w:cstheme="majorHAnsi"/>
              </w:rPr>
              <w:t>.</w:t>
            </w:r>
          </w:p>
          <w:p w14:paraId="09A9A2FE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49ED436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686154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AF0312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98304ED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05E26B0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1951D90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12341A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6478F70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B9F9126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146DEAF" w14:textId="77777777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635EB49" w14:textId="77777777" w:rsidR="00D8702A" w:rsidRPr="00D8702A" w:rsidRDefault="00D870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EF6FB70" w14:textId="77777777" w:rsidR="00D8702A" w:rsidRPr="00D8702A" w:rsidRDefault="00D870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DD31B2" w14:textId="77777777" w:rsidR="00D8702A" w:rsidRPr="00D8702A" w:rsidRDefault="00D870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11B37CF" w14:textId="77777777" w:rsidR="00D8702A" w:rsidRPr="00D8702A" w:rsidRDefault="00D870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9682B19" w14:textId="2BC86018" w:rsidR="00D87FED" w:rsidRPr="00D8702A" w:rsidRDefault="00D87FE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J.J., </w:t>
            </w:r>
            <w:r w:rsidR="00064D0D" w:rsidRPr="00D8702A">
              <w:rPr>
                <w:rFonts w:asciiTheme="majorHAnsi" w:hAnsiTheme="majorHAnsi" w:cstheme="majorHAnsi"/>
              </w:rPr>
              <w:t>Lisa Hawthorne,</w:t>
            </w:r>
            <w:r w:rsidR="00660DBC" w:rsidRPr="00D8702A">
              <w:rPr>
                <w:rFonts w:asciiTheme="majorHAnsi" w:hAnsiTheme="majorHAnsi" w:cstheme="majorHAnsi"/>
              </w:rPr>
              <w:t xml:space="preserve"> and Victoria Goetz</w:t>
            </w:r>
            <w:r w:rsidR="0014198C" w:rsidRPr="00D8702A">
              <w:rPr>
                <w:rFonts w:asciiTheme="majorHAnsi" w:hAnsiTheme="majorHAnsi" w:cstheme="majorHAnsi"/>
              </w:rPr>
              <w:t xml:space="preserve"> will collaborate to develop and show these videos.</w:t>
            </w:r>
          </w:p>
          <w:p w14:paraId="3DCD7425" w14:textId="77777777" w:rsidR="0068252C" w:rsidRPr="00D8702A" w:rsidRDefault="006825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EA9AA74" w14:textId="77777777" w:rsidR="0068252C" w:rsidRPr="00D8702A" w:rsidRDefault="006825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FFB5D15" w14:textId="77777777" w:rsidR="0068252C" w:rsidRPr="00D8702A" w:rsidRDefault="006825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23036C" w14:textId="77777777" w:rsidR="0068252C" w:rsidRPr="00D8702A" w:rsidRDefault="006825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2F43E1B" w14:textId="77777777" w:rsidR="0068252C" w:rsidRPr="00D8702A" w:rsidRDefault="006825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345655A" w14:textId="77777777" w:rsidR="0068252C" w:rsidRPr="00D8702A" w:rsidRDefault="006825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BBB472F" w14:textId="77777777" w:rsidR="00D8702A" w:rsidRPr="00D8702A" w:rsidRDefault="00D870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4675F9E" w14:textId="4C38D7CA" w:rsidR="0068252C" w:rsidRPr="00D8702A" w:rsidRDefault="0068252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Sr</w:t>
            </w:r>
            <w:r w:rsidR="00660DBC" w:rsidRPr="00D8702A">
              <w:rPr>
                <w:rFonts w:asciiTheme="majorHAnsi" w:hAnsiTheme="majorHAnsi" w:cstheme="majorHAnsi"/>
              </w:rPr>
              <w:t>.</w:t>
            </w:r>
            <w:r w:rsidRPr="00D8702A">
              <w:rPr>
                <w:rFonts w:asciiTheme="majorHAnsi" w:hAnsiTheme="majorHAnsi" w:cstheme="majorHAnsi"/>
              </w:rPr>
              <w:t xml:space="preserve"> Pham</w:t>
            </w:r>
            <w:r w:rsidR="00660DBC" w:rsidRPr="00D8702A">
              <w:rPr>
                <w:rFonts w:asciiTheme="majorHAnsi" w:hAnsiTheme="majorHAnsi" w:cstheme="majorHAnsi"/>
              </w:rPr>
              <w:t xml:space="preserve"> will </w:t>
            </w:r>
            <w:r w:rsidR="00F44B40" w:rsidRPr="00D8702A">
              <w:rPr>
                <w:rFonts w:asciiTheme="majorHAnsi" w:hAnsiTheme="majorHAnsi" w:cstheme="majorHAnsi"/>
              </w:rPr>
              <w:t>present information at our Nov. 14</w:t>
            </w:r>
            <w:r w:rsidR="00F44B40" w:rsidRPr="00D8702A">
              <w:rPr>
                <w:rFonts w:asciiTheme="majorHAnsi" w:hAnsiTheme="majorHAnsi" w:cstheme="majorHAnsi"/>
                <w:vertAlign w:val="superscript"/>
              </w:rPr>
              <w:t>th</w:t>
            </w:r>
            <w:r w:rsidR="00F44B40" w:rsidRPr="00D8702A">
              <w:rPr>
                <w:rFonts w:asciiTheme="majorHAnsi" w:hAnsiTheme="majorHAnsi" w:cstheme="majorHAnsi"/>
              </w:rPr>
              <w:t xml:space="preserve"> PC meeting.</w:t>
            </w:r>
          </w:p>
        </w:tc>
      </w:tr>
      <w:tr w:rsidR="00355C47" w:rsidRPr="00D8702A" w14:paraId="5AA1F41A" w14:textId="77777777" w:rsidTr="00A707C0">
        <w:tc>
          <w:tcPr>
            <w:tcW w:w="1890" w:type="dxa"/>
          </w:tcPr>
          <w:p w14:paraId="10AF56A9" w14:textId="77777777" w:rsidR="00165A21" w:rsidRPr="00D8702A" w:rsidRDefault="00165A21" w:rsidP="00A707C0">
            <w:pPr>
              <w:rPr>
                <w:rFonts w:asciiTheme="majorHAnsi" w:hAnsiTheme="majorHAnsi" w:cstheme="majorHAnsi"/>
              </w:rPr>
            </w:pPr>
          </w:p>
          <w:p w14:paraId="7F5A824F" w14:textId="2D6A40F2" w:rsidR="00355C47" w:rsidRPr="00D8702A" w:rsidRDefault="00355C47" w:rsidP="00A707C0">
            <w:pPr>
              <w:rPr>
                <w:rFonts w:asciiTheme="majorHAnsi" w:hAnsiTheme="majorHAnsi" w:cstheme="majorHAnsi"/>
              </w:rPr>
            </w:pPr>
          </w:p>
          <w:p w14:paraId="4E460822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FB2EEDE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Homework</w:t>
            </w:r>
          </w:p>
          <w:p w14:paraId="3E82B7C7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534A2DD6" w14:textId="77777777" w:rsidR="00165A21" w:rsidRPr="00D8702A" w:rsidRDefault="00165A21" w:rsidP="00A707C0">
            <w:pPr>
              <w:rPr>
                <w:rFonts w:asciiTheme="majorHAnsi" w:hAnsiTheme="majorHAnsi" w:cstheme="majorHAnsi"/>
              </w:rPr>
            </w:pPr>
          </w:p>
          <w:p w14:paraId="37D13452" w14:textId="319C4685" w:rsidR="00355C47" w:rsidRPr="00D8702A" w:rsidRDefault="00355C47" w:rsidP="00A707C0">
            <w:pPr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>Fr. Gregory</w:t>
            </w:r>
          </w:p>
          <w:p w14:paraId="2C83C595" w14:textId="77777777" w:rsidR="00654389" w:rsidRPr="00D8702A" w:rsidRDefault="00654389" w:rsidP="00A707C0">
            <w:pPr>
              <w:rPr>
                <w:rFonts w:asciiTheme="majorHAnsi" w:hAnsiTheme="majorHAnsi" w:cstheme="majorHAnsi"/>
              </w:rPr>
            </w:pPr>
          </w:p>
          <w:p w14:paraId="61B9F960" w14:textId="1FF9C9EE" w:rsidR="00654389" w:rsidRPr="00D8702A" w:rsidRDefault="00654389" w:rsidP="006543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Develop engaging and vibrant teen programs-How do we increase teen attendance and participation at Masses and activities?</w:t>
            </w:r>
          </w:p>
          <w:p w14:paraId="5FCE8872" w14:textId="09A7FE14" w:rsidR="003B718E" w:rsidRPr="00D8702A" w:rsidRDefault="003B718E" w:rsidP="003B718E">
            <w:pPr>
              <w:pStyle w:val="ListParagraph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Molly suggested </w:t>
            </w:r>
            <w:r w:rsidR="00CC7AAF" w:rsidRPr="00D8702A">
              <w:rPr>
                <w:rFonts w:asciiTheme="majorHAnsi" w:hAnsiTheme="majorHAnsi" w:cstheme="majorHAnsi"/>
              </w:rPr>
              <w:t>that Sr</w:t>
            </w:r>
            <w:r w:rsidR="00B400E2" w:rsidRPr="00D8702A">
              <w:rPr>
                <w:rFonts w:asciiTheme="majorHAnsi" w:hAnsiTheme="majorHAnsi" w:cstheme="majorHAnsi"/>
              </w:rPr>
              <w:t>.</w:t>
            </w:r>
            <w:r w:rsidR="00CC7AAF" w:rsidRPr="00D8702A">
              <w:rPr>
                <w:rFonts w:asciiTheme="majorHAnsi" w:hAnsiTheme="majorHAnsi" w:cstheme="majorHAnsi"/>
              </w:rPr>
              <w:t xml:space="preserve"> Pham promote altar serving or ways to serve in the church</w:t>
            </w:r>
            <w:r w:rsidR="006A1E73" w:rsidRPr="00D8702A">
              <w:rPr>
                <w:rFonts w:asciiTheme="majorHAnsi" w:hAnsiTheme="majorHAnsi" w:cstheme="majorHAnsi"/>
              </w:rPr>
              <w:t>. Currently 65 young altar servers.</w:t>
            </w:r>
            <w:r w:rsidR="00484AF2" w:rsidRPr="00D8702A">
              <w:rPr>
                <w:rFonts w:asciiTheme="majorHAnsi" w:hAnsiTheme="majorHAnsi" w:cstheme="majorHAnsi"/>
              </w:rPr>
              <w:t xml:space="preserve"> Must be</w:t>
            </w:r>
            <w:r w:rsidR="00486908" w:rsidRPr="00D8702A">
              <w:rPr>
                <w:rFonts w:asciiTheme="majorHAnsi" w:hAnsiTheme="majorHAnsi" w:cstheme="majorHAnsi"/>
              </w:rPr>
              <w:t xml:space="preserve"> 18 and confirmed to be </w:t>
            </w:r>
            <w:r w:rsidR="004D4CC2" w:rsidRPr="00D8702A">
              <w:rPr>
                <w:rFonts w:asciiTheme="majorHAnsi" w:hAnsiTheme="majorHAnsi" w:cstheme="majorHAnsi"/>
              </w:rPr>
              <w:t xml:space="preserve">Eucharistic </w:t>
            </w:r>
            <w:r w:rsidR="004F0E3B" w:rsidRPr="00D8702A">
              <w:rPr>
                <w:rFonts w:asciiTheme="majorHAnsi" w:hAnsiTheme="majorHAnsi" w:cstheme="majorHAnsi"/>
              </w:rPr>
              <w:t>M</w:t>
            </w:r>
            <w:r w:rsidR="004D4CC2" w:rsidRPr="00D8702A">
              <w:rPr>
                <w:rFonts w:asciiTheme="majorHAnsi" w:hAnsiTheme="majorHAnsi" w:cstheme="majorHAnsi"/>
              </w:rPr>
              <w:t xml:space="preserve">inisters. Readers and choir members </w:t>
            </w:r>
            <w:r w:rsidR="00F44B40" w:rsidRPr="00D8702A">
              <w:rPr>
                <w:rFonts w:asciiTheme="majorHAnsi" w:hAnsiTheme="majorHAnsi" w:cstheme="majorHAnsi"/>
              </w:rPr>
              <w:t>are</w:t>
            </w:r>
            <w:r w:rsidR="004D4CC2" w:rsidRPr="00D8702A">
              <w:rPr>
                <w:rFonts w:asciiTheme="majorHAnsi" w:hAnsiTheme="majorHAnsi" w:cstheme="majorHAnsi"/>
              </w:rPr>
              <w:t xml:space="preserve"> a great start.</w:t>
            </w:r>
            <w:r w:rsidR="00CF1DD0" w:rsidRPr="00D8702A">
              <w:rPr>
                <w:rFonts w:asciiTheme="majorHAnsi" w:hAnsiTheme="majorHAnsi" w:cstheme="majorHAnsi"/>
              </w:rPr>
              <w:t xml:space="preserve"> </w:t>
            </w:r>
            <w:r w:rsidR="00F44B40" w:rsidRPr="00D8702A">
              <w:rPr>
                <w:rFonts w:asciiTheme="majorHAnsi" w:hAnsiTheme="majorHAnsi" w:cstheme="majorHAnsi"/>
              </w:rPr>
              <w:t xml:space="preserve"> </w:t>
            </w:r>
            <w:r w:rsidR="00CF1DD0" w:rsidRPr="00D8702A">
              <w:rPr>
                <w:rFonts w:asciiTheme="majorHAnsi" w:hAnsiTheme="majorHAnsi" w:cstheme="majorHAnsi"/>
              </w:rPr>
              <w:t>J</w:t>
            </w:r>
            <w:r w:rsidR="00EB60FC" w:rsidRPr="00D8702A">
              <w:rPr>
                <w:rFonts w:asciiTheme="majorHAnsi" w:hAnsiTheme="majorHAnsi" w:cstheme="majorHAnsi"/>
              </w:rPr>
              <w:t>.J.</w:t>
            </w:r>
            <w:r w:rsidR="00CF1DD0" w:rsidRPr="00D8702A">
              <w:rPr>
                <w:rFonts w:asciiTheme="majorHAnsi" w:hAnsiTheme="majorHAnsi" w:cstheme="majorHAnsi"/>
              </w:rPr>
              <w:t xml:space="preserve"> suggested a personal invitation</w:t>
            </w:r>
            <w:r w:rsidR="00340940" w:rsidRPr="00D8702A">
              <w:rPr>
                <w:rFonts w:asciiTheme="majorHAnsi" w:hAnsiTheme="majorHAnsi" w:cstheme="majorHAnsi"/>
              </w:rPr>
              <w:t>.</w:t>
            </w:r>
            <w:r w:rsidR="003C3188" w:rsidRPr="00D8702A">
              <w:rPr>
                <w:rFonts w:asciiTheme="majorHAnsi" w:hAnsiTheme="majorHAnsi" w:cstheme="majorHAnsi"/>
              </w:rPr>
              <w:t xml:space="preserve"> </w:t>
            </w:r>
            <w:r w:rsidR="00F44B40" w:rsidRPr="00D8702A">
              <w:rPr>
                <w:rFonts w:asciiTheme="majorHAnsi" w:hAnsiTheme="majorHAnsi" w:cstheme="majorHAnsi"/>
              </w:rPr>
              <w:t xml:space="preserve"> </w:t>
            </w:r>
            <w:r w:rsidR="003C3188" w:rsidRPr="00D8702A">
              <w:rPr>
                <w:rFonts w:asciiTheme="majorHAnsi" w:hAnsiTheme="majorHAnsi" w:cstheme="majorHAnsi"/>
              </w:rPr>
              <w:t xml:space="preserve">Instead of rewarding them, </w:t>
            </w:r>
            <w:r w:rsidR="006D5046" w:rsidRPr="00D8702A">
              <w:rPr>
                <w:rFonts w:asciiTheme="majorHAnsi" w:hAnsiTheme="majorHAnsi" w:cstheme="majorHAnsi"/>
              </w:rPr>
              <w:t>celebrate-like take them out to dinner.</w:t>
            </w:r>
            <w:r w:rsidR="00805BEB" w:rsidRPr="00D8702A">
              <w:rPr>
                <w:rFonts w:asciiTheme="majorHAnsi" w:hAnsiTheme="majorHAnsi" w:cstheme="majorHAnsi"/>
              </w:rPr>
              <w:t xml:space="preserve"> </w:t>
            </w:r>
            <w:r w:rsidR="006130B0" w:rsidRPr="00D8702A">
              <w:rPr>
                <w:rFonts w:asciiTheme="majorHAnsi" w:hAnsiTheme="majorHAnsi" w:cstheme="majorHAnsi"/>
              </w:rPr>
              <w:t>Revisit this again.</w:t>
            </w:r>
          </w:p>
          <w:p w14:paraId="126A90E9" w14:textId="4C779590" w:rsidR="00355C47" w:rsidRPr="00D8702A" w:rsidRDefault="00355C47" w:rsidP="002B5F1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60094835" w14:textId="77777777" w:rsidR="00963E06" w:rsidRPr="00D8702A" w:rsidRDefault="00963E06" w:rsidP="00A707C0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  <w:p w14:paraId="0522A400" w14:textId="77777777" w:rsidR="00963E06" w:rsidRPr="00D8702A" w:rsidRDefault="00963E06" w:rsidP="00A707C0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  <w:p w14:paraId="4A35B23D" w14:textId="77777777" w:rsidR="00963E06" w:rsidRPr="00D8702A" w:rsidRDefault="00963E06" w:rsidP="00A707C0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  <w:p w14:paraId="4167A244" w14:textId="214BEE97" w:rsidR="00963E06" w:rsidRPr="00D8702A" w:rsidRDefault="00363609" w:rsidP="00A707C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8702A">
              <w:rPr>
                <w:rFonts w:asciiTheme="majorHAnsi" w:hAnsiTheme="majorHAnsi" w:cstheme="majorHAnsi"/>
                <w:color w:val="000000" w:themeColor="text1"/>
              </w:rPr>
              <w:t>F</w:t>
            </w:r>
            <w:r w:rsidR="00D8702A" w:rsidRPr="00D8702A">
              <w:rPr>
                <w:rFonts w:asciiTheme="majorHAnsi" w:hAnsiTheme="majorHAnsi" w:cstheme="majorHAnsi"/>
                <w:color w:val="000000" w:themeColor="text1"/>
              </w:rPr>
              <w:t>athe</w:t>
            </w:r>
            <w:r w:rsidRPr="00D8702A">
              <w:rPr>
                <w:rFonts w:asciiTheme="majorHAnsi" w:hAnsiTheme="majorHAnsi" w:cstheme="majorHAnsi"/>
                <w:color w:val="000000" w:themeColor="text1"/>
              </w:rPr>
              <w:t xml:space="preserve">r will </w:t>
            </w:r>
            <w:r w:rsidR="007C34EE" w:rsidRPr="00D8702A">
              <w:rPr>
                <w:rFonts w:asciiTheme="majorHAnsi" w:hAnsiTheme="majorHAnsi" w:cstheme="majorHAnsi"/>
                <w:color w:val="000000" w:themeColor="text1"/>
              </w:rPr>
              <w:t xml:space="preserve">discuss invitations </w:t>
            </w:r>
            <w:r w:rsidR="00A24E81" w:rsidRPr="00D8702A">
              <w:rPr>
                <w:rFonts w:asciiTheme="majorHAnsi" w:hAnsiTheme="majorHAnsi" w:cstheme="majorHAnsi"/>
                <w:color w:val="000000" w:themeColor="text1"/>
              </w:rPr>
              <w:t>f</w:t>
            </w:r>
            <w:r w:rsidR="00A24E81" w:rsidRPr="00D8702A">
              <w:rPr>
                <w:color w:val="000000" w:themeColor="text1"/>
              </w:rPr>
              <w:t xml:space="preserve">or teens to serve, read and sing </w:t>
            </w:r>
            <w:r w:rsidR="007C34EE" w:rsidRPr="00D8702A">
              <w:rPr>
                <w:rFonts w:asciiTheme="majorHAnsi" w:hAnsiTheme="majorHAnsi" w:cstheme="majorHAnsi"/>
                <w:color w:val="000000" w:themeColor="text1"/>
              </w:rPr>
              <w:t>with</w:t>
            </w:r>
            <w:r w:rsidR="00805BEB" w:rsidRPr="00D8702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362D50" w:rsidRPr="00D8702A">
              <w:rPr>
                <w:rFonts w:asciiTheme="majorHAnsi" w:hAnsiTheme="majorHAnsi" w:cstheme="majorHAnsi"/>
                <w:color w:val="000000" w:themeColor="text1"/>
              </w:rPr>
              <w:t>Deacon Tom</w:t>
            </w:r>
            <w:r w:rsidR="00F44B40" w:rsidRPr="00D8702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362D50" w:rsidRPr="00D8702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5E290B7A" w14:textId="77777777" w:rsidR="00340940" w:rsidRPr="00D8702A" w:rsidRDefault="00340940" w:rsidP="00A707C0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  <w:p w14:paraId="05245F68" w14:textId="77777777" w:rsidR="00340940" w:rsidRPr="00D8702A" w:rsidRDefault="00340940" w:rsidP="00A707C0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  <w:p w14:paraId="69864CEF" w14:textId="77777777" w:rsidR="00340940" w:rsidRPr="00D8702A" w:rsidRDefault="00340940" w:rsidP="00A707C0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  <w:p w14:paraId="42AF5022" w14:textId="2528F8A2" w:rsidR="000E46F3" w:rsidRPr="00D8702A" w:rsidRDefault="000E46F3" w:rsidP="002B5F1C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</w:tc>
      </w:tr>
      <w:tr w:rsidR="00355C47" w:rsidRPr="00D8702A" w14:paraId="67208F73" w14:textId="77777777" w:rsidTr="00A707C0">
        <w:tc>
          <w:tcPr>
            <w:tcW w:w="1890" w:type="dxa"/>
          </w:tcPr>
          <w:p w14:paraId="1D57F937" w14:textId="77777777" w:rsidR="00355C47" w:rsidRPr="00D8702A" w:rsidRDefault="00355C47" w:rsidP="00355C47">
            <w:pPr>
              <w:rPr>
                <w:rFonts w:asciiTheme="majorHAnsi" w:hAnsiTheme="majorHAnsi" w:cstheme="majorHAnsi"/>
                <w:bCs/>
              </w:rPr>
            </w:pPr>
          </w:p>
          <w:p w14:paraId="5B65A870" w14:textId="1E63036F" w:rsidR="00A04D15" w:rsidRPr="00D8702A" w:rsidRDefault="00A04D15" w:rsidP="00355C47">
            <w:pPr>
              <w:rPr>
                <w:rFonts w:asciiTheme="majorHAnsi" w:hAnsiTheme="majorHAnsi" w:cstheme="majorHAnsi"/>
                <w:b/>
              </w:rPr>
            </w:pPr>
            <w:r w:rsidRPr="00D8702A">
              <w:rPr>
                <w:rFonts w:asciiTheme="majorHAnsi" w:hAnsiTheme="majorHAnsi" w:cstheme="majorHAnsi"/>
                <w:b/>
              </w:rPr>
              <w:t>Around the Table and Q &amp; A</w:t>
            </w:r>
          </w:p>
        </w:tc>
        <w:tc>
          <w:tcPr>
            <w:tcW w:w="6300" w:type="dxa"/>
          </w:tcPr>
          <w:p w14:paraId="1308E6DA" w14:textId="77777777" w:rsidR="00E21351" w:rsidRPr="00D8702A" w:rsidRDefault="00E21351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</w:p>
          <w:p w14:paraId="65FBA654" w14:textId="33E92A4F" w:rsidR="00355C47" w:rsidRPr="00D8702A" w:rsidRDefault="00355C47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J.J. Kaelin</w:t>
            </w:r>
            <w:r w:rsidR="00E21351"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, Fr. Gregory and All</w:t>
            </w:r>
          </w:p>
          <w:p w14:paraId="53675C56" w14:textId="67B3FF90" w:rsidR="000A4A49" w:rsidRPr="00D8702A" w:rsidRDefault="003178BA" w:rsidP="00BB4994">
            <w:pPr>
              <w:pStyle w:val="ListParagraph"/>
              <w:numPr>
                <w:ilvl w:val="0"/>
                <w:numId w:val="7"/>
              </w:num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J</w:t>
            </w:r>
            <w:r w:rsidR="00FB296D"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.J.</w:t>
            </w: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– </w:t>
            </w:r>
            <w:r w:rsidR="00C36470"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Request</w:t>
            </w: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the readers</w:t>
            </w:r>
            <w:r w:rsidR="00C36470"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/cantor</w:t>
            </w: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genuflect together</w:t>
            </w:r>
            <w:r w:rsidR="00C36470"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before the reading and Psalm</w:t>
            </w: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737BD344" w14:textId="1E37007B" w:rsidR="004C6E29" w:rsidRPr="00D8702A" w:rsidRDefault="000B0FB9" w:rsidP="00BB4994">
            <w:pPr>
              <w:pStyle w:val="ListParagraph"/>
              <w:numPr>
                <w:ilvl w:val="0"/>
                <w:numId w:val="7"/>
              </w:num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Terr</w:t>
            </w:r>
            <w:r w:rsidR="00ED22AD"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y—</w:t>
            </w: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How do we make more room when receiving precious blood</w:t>
            </w:r>
            <w:r w:rsidR="00F630CC"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?</w:t>
            </w:r>
          </w:p>
          <w:p w14:paraId="6D97D253" w14:textId="135A1122" w:rsidR="00355C47" w:rsidRPr="00D8702A" w:rsidRDefault="006E0B93" w:rsidP="00A707C0">
            <w:pPr>
              <w:pStyle w:val="ListParagraph"/>
              <w:numPr>
                <w:ilvl w:val="0"/>
                <w:numId w:val="7"/>
              </w:num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D8702A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Laura asked about morning confession times.  Didn’t work in the past, so eliminated.</w:t>
            </w:r>
          </w:p>
          <w:p w14:paraId="746CAD64" w14:textId="77777777" w:rsidR="00355C47" w:rsidRPr="00D8702A" w:rsidRDefault="00355C47" w:rsidP="00355C47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0844BD42" w14:textId="56F85648" w:rsidR="00355C47" w:rsidRPr="00D8702A" w:rsidRDefault="00355C47" w:rsidP="00A707C0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501D3E0E" w14:textId="77777777" w:rsidR="00355C47" w:rsidRPr="00D8702A" w:rsidRDefault="00355C47" w:rsidP="00A707C0">
            <w:pPr>
              <w:pStyle w:val="ListParagraph"/>
              <w:rPr>
                <w:rStyle w:val="apple-converted-space"/>
              </w:rPr>
            </w:pPr>
          </w:p>
          <w:p w14:paraId="24B75081" w14:textId="74587D01" w:rsidR="004C0C82" w:rsidRPr="00D8702A" w:rsidRDefault="004C0C82" w:rsidP="00A707C0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D8702A">
              <w:rPr>
                <w:rStyle w:val="apple-converted-space"/>
                <w:rFonts w:asciiTheme="majorHAnsi" w:hAnsiTheme="majorHAnsi" w:cstheme="majorHAnsi"/>
              </w:rPr>
              <w:t>Terry and J.J. will discuss the readers/cantors bowing reverently before and after the first reading into and after the Responsorial Psalm.</w:t>
            </w:r>
          </w:p>
          <w:p w14:paraId="12FB7B7C" w14:textId="77777777" w:rsidR="004C0C82" w:rsidRPr="00D8702A" w:rsidRDefault="004C0C82" w:rsidP="00A707C0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0CE277F4" w14:textId="27982621" w:rsidR="0097268C" w:rsidRPr="00D8702A" w:rsidRDefault="0097268C" w:rsidP="00A707C0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D8702A">
              <w:rPr>
                <w:rStyle w:val="apple-converted-space"/>
                <w:rFonts w:asciiTheme="majorHAnsi" w:hAnsiTheme="majorHAnsi" w:cstheme="majorHAnsi"/>
              </w:rPr>
              <w:t xml:space="preserve">Terry will discuss </w:t>
            </w:r>
            <w:r w:rsidR="00F94F84" w:rsidRPr="00D8702A">
              <w:rPr>
                <w:rStyle w:val="apple-converted-space"/>
                <w:rFonts w:asciiTheme="majorHAnsi" w:hAnsiTheme="majorHAnsi" w:cstheme="majorHAnsi"/>
              </w:rPr>
              <w:t>center Communion flow</w:t>
            </w:r>
            <w:r w:rsidRPr="00D8702A">
              <w:rPr>
                <w:rStyle w:val="apple-converted-space"/>
                <w:rFonts w:asciiTheme="majorHAnsi" w:hAnsiTheme="majorHAnsi" w:cstheme="majorHAnsi"/>
              </w:rPr>
              <w:t xml:space="preserve"> with Melissa</w:t>
            </w:r>
            <w:r w:rsidR="00043F58" w:rsidRPr="00D8702A">
              <w:rPr>
                <w:rStyle w:val="apple-converted-space"/>
                <w:rFonts w:asciiTheme="majorHAnsi" w:hAnsiTheme="majorHAnsi" w:cstheme="majorHAnsi"/>
              </w:rPr>
              <w:t>.</w:t>
            </w:r>
          </w:p>
        </w:tc>
      </w:tr>
      <w:tr w:rsidR="00355C47" w:rsidRPr="00D8702A" w14:paraId="7E51C7F2" w14:textId="77777777" w:rsidTr="00A707C0">
        <w:tc>
          <w:tcPr>
            <w:tcW w:w="1890" w:type="dxa"/>
          </w:tcPr>
          <w:p w14:paraId="7597C11A" w14:textId="77777777" w:rsidR="00F44B40" w:rsidRPr="00D8702A" w:rsidRDefault="00F44B4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02C5D91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Closing Prayer</w:t>
            </w:r>
          </w:p>
          <w:p w14:paraId="491CA671" w14:textId="3A8E0662" w:rsidR="00F44B40" w:rsidRPr="00D8702A" w:rsidRDefault="00F44B4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2FF27972" w14:textId="77777777" w:rsidR="00F44B40" w:rsidRPr="00D8702A" w:rsidRDefault="00F44B4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FEEC04" w14:textId="510E62D6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Father </w:t>
            </w:r>
            <w:r w:rsidR="00F630CC" w:rsidRPr="00D8702A">
              <w:rPr>
                <w:rFonts w:asciiTheme="majorHAnsi" w:hAnsiTheme="majorHAnsi" w:cstheme="majorHAnsi"/>
              </w:rPr>
              <w:t>Gregory</w:t>
            </w:r>
          </w:p>
          <w:p w14:paraId="53B12DCB" w14:textId="77777777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4F36A481" w14:textId="77777777" w:rsidR="00355C47" w:rsidRPr="00D8702A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D8702A" w14:paraId="06E5937C" w14:textId="77777777" w:rsidTr="00A707C0">
        <w:tc>
          <w:tcPr>
            <w:tcW w:w="1890" w:type="dxa"/>
          </w:tcPr>
          <w:p w14:paraId="527A6D93" w14:textId="77777777" w:rsidR="00F44B40" w:rsidRPr="00D8702A" w:rsidRDefault="00F44B4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6528AC7" w14:textId="77777777" w:rsidR="00355C47" w:rsidRPr="00D8702A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D8702A">
              <w:rPr>
                <w:rFonts w:asciiTheme="majorHAnsi" w:hAnsiTheme="majorHAnsi" w:cstheme="majorHAnsi"/>
                <w:b/>
                <w:bCs/>
              </w:rPr>
              <w:t>Next meeting</w:t>
            </w:r>
          </w:p>
          <w:p w14:paraId="22707C03" w14:textId="0429CBC1" w:rsidR="00F44B40" w:rsidRPr="00D8702A" w:rsidRDefault="00F44B4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1C6A0691" w14:textId="77777777" w:rsidR="00F44B40" w:rsidRPr="00D8702A" w:rsidRDefault="00F44B40" w:rsidP="00A707C0">
            <w:pPr>
              <w:rPr>
                <w:rFonts w:asciiTheme="majorHAnsi" w:hAnsiTheme="majorHAnsi" w:cstheme="majorHAnsi"/>
              </w:rPr>
            </w:pPr>
          </w:p>
          <w:p w14:paraId="5052448C" w14:textId="3DCA7EAA" w:rsidR="00355C47" w:rsidRPr="00D8702A" w:rsidRDefault="00F00330" w:rsidP="00A707C0">
            <w:pPr>
              <w:rPr>
                <w:rFonts w:asciiTheme="majorHAnsi" w:hAnsiTheme="majorHAnsi" w:cstheme="majorHAnsi"/>
              </w:rPr>
            </w:pPr>
            <w:r w:rsidRPr="00D8702A">
              <w:rPr>
                <w:rFonts w:asciiTheme="majorHAnsi" w:hAnsiTheme="majorHAnsi" w:cstheme="majorHAnsi"/>
              </w:rPr>
              <w:t xml:space="preserve">Tuesday, </w:t>
            </w:r>
            <w:r w:rsidR="002E3C92" w:rsidRPr="00D8702A">
              <w:rPr>
                <w:rFonts w:asciiTheme="majorHAnsi" w:hAnsiTheme="majorHAnsi" w:cstheme="majorHAnsi"/>
              </w:rPr>
              <w:t xml:space="preserve">November </w:t>
            </w:r>
            <w:r w:rsidR="005B4537" w:rsidRPr="00D8702A">
              <w:rPr>
                <w:rFonts w:asciiTheme="majorHAnsi" w:hAnsiTheme="majorHAnsi" w:cstheme="majorHAnsi"/>
              </w:rPr>
              <w:t>14</w:t>
            </w:r>
            <w:r w:rsidRPr="00D8702A">
              <w:rPr>
                <w:rFonts w:asciiTheme="majorHAnsi" w:hAnsiTheme="majorHAnsi" w:cstheme="majorHAnsi"/>
              </w:rPr>
              <w:t>,</w:t>
            </w:r>
            <w:r w:rsidR="003F0BF7" w:rsidRPr="00D8702A">
              <w:rPr>
                <w:rFonts w:asciiTheme="majorHAnsi" w:hAnsiTheme="majorHAnsi" w:cstheme="majorHAnsi"/>
              </w:rPr>
              <w:t xml:space="preserve"> </w:t>
            </w:r>
            <w:r w:rsidR="00F44B40" w:rsidRPr="00D8702A">
              <w:rPr>
                <w:rFonts w:asciiTheme="majorHAnsi" w:hAnsiTheme="majorHAnsi" w:cstheme="majorHAnsi"/>
              </w:rPr>
              <w:t>2023,</w:t>
            </w:r>
            <w:r w:rsidR="003F0BF7" w:rsidRPr="00D8702A">
              <w:rPr>
                <w:rFonts w:asciiTheme="majorHAnsi" w:hAnsiTheme="majorHAnsi" w:cstheme="majorHAnsi"/>
              </w:rPr>
              <w:t xml:space="preserve"> at</w:t>
            </w:r>
            <w:r w:rsidRPr="00D8702A">
              <w:rPr>
                <w:rFonts w:asciiTheme="majorHAnsi" w:hAnsiTheme="majorHAnsi" w:cstheme="majorHAnsi"/>
              </w:rPr>
              <w:t xml:space="preserve"> 6:30 pm</w:t>
            </w:r>
          </w:p>
        </w:tc>
        <w:tc>
          <w:tcPr>
            <w:tcW w:w="2790" w:type="dxa"/>
          </w:tcPr>
          <w:p w14:paraId="7F1C974E" w14:textId="77777777" w:rsidR="00355C47" w:rsidRPr="00D8702A" w:rsidRDefault="00355C47" w:rsidP="00A707C0">
            <w:pPr>
              <w:rPr>
                <w:rFonts w:asciiTheme="majorHAnsi" w:hAnsiTheme="majorHAnsi" w:cstheme="majorHAnsi"/>
              </w:rPr>
            </w:pPr>
          </w:p>
        </w:tc>
      </w:tr>
    </w:tbl>
    <w:p w14:paraId="3057B12C" w14:textId="77777777" w:rsidR="00355C47" w:rsidRPr="00D8702A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</w:rPr>
      </w:pPr>
    </w:p>
    <w:p w14:paraId="2F34B682" w14:textId="123C9E35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</w:rPr>
      </w:pPr>
      <w:r w:rsidRPr="00D8702A">
        <w:rPr>
          <w:rFonts w:asciiTheme="majorHAnsi" w:hAnsiTheme="majorHAnsi" w:cstheme="majorHAnsi"/>
        </w:rPr>
        <w:t xml:space="preserve">The meeting was adjourned </w:t>
      </w:r>
      <w:r w:rsidR="00C94788" w:rsidRPr="00D8702A">
        <w:rPr>
          <w:rFonts w:asciiTheme="majorHAnsi" w:hAnsiTheme="majorHAnsi" w:cstheme="majorHAnsi"/>
        </w:rPr>
        <w:t>at 8:3</w:t>
      </w:r>
      <w:r w:rsidR="00D745F7" w:rsidRPr="00D8702A">
        <w:rPr>
          <w:rFonts w:asciiTheme="majorHAnsi" w:hAnsiTheme="majorHAnsi" w:cstheme="majorHAnsi"/>
        </w:rPr>
        <w:t>1</w:t>
      </w:r>
      <w:r w:rsidR="00C94788" w:rsidRPr="00D8702A">
        <w:rPr>
          <w:rFonts w:asciiTheme="majorHAnsi" w:hAnsiTheme="majorHAnsi" w:cstheme="majorHAnsi"/>
        </w:rPr>
        <w:t>pm by J.J. Kaelin</w:t>
      </w:r>
      <w:r w:rsidR="00F44B40" w:rsidRPr="00D8702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144A64AF" w14:textId="77777777" w:rsidR="00355C47" w:rsidRDefault="00355C47" w:rsidP="00355C47"/>
    <w:p w14:paraId="05053DAF" w14:textId="77777777" w:rsidR="00355C47" w:rsidRDefault="00355C47" w:rsidP="00355C47"/>
    <w:p w14:paraId="351C0737" w14:textId="77777777" w:rsidR="00790E1D" w:rsidRDefault="00790E1D"/>
    <w:sectPr w:rsidR="00790E1D" w:rsidSect="00123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8359" w14:textId="77777777" w:rsidR="00E217BE" w:rsidRDefault="00E217BE">
      <w:r>
        <w:separator/>
      </w:r>
    </w:p>
  </w:endnote>
  <w:endnote w:type="continuationSeparator" w:id="0">
    <w:p w14:paraId="01041404" w14:textId="77777777" w:rsidR="00E217BE" w:rsidRDefault="00E2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Content>
      <w:p w14:paraId="734C2B9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3020EF" w14:textId="77777777" w:rsidR="00B46162" w:rsidRDefault="00B46162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Content>
      <w:p w14:paraId="6CFDBE8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8214EE" w14:textId="77777777" w:rsidR="00B46162" w:rsidRDefault="00B46162" w:rsidP="004D29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D67" w14:textId="77777777" w:rsidR="00B46162" w:rsidRDefault="00B4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B405" w14:textId="77777777" w:rsidR="00E217BE" w:rsidRDefault="00E217BE">
      <w:r>
        <w:separator/>
      </w:r>
    </w:p>
  </w:footnote>
  <w:footnote w:type="continuationSeparator" w:id="0">
    <w:p w14:paraId="6BA88427" w14:textId="77777777" w:rsidR="00E217BE" w:rsidRDefault="00E2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C01" w14:textId="77777777" w:rsidR="00B46162" w:rsidRDefault="00B46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C9B6" w14:textId="77777777" w:rsidR="00B46162" w:rsidRDefault="00B46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506F" w14:textId="77777777" w:rsidR="00B46162" w:rsidRDefault="00B46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C7B"/>
    <w:multiLevelType w:val="hybridMultilevel"/>
    <w:tmpl w:val="D5E408B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1EA735EB"/>
    <w:multiLevelType w:val="hybridMultilevel"/>
    <w:tmpl w:val="E334C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C6772"/>
    <w:multiLevelType w:val="hybridMultilevel"/>
    <w:tmpl w:val="3BA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4E9F"/>
    <w:multiLevelType w:val="hybridMultilevel"/>
    <w:tmpl w:val="F474B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22F5F"/>
    <w:multiLevelType w:val="hybridMultilevel"/>
    <w:tmpl w:val="1AF0D8D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66436C5E"/>
    <w:multiLevelType w:val="hybridMultilevel"/>
    <w:tmpl w:val="25FCA6A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C2D5D"/>
    <w:multiLevelType w:val="hybridMultilevel"/>
    <w:tmpl w:val="1E2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20692">
    <w:abstractNumId w:val="1"/>
  </w:num>
  <w:num w:numId="2" w16cid:durableId="2145272732">
    <w:abstractNumId w:val="3"/>
  </w:num>
  <w:num w:numId="3" w16cid:durableId="318655032">
    <w:abstractNumId w:val="5"/>
  </w:num>
  <w:num w:numId="4" w16cid:durableId="1874726654">
    <w:abstractNumId w:val="6"/>
  </w:num>
  <w:num w:numId="5" w16cid:durableId="2071809082">
    <w:abstractNumId w:val="0"/>
  </w:num>
  <w:num w:numId="6" w16cid:durableId="1965575381">
    <w:abstractNumId w:val="4"/>
  </w:num>
  <w:num w:numId="7" w16cid:durableId="108095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47"/>
    <w:rsid w:val="00021A1D"/>
    <w:rsid w:val="00032396"/>
    <w:rsid w:val="00034B0A"/>
    <w:rsid w:val="00043F58"/>
    <w:rsid w:val="00045902"/>
    <w:rsid w:val="00053D91"/>
    <w:rsid w:val="00064D0D"/>
    <w:rsid w:val="00067B58"/>
    <w:rsid w:val="00082E43"/>
    <w:rsid w:val="000878E7"/>
    <w:rsid w:val="0009688A"/>
    <w:rsid w:val="000A4A49"/>
    <w:rsid w:val="000A6991"/>
    <w:rsid w:val="000B04E5"/>
    <w:rsid w:val="000B0FB9"/>
    <w:rsid w:val="000C0541"/>
    <w:rsid w:val="000E46F3"/>
    <w:rsid w:val="000F35E1"/>
    <w:rsid w:val="001068D1"/>
    <w:rsid w:val="00106F29"/>
    <w:rsid w:val="00123A0F"/>
    <w:rsid w:val="001358E4"/>
    <w:rsid w:val="0014190C"/>
    <w:rsid w:val="0014198C"/>
    <w:rsid w:val="00147A0D"/>
    <w:rsid w:val="00164294"/>
    <w:rsid w:val="00165A21"/>
    <w:rsid w:val="00175ABD"/>
    <w:rsid w:val="0019582C"/>
    <w:rsid w:val="00196349"/>
    <w:rsid w:val="001A111F"/>
    <w:rsid w:val="001A72CF"/>
    <w:rsid w:val="001A734B"/>
    <w:rsid w:val="001C16A7"/>
    <w:rsid w:val="001E7453"/>
    <w:rsid w:val="001F27E7"/>
    <w:rsid w:val="001F79D4"/>
    <w:rsid w:val="002004F5"/>
    <w:rsid w:val="002016BE"/>
    <w:rsid w:val="0024039C"/>
    <w:rsid w:val="00240F2C"/>
    <w:rsid w:val="0024507B"/>
    <w:rsid w:val="00265E67"/>
    <w:rsid w:val="002708E8"/>
    <w:rsid w:val="002907A6"/>
    <w:rsid w:val="002A31BA"/>
    <w:rsid w:val="002A3657"/>
    <w:rsid w:val="002B0B09"/>
    <w:rsid w:val="002B30E3"/>
    <w:rsid w:val="002B5F1C"/>
    <w:rsid w:val="002B63D4"/>
    <w:rsid w:val="002C08F9"/>
    <w:rsid w:val="002C6B85"/>
    <w:rsid w:val="002D2302"/>
    <w:rsid w:val="002E3C92"/>
    <w:rsid w:val="002F3011"/>
    <w:rsid w:val="003178BA"/>
    <w:rsid w:val="003354D0"/>
    <w:rsid w:val="00340940"/>
    <w:rsid w:val="00346079"/>
    <w:rsid w:val="003526F4"/>
    <w:rsid w:val="00355C47"/>
    <w:rsid w:val="00360B95"/>
    <w:rsid w:val="0036126D"/>
    <w:rsid w:val="003617DD"/>
    <w:rsid w:val="00362D50"/>
    <w:rsid w:val="00363609"/>
    <w:rsid w:val="00374312"/>
    <w:rsid w:val="0037564C"/>
    <w:rsid w:val="00380090"/>
    <w:rsid w:val="00382DD0"/>
    <w:rsid w:val="00390106"/>
    <w:rsid w:val="00393FBC"/>
    <w:rsid w:val="00395D23"/>
    <w:rsid w:val="003A5480"/>
    <w:rsid w:val="003A5C3B"/>
    <w:rsid w:val="003B718E"/>
    <w:rsid w:val="003C3188"/>
    <w:rsid w:val="003C5BED"/>
    <w:rsid w:val="003C6B26"/>
    <w:rsid w:val="003C755A"/>
    <w:rsid w:val="003F0A0D"/>
    <w:rsid w:val="003F0BF7"/>
    <w:rsid w:val="003F1086"/>
    <w:rsid w:val="00406F0D"/>
    <w:rsid w:val="00422C92"/>
    <w:rsid w:val="00433B76"/>
    <w:rsid w:val="00441204"/>
    <w:rsid w:val="004633BB"/>
    <w:rsid w:val="00464257"/>
    <w:rsid w:val="00472953"/>
    <w:rsid w:val="00484AF2"/>
    <w:rsid w:val="00486908"/>
    <w:rsid w:val="0048752C"/>
    <w:rsid w:val="00490553"/>
    <w:rsid w:val="004950F0"/>
    <w:rsid w:val="00495158"/>
    <w:rsid w:val="004962DC"/>
    <w:rsid w:val="004A5A98"/>
    <w:rsid w:val="004B3610"/>
    <w:rsid w:val="004C0C82"/>
    <w:rsid w:val="004C6E29"/>
    <w:rsid w:val="004D3915"/>
    <w:rsid w:val="004D4CC2"/>
    <w:rsid w:val="004E41A4"/>
    <w:rsid w:val="004E5D66"/>
    <w:rsid w:val="004F0E3B"/>
    <w:rsid w:val="005008B5"/>
    <w:rsid w:val="00504E47"/>
    <w:rsid w:val="005072D1"/>
    <w:rsid w:val="0052675C"/>
    <w:rsid w:val="00532A0E"/>
    <w:rsid w:val="005442FE"/>
    <w:rsid w:val="005A7BE9"/>
    <w:rsid w:val="005B0104"/>
    <w:rsid w:val="005B1C6D"/>
    <w:rsid w:val="005B4537"/>
    <w:rsid w:val="005D1509"/>
    <w:rsid w:val="005D1C73"/>
    <w:rsid w:val="005F72C1"/>
    <w:rsid w:val="00600BDF"/>
    <w:rsid w:val="0060255F"/>
    <w:rsid w:val="00607CB9"/>
    <w:rsid w:val="006130B0"/>
    <w:rsid w:val="0062124E"/>
    <w:rsid w:val="0062147B"/>
    <w:rsid w:val="00622182"/>
    <w:rsid w:val="00640BFF"/>
    <w:rsid w:val="00654389"/>
    <w:rsid w:val="00656A9A"/>
    <w:rsid w:val="00660DBC"/>
    <w:rsid w:val="00664D15"/>
    <w:rsid w:val="006776C2"/>
    <w:rsid w:val="00677C9E"/>
    <w:rsid w:val="0068252C"/>
    <w:rsid w:val="00683870"/>
    <w:rsid w:val="006A1E73"/>
    <w:rsid w:val="006A5D94"/>
    <w:rsid w:val="006A69D3"/>
    <w:rsid w:val="006B4892"/>
    <w:rsid w:val="006C2205"/>
    <w:rsid w:val="006C5DE8"/>
    <w:rsid w:val="006C6B7F"/>
    <w:rsid w:val="006D4F8F"/>
    <w:rsid w:val="006D5046"/>
    <w:rsid w:val="006D719F"/>
    <w:rsid w:val="006E0B93"/>
    <w:rsid w:val="006F5728"/>
    <w:rsid w:val="007063F1"/>
    <w:rsid w:val="00710E97"/>
    <w:rsid w:val="00711468"/>
    <w:rsid w:val="00714930"/>
    <w:rsid w:val="00715B64"/>
    <w:rsid w:val="007205FA"/>
    <w:rsid w:val="00732443"/>
    <w:rsid w:val="0073500B"/>
    <w:rsid w:val="007529C0"/>
    <w:rsid w:val="00753A70"/>
    <w:rsid w:val="007624A3"/>
    <w:rsid w:val="00790E1D"/>
    <w:rsid w:val="007A42DF"/>
    <w:rsid w:val="007A4716"/>
    <w:rsid w:val="007C34EE"/>
    <w:rsid w:val="007C424D"/>
    <w:rsid w:val="007D6B9B"/>
    <w:rsid w:val="007E0D87"/>
    <w:rsid w:val="007F54BC"/>
    <w:rsid w:val="0080246B"/>
    <w:rsid w:val="00805BEB"/>
    <w:rsid w:val="00812C6E"/>
    <w:rsid w:val="0081488D"/>
    <w:rsid w:val="00820E9B"/>
    <w:rsid w:val="00824426"/>
    <w:rsid w:val="00832F81"/>
    <w:rsid w:val="0084775E"/>
    <w:rsid w:val="00851297"/>
    <w:rsid w:val="008602F4"/>
    <w:rsid w:val="00877CAF"/>
    <w:rsid w:val="008A345F"/>
    <w:rsid w:val="008B156E"/>
    <w:rsid w:val="008C01C8"/>
    <w:rsid w:val="008E3A72"/>
    <w:rsid w:val="008F093F"/>
    <w:rsid w:val="009025D5"/>
    <w:rsid w:val="00904BCC"/>
    <w:rsid w:val="00936EA4"/>
    <w:rsid w:val="00936FF0"/>
    <w:rsid w:val="00941253"/>
    <w:rsid w:val="0095433A"/>
    <w:rsid w:val="00963E06"/>
    <w:rsid w:val="0096696D"/>
    <w:rsid w:val="0097268C"/>
    <w:rsid w:val="0098433A"/>
    <w:rsid w:val="00984FA5"/>
    <w:rsid w:val="009963F8"/>
    <w:rsid w:val="009A77F5"/>
    <w:rsid w:val="009B6C64"/>
    <w:rsid w:val="009D457B"/>
    <w:rsid w:val="009D6CCE"/>
    <w:rsid w:val="009E293A"/>
    <w:rsid w:val="009F05C9"/>
    <w:rsid w:val="00A04D15"/>
    <w:rsid w:val="00A13280"/>
    <w:rsid w:val="00A22196"/>
    <w:rsid w:val="00A24E81"/>
    <w:rsid w:val="00A5540B"/>
    <w:rsid w:val="00AA75FD"/>
    <w:rsid w:val="00AB49B4"/>
    <w:rsid w:val="00AB7234"/>
    <w:rsid w:val="00B040F0"/>
    <w:rsid w:val="00B176D3"/>
    <w:rsid w:val="00B25A8D"/>
    <w:rsid w:val="00B332BC"/>
    <w:rsid w:val="00B40071"/>
    <w:rsid w:val="00B400E2"/>
    <w:rsid w:val="00B40E3D"/>
    <w:rsid w:val="00B4506D"/>
    <w:rsid w:val="00B46162"/>
    <w:rsid w:val="00B7024E"/>
    <w:rsid w:val="00B80EFB"/>
    <w:rsid w:val="00B82FEE"/>
    <w:rsid w:val="00BA7F9E"/>
    <w:rsid w:val="00BB4994"/>
    <w:rsid w:val="00BC0CB3"/>
    <w:rsid w:val="00BC74DB"/>
    <w:rsid w:val="00BE39D4"/>
    <w:rsid w:val="00BE3A0E"/>
    <w:rsid w:val="00BE4E8A"/>
    <w:rsid w:val="00BF19AE"/>
    <w:rsid w:val="00BF208F"/>
    <w:rsid w:val="00BF269A"/>
    <w:rsid w:val="00BF6CEC"/>
    <w:rsid w:val="00C013FC"/>
    <w:rsid w:val="00C13C54"/>
    <w:rsid w:val="00C15E4E"/>
    <w:rsid w:val="00C25B40"/>
    <w:rsid w:val="00C26EC7"/>
    <w:rsid w:val="00C36470"/>
    <w:rsid w:val="00C664B9"/>
    <w:rsid w:val="00C9025A"/>
    <w:rsid w:val="00C902F1"/>
    <w:rsid w:val="00C94788"/>
    <w:rsid w:val="00C952AD"/>
    <w:rsid w:val="00CA14D0"/>
    <w:rsid w:val="00CC5519"/>
    <w:rsid w:val="00CC7AAF"/>
    <w:rsid w:val="00CD40A8"/>
    <w:rsid w:val="00CE6527"/>
    <w:rsid w:val="00CF03A9"/>
    <w:rsid w:val="00CF04F8"/>
    <w:rsid w:val="00CF1DD0"/>
    <w:rsid w:val="00CF2206"/>
    <w:rsid w:val="00CF2DB7"/>
    <w:rsid w:val="00CF4CB3"/>
    <w:rsid w:val="00CF620B"/>
    <w:rsid w:val="00D067A1"/>
    <w:rsid w:val="00D1101D"/>
    <w:rsid w:val="00D20126"/>
    <w:rsid w:val="00D25560"/>
    <w:rsid w:val="00D30330"/>
    <w:rsid w:val="00D34DE4"/>
    <w:rsid w:val="00D42FCD"/>
    <w:rsid w:val="00D548F4"/>
    <w:rsid w:val="00D745F7"/>
    <w:rsid w:val="00D80A06"/>
    <w:rsid w:val="00D840C6"/>
    <w:rsid w:val="00D8596F"/>
    <w:rsid w:val="00D8702A"/>
    <w:rsid w:val="00D87BD9"/>
    <w:rsid w:val="00D87FED"/>
    <w:rsid w:val="00DA2C74"/>
    <w:rsid w:val="00DA3B04"/>
    <w:rsid w:val="00DB2BA8"/>
    <w:rsid w:val="00DC2CD6"/>
    <w:rsid w:val="00DC554E"/>
    <w:rsid w:val="00DD2548"/>
    <w:rsid w:val="00DE2F6D"/>
    <w:rsid w:val="00DF4B83"/>
    <w:rsid w:val="00E21351"/>
    <w:rsid w:val="00E217BE"/>
    <w:rsid w:val="00E23E91"/>
    <w:rsid w:val="00E35FE8"/>
    <w:rsid w:val="00E36543"/>
    <w:rsid w:val="00E37A07"/>
    <w:rsid w:val="00E45449"/>
    <w:rsid w:val="00E61AC1"/>
    <w:rsid w:val="00E67627"/>
    <w:rsid w:val="00E718B1"/>
    <w:rsid w:val="00E825A8"/>
    <w:rsid w:val="00E92F75"/>
    <w:rsid w:val="00E9745E"/>
    <w:rsid w:val="00E97D19"/>
    <w:rsid w:val="00EA3C11"/>
    <w:rsid w:val="00EB5FCC"/>
    <w:rsid w:val="00EB60FC"/>
    <w:rsid w:val="00EB70A4"/>
    <w:rsid w:val="00EC2E10"/>
    <w:rsid w:val="00EC3124"/>
    <w:rsid w:val="00EC7B89"/>
    <w:rsid w:val="00ED22AD"/>
    <w:rsid w:val="00EF71C7"/>
    <w:rsid w:val="00F00330"/>
    <w:rsid w:val="00F12632"/>
    <w:rsid w:val="00F22D66"/>
    <w:rsid w:val="00F31696"/>
    <w:rsid w:val="00F33E5B"/>
    <w:rsid w:val="00F44B40"/>
    <w:rsid w:val="00F4708B"/>
    <w:rsid w:val="00F505CB"/>
    <w:rsid w:val="00F62B80"/>
    <w:rsid w:val="00F630CC"/>
    <w:rsid w:val="00F94F84"/>
    <w:rsid w:val="00FB05FD"/>
    <w:rsid w:val="00FB296D"/>
    <w:rsid w:val="00FB4D2A"/>
    <w:rsid w:val="00FC1BF4"/>
    <w:rsid w:val="00FD51AD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8B731"/>
  <w15:chartTrackingRefBased/>
  <w15:docId w15:val="{AB19CF18-6D41-8F47-A79D-8E24683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0B"/>
    <w:rPr>
      <w:rFonts w:eastAsiaTheme="minorEastAsia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C47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C4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55C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C47"/>
  </w:style>
  <w:style w:type="paragraph" w:styleId="Footer">
    <w:name w:val="footer"/>
    <w:basedOn w:val="Normal"/>
    <w:link w:val="Foot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47"/>
    <w:rPr>
      <w:rFonts w:eastAsiaTheme="minorEastAsia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55C47"/>
  </w:style>
  <w:style w:type="paragraph" w:styleId="Header">
    <w:name w:val="header"/>
    <w:basedOn w:val="Normal"/>
    <w:link w:val="Head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47"/>
    <w:rPr>
      <w:rFonts w:eastAsiaTheme="minorEastAsia"/>
      <w:kern w:val="0"/>
      <w14:ligatures w14:val="none"/>
    </w:rPr>
  </w:style>
  <w:style w:type="paragraph" w:customStyle="1" w:styleId="Body">
    <w:name w:val="Body"/>
    <w:rsid w:val="00355C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13</cp:revision>
  <dcterms:created xsi:type="dcterms:W3CDTF">2023-10-26T21:59:00Z</dcterms:created>
  <dcterms:modified xsi:type="dcterms:W3CDTF">2023-11-12T20:01:00Z</dcterms:modified>
</cp:coreProperties>
</file>