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1706" w14:textId="77777777" w:rsidR="0032358A" w:rsidRDefault="0032358A" w:rsidP="0032358A">
      <w:pPr>
        <w:pStyle w:val="Body"/>
        <w:rPr>
          <w:rFonts w:ascii="Carlito" w:eastAsia="Carlito" w:hAnsi="Carlito" w:cs="Carlito"/>
          <w:b/>
          <w:bCs/>
          <w:sz w:val="40"/>
          <w:szCs w:val="40"/>
        </w:rPr>
      </w:pPr>
      <w:r>
        <w:rPr>
          <w:rFonts w:ascii="Carlito" w:hAnsi="Carlito"/>
          <w:b/>
          <w:bCs/>
          <w:sz w:val="40"/>
          <w:szCs w:val="40"/>
        </w:rPr>
        <w:t>St. Peter Parish Council Meeting Minutes Notes</w:t>
      </w:r>
    </w:p>
    <w:p w14:paraId="7EC418C4" w14:textId="77777777" w:rsidR="0032358A" w:rsidRDefault="0032358A" w:rsidP="0032358A">
      <w:pPr>
        <w:pStyle w:val="Body"/>
        <w:jc w:val="center"/>
        <w:rPr>
          <w:rFonts w:ascii="Carlito" w:eastAsia="Carlito" w:hAnsi="Carlito" w:cs="Carlito"/>
          <w:b/>
          <w:bCs/>
          <w:color w:val="C00000"/>
          <w:u w:color="C00000"/>
        </w:rPr>
      </w:pPr>
    </w:p>
    <w:p w14:paraId="43F7245E" w14:textId="0A618602" w:rsidR="0032358A" w:rsidRDefault="0032358A" w:rsidP="0032358A">
      <w:pPr>
        <w:pStyle w:val="Body"/>
        <w:spacing w:line="288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 xml:space="preserve">Date:   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 xml:space="preserve">Tuesday, </w:t>
      </w:r>
      <w:r w:rsidR="00FD2FB4">
        <w:rPr>
          <w:rFonts w:ascii="Carlito" w:hAnsi="Carlito"/>
          <w:b/>
          <w:bCs/>
        </w:rPr>
        <w:t>05.02</w:t>
      </w:r>
      <w:r>
        <w:rPr>
          <w:rFonts w:ascii="Carlito" w:hAnsi="Carlito"/>
          <w:b/>
          <w:bCs/>
        </w:rPr>
        <w:t>.23</w:t>
      </w:r>
    </w:p>
    <w:p w14:paraId="7B3B0C14" w14:textId="3EA2051E" w:rsidR="0032358A" w:rsidRDefault="0032358A" w:rsidP="0032358A">
      <w:pPr>
        <w:pStyle w:val="Body"/>
        <w:spacing w:line="288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 xml:space="preserve">Time: </w:t>
      </w:r>
      <w:r>
        <w:rPr>
          <w:rFonts w:ascii="Carlito" w:hAnsi="Carlito"/>
          <w:b/>
          <w:bCs/>
        </w:rPr>
        <w:tab/>
      </w:r>
      <w:r w:rsidR="00FD2FB4">
        <w:rPr>
          <w:rFonts w:ascii="Carlito" w:hAnsi="Carlito"/>
          <w:b/>
          <w:bCs/>
        </w:rPr>
        <w:tab/>
      </w:r>
      <w:r w:rsidR="00FD2FB4"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 xml:space="preserve">6:30 pm </w:t>
      </w:r>
      <w:r>
        <w:rPr>
          <w:rFonts w:ascii="Carlito" w:hAnsi="Carlito"/>
          <w:b/>
          <w:bCs/>
        </w:rPr>
        <w:tab/>
        <w:t>Location:  PMC Room 8</w:t>
      </w:r>
    </w:p>
    <w:p w14:paraId="234B449E" w14:textId="42934CFD" w:rsidR="0032358A" w:rsidRDefault="0032358A" w:rsidP="0032358A">
      <w:pPr>
        <w:pStyle w:val="Body"/>
        <w:spacing w:line="288" w:lineRule="auto"/>
        <w:rPr>
          <w:rFonts w:ascii="Calibri Light" w:hAnsi="Calibri Light"/>
        </w:rPr>
      </w:pPr>
      <w:r>
        <w:rPr>
          <w:rFonts w:ascii="Carlito" w:hAnsi="Carlito"/>
          <w:b/>
          <w:bCs/>
        </w:rPr>
        <w:t>Council Members Present:</w:t>
      </w:r>
      <w:r>
        <w:rPr>
          <w:rFonts w:ascii="Calibri Light" w:hAnsi="Calibri Light"/>
        </w:rPr>
        <w:t xml:space="preserve"> President, J.J. Kaelin, VP Ed Paulovich, Bruce Bishop, Heather Inglis,</w:t>
      </w:r>
      <w:r w:rsidR="00FD2FB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Terry Nickel, Laura Resnik, Paul Zmuda, Father Gregory Golyzniak</w:t>
      </w:r>
      <w:r w:rsidR="00A60996">
        <w:rPr>
          <w:rFonts w:ascii="Calibri Light" w:hAnsi="Calibri Light"/>
        </w:rPr>
        <w:t>, Father Rajeev</w:t>
      </w:r>
    </w:p>
    <w:p w14:paraId="7378979E" w14:textId="0B1C42D6" w:rsidR="00FD2FB4" w:rsidRDefault="00FD2FB4" w:rsidP="0032358A">
      <w:pPr>
        <w:pStyle w:val="Body"/>
        <w:spacing w:line="288" w:lineRule="auto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Absent: </w:t>
      </w:r>
      <w:r w:rsidR="008D3F52">
        <w:rPr>
          <w:rFonts w:ascii="Calibri Light" w:hAnsi="Calibri Light"/>
        </w:rPr>
        <w:tab/>
      </w:r>
      <w:r>
        <w:rPr>
          <w:rFonts w:ascii="Calibri Light" w:hAnsi="Calibri Light"/>
        </w:rPr>
        <w:t>Molly Ketchell and John Gormley</w:t>
      </w:r>
      <w:r w:rsidR="00A60996">
        <w:rPr>
          <w:rFonts w:ascii="Calibri Light" w:hAnsi="Calibri Light"/>
        </w:rPr>
        <w:tab/>
        <w:t>Scribe:  J.J. Kaelin</w:t>
      </w:r>
    </w:p>
    <w:p w14:paraId="199423DD" w14:textId="11C1B322" w:rsidR="0032358A" w:rsidRDefault="0032358A" w:rsidP="0032358A">
      <w:pPr>
        <w:pStyle w:val="Body"/>
        <w:spacing w:line="288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Guest</w:t>
      </w:r>
      <w:r w:rsidR="00FD2FB4">
        <w:rPr>
          <w:rFonts w:ascii="Carlito" w:hAnsi="Carlito"/>
          <w:b/>
          <w:bCs/>
        </w:rPr>
        <w:t>s:</w:t>
      </w:r>
      <w:r w:rsidR="00FD2FB4">
        <w:rPr>
          <w:rFonts w:ascii="Carlito" w:hAnsi="Carlito"/>
          <w:b/>
          <w:bCs/>
        </w:rPr>
        <w:tab/>
      </w:r>
      <w:r>
        <w:rPr>
          <w:rFonts w:ascii="Calibri Light" w:hAnsi="Calibri Light"/>
        </w:rPr>
        <w:t>Finance Council representative</w:t>
      </w:r>
      <w:r w:rsidR="00FD2FB4">
        <w:rPr>
          <w:rFonts w:ascii="Calibri Light" w:hAnsi="Calibri Light"/>
        </w:rPr>
        <w:t xml:space="preserve">-President Tom Bailey </w:t>
      </w:r>
    </w:p>
    <w:p w14:paraId="63308D2E" w14:textId="4460F6D8" w:rsidR="0032358A" w:rsidRDefault="0032358A" w:rsidP="0032358A">
      <w:pPr>
        <w:pStyle w:val="Body"/>
        <w:spacing w:line="288" w:lineRule="auto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The meeting was called to order at 6:3</w:t>
      </w:r>
      <w:r w:rsidR="004A0C22">
        <w:rPr>
          <w:rFonts w:ascii="Calibri Light" w:hAnsi="Calibri Light"/>
        </w:rPr>
        <w:t>3</w:t>
      </w:r>
      <w:r>
        <w:rPr>
          <w:rFonts w:ascii="Calibri Light" w:hAnsi="Calibri Light"/>
        </w:rPr>
        <w:t xml:space="preserve"> p.m.</w:t>
      </w:r>
    </w:p>
    <w:p w14:paraId="58A50AE1" w14:textId="77777777" w:rsidR="0032358A" w:rsidRDefault="0032358A" w:rsidP="0032358A">
      <w:pPr>
        <w:pStyle w:val="Body"/>
        <w:jc w:val="center"/>
        <w:rPr>
          <w:rFonts w:ascii="Carlito" w:eastAsia="Carlito" w:hAnsi="Carlito" w:cs="Carlito"/>
          <w:b/>
          <w:bCs/>
          <w:color w:val="C00000"/>
          <w:u w:color="C00000"/>
        </w:rPr>
      </w:pP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25"/>
        <w:gridCol w:w="5822"/>
        <w:gridCol w:w="2463"/>
      </w:tblGrid>
      <w:tr w:rsidR="0032358A" w14:paraId="7CD53102" w14:textId="77777777" w:rsidTr="00BB5818">
        <w:trPr>
          <w:trHeight w:val="2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1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4C87" w14:textId="77777777" w:rsidR="0032358A" w:rsidRDefault="0032358A" w:rsidP="006828CA">
            <w:pPr>
              <w:pStyle w:val="Heading2"/>
              <w:jc w:val="center"/>
            </w:pPr>
            <w:r>
              <w:rPr>
                <w:rFonts w:ascii="Carlito" w:hAnsi="Carlito"/>
                <w:sz w:val="24"/>
                <w:szCs w:val="24"/>
              </w:rPr>
              <w:t>Agenda Topic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1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BB5F" w14:textId="77777777" w:rsidR="0032358A" w:rsidRDefault="0032358A" w:rsidP="006828CA">
            <w:pPr>
              <w:pStyle w:val="Heading2"/>
              <w:jc w:val="center"/>
            </w:pPr>
            <w:r>
              <w:rPr>
                <w:rFonts w:ascii="Carlito" w:hAnsi="Carlito"/>
                <w:sz w:val="24"/>
                <w:szCs w:val="24"/>
              </w:rPr>
              <w:t>Lead/Discussions/Outcomes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1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0DAA" w14:textId="77777777" w:rsidR="0032358A" w:rsidRDefault="0032358A" w:rsidP="006828CA">
            <w:pPr>
              <w:pStyle w:val="Heading2"/>
            </w:pPr>
            <w:r>
              <w:rPr>
                <w:rFonts w:ascii="Carlito" w:hAnsi="Carlito"/>
                <w:sz w:val="24"/>
                <w:szCs w:val="24"/>
              </w:rPr>
              <w:t xml:space="preserve">            Action Items</w:t>
            </w:r>
          </w:p>
        </w:tc>
      </w:tr>
      <w:tr w:rsidR="0032358A" w14:paraId="73B4AC26" w14:textId="77777777" w:rsidTr="008D3F52">
        <w:trPr>
          <w:trHeight w:val="146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1C7B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Opening Prayer</w:t>
            </w:r>
          </w:p>
          <w:p w14:paraId="603F4CCF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</w:p>
          <w:p w14:paraId="77728EE4" w14:textId="77777777" w:rsidR="0032358A" w:rsidRDefault="0032358A" w:rsidP="006828CA">
            <w:pPr>
              <w:pStyle w:val="Body"/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Welcome and Announcements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BE0A" w14:textId="5E521310" w:rsidR="0032358A" w:rsidRDefault="00FD2FB4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Father Gregory</w:t>
            </w:r>
          </w:p>
          <w:p w14:paraId="48E726D3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6C95866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J.J. Kaelin</w:t>
            </w:r>
          </w:p>
          <w:p w14:paraId="55512E00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5ADEC3D5" w14:textId="77777777" w:rsidR="00B46129" w:rsidRDefault="00B46129" w:rsidP="00B46129">
            <w:pPr>
              <w:pStyle w:val="Body"/>
              <w:ind w:left="1440"/>
              <w:rPr>
                <w:rFonts w:ascii="Calibri Light" w:hAnsi="Calibri Light"/>
              </w:rPr>
            </w:pPr>
          </w:p>
          <w:p w14:paraId="0D888DC8" w14:textId="707667DE" w:rsidR="00B46129" w:rsidRDefault="00B46129" w:rsidP="00B46129">
            <w:pPr>
              <w:pStyle w:val="Body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EDC0" w14:textId="77777777" w:rsidR="0032358A" w:rsidRDefault="0032358A" w:rsidP="006828CA"/>
        </w:tc>
      </w:tr>
      <w:tr w:rsidR="0032358A" w14:paraId="013F0BCD" w14:textId="77777777" w:rsidTr="00BB5818">
        <w:trPr>
          <w:trHeight w:val="307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1FFE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Agenda and Minutes</w:t>
            </w:r>
          </w:p>
          <w:p w14:paraId="45014C95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5DE3CCF7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Adoption of Agenda</w:t>
            </w:r>
          </w:p>
          <w:p w14:paraId="073AFB99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7CD2C437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Adoption of the PC</w:t>
            </w:r>
          </w:p>
          <w:p w14:paraId="3CBE758E" w14:textId="73455E83" w:rsidR="0032358A" w:rsidRDefault="0032358A" w:rsidP="006828CA">
            <w:pPr>
              <w:pStyle w:val="Body"/>
            </w:pPr>
            <w:r>
              <w:rPr>
                <w:rFonts w:ascii="Carlito" w:hAnsi="Carlito"/>
                <w:b/>
                <w:bCs/>
              </w:rPr>
              <w:t>February 2023 Meeting Minutes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A0EC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J.J. Kaelin</w:t>
            </w:r>
          </w:p>
          <w:p w14:paraId="201A83DC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344147CB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</w:rPr>
            </w:pPr>
          </w:p>
          <w:p w14:paraId="79C57178" w14:textId="72692DFB" w:rsidR="00F60106" w:rsidRDefault="00F60106" w:rsidP="006828CA">
            <w:pPr>
              <w:pStyle w:val="Body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 xml:space="preserve">Adopted as </w:t>
            </w:r>
            <w:r w:rsidR="002E1B66">
              <w:rPr>
                <w:rFonts w:ascii="Carlito" w:eastAsia="Carlito" w:hAnsi="Carlito" w:cs="Carlito"/>
              </w:rPr>
              <w:t>presented</w:t>
            </w:r>
          </w:p>
          <w:p w14:paraId="3B3BAD39" w14:textId="77777777" w:rsidR="00F60106" w:rsidRDefault="00F60106" w:rsidP="006828CA">
            <w:pPr>
              <w:pStyle w:val="Body"/>
              <w:rPr>
                <w:rFonts w:ascii="Carlito" w:eastAsia="Carlito" w:hAnsi="Carlito" w:cs="Carlito"/>
              </w:rPr>
            </w:pPr>
          </w:p>
          <w:p w14:paraId="476C0B6A" w14:textId="55355C2B" w:rsidR="0032358A" w:rsidRDefault="00F60106" w:rsidP="006828CA">
            <w:pPr>
              <w:pStyle w:val="Body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Paul</w:t>
            </w:r>
            <w:r w:rsidR="008D3F52">
              <w:rPr>
                <w:rFonts w:ascii="Carlito" w:eastAsia="Carlito" w:hAnsi="Carlito" w:cs="Carlito"/>
              </w:rPr>
              <w:t xml:space="preserve"> moved to adopt</w:t>
            </w:r>
            <w:r>
              <w:rPr>
                <w:rFonts w:ascii="Carlito" w:eastAsia="Carlito" w:hAnsi="Carlito" w:cs="Carlito"/>
              </w:rPr>
              <w:t xml:space="preserve"> 1</w:t>
            </w:r>
            <w:r w:rsidRPr="00F60106">
              <w:rPr>
                <w:rFonts w:ascii="Carlito" w:eastAsia="Carlito" w:hAnsi="Carlito" w:cs="Carlito"/>
                <w:vertAlign w:val="superscript"/>
              </w:rPr>
              <w:t>st</w:t>
            </w:r>
          </w:p>
          <w:p w14:paraId="2F815E87" w14:textId="6EE3D857" w:rsidR="00F60106" w:rsidRDefault="00F60106" w:rsidP="006828CA">
            <w:pPr>
              <w:pStyle w:val="Body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Ed seconded</w:t>
            </w:r>
            <w:r w:rsidR="008D3F52">
              <w:rPr>
                <w:rFonts w:ascii="Carlito" w:eastAsia="Carlito" w:hAnsi="Carlito" w:cs="Carlito"/>
              </w:rPr>
              <w:t xml:space="preserve"> the motion</w:t>
            </w:r>
            <w:r>
              <w:rPr>
                <w:rFonts w:ascii="Carlito" w:eastAsia="Carlito" w:hAnsi="Carlito" w:cs="Carlito"/>
              </w:rPr>
              <w:t xml:space="preserve"> 2</w:t>
            </w:r>
            <w:r w:rsidRPr="00F60106">
              <w:rPr>
                <w:rFonts w:ascii="Carlito" w:eastAsia="Carlito" w:hAnsi="Carlito" w:cs="Carlito"/>
                <w:vertAlign w:val="superscript"/>
              </w:rPr>
              <w:t>nd</w:t>
            </w:r>
            <w:r>
              <w:rPr>
                <w:rFonts w:ascii="Carlito" w:eastAsia="Carlito" w:hAnsi="Carlito" w:cs="Carlito"/>
              </w:rPr>
              <w:t xml:space="preserve"> </w:t>
            </w:r>
          </w:p>
          <w:p w14:paraId="13D553D2" w14:textId="66152DBE" w:rsidR="00F60106" w:rsidRPr="008D3F52" w:rsidRDefault="00F60106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8D3F52">
              <w:rPr>
                <w:rFonts w:ascii="Carlito" w:eastAsia="Carlito" w:hAnsi="Carlito" w:cs="Carlito"/>
                <w:b/>
                <w:bCs/>
              </w:rPr>
              <w:t xml:space="preserve">Adopted </w:t>
            </w:r>
          </w:p>
          <w:p w14:paraId="46DBC631" w14:textId="77777777" w:rsidR="0032358A" w:rsidRDefault="0032358A" w:rsidP="006828CA">
            <w:pPr>
              <w:pStyle w:val="Body"/>
              <w:ind w:left="720"/>
              <w:rPr>
                <w:rFonts w:ascii="Carlito" w:eastAsia="Carlito" w:hAnsi="Carlito" w:cs="Carlito"/>
                <w:b/>
                <w:bCs/>
              </w:rPr>
            </w:pPr>
          </w:p>
          <w:p w14:paraId="784F2089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30F96F7A" w14:textId="77777777" w:rsidR="0032358A" w:rsidRDefault="0032358A" w:rsidP="0032358A">
            <w:pPr>
              <w:pStyle w:val="Body"/>
              <w:ind w:left="720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7BFA" w14:textId="77777777" w:rsidR="0032358A" w:rsidRDefault="0032358A" w:rsidP="006828CA"/>
        </w:tc>
      </w:tr>
      <w:tr w:rsidR="0032358A" w14:paraId="366D77D5" w14:textId="77777777" w:rsidTr="00BB5818">
        <w:trPr>
          <w:trHeight w:val="125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7330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Topic:</w:t>
            </w:r>
          </w:p>
          <w:p w14:paraId="27B3EFBA" w14:textId="3A0CA3D0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FC/PC Joint Budget Meeting</w:t>
            </w:r>
          </w:p>
          <w:p w14:paraId="7DEC5597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50B2D11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9BEAAB8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2E43C593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82B0495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E7A271B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9958F7B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FC90BD7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2F37A64F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AAD5D08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1413DB7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6B6659B6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95B36B6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6C052D8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261676F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21FBB2DE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205D8C1B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AF709F3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081D761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235F65A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33A4516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48E922F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C57D202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C8D42BF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F7DDAC1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A660F08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DC6FFF2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B53340C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67AED01F" w14:textId="77777777" w:rsidR="009D4C9F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60AE817" w14:textId="77777777" w:rsidR="009D4C9F" w:rsidRDefault="009D4C9F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</w:p>
          <w:p w14:paraId="3D00781B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</w:p>
          <w:p w14:paraId="560C6CDD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5B937F2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DA41AB4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BA1326C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2183A91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668BA4A4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6380ADC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F05673F" w14:textId="6C380142" w:rsidR="0032358A" w:rsidRDefault="009D4C9F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Parish Council Focus:</w:t>
            </w:r>
          </w:p>
          <w:p w14:paraId="0D56C71D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5215450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AAC646A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295312A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08BFF6E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5D323BC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00EB80A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5FB7422E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472C3CB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1CDF780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259C982F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386FCC6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6C9BE628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3D98F82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C63352F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4FC2670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85B72C7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74EF8D7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BACFA96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36164C52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07ABB23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F69DCEB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2B4D0DD9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618F594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6920E00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6C2FEAAB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054A85B4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16F80D4E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452324AE" w14:textId="77777777" w:rsidR="0032358A" w:rsidRDefault="0032358A" w:rsidP="006828CA">
            <w:pPr>
              <w:pStyle w:val="Body"/>
              <w:rPr>
                <w:rFonts w:ascii="Carlito" w:hAnsi="Carlito" w:hint="eastAsia"/>
                <w:b/>
                <w:bCs/>
                <w:sz w:val="28"/>
                <w:szCs w:val="28"/>
              </w:rPr>
            </w:pPr>
          </w:p>
          <w:p w14:paraId="7042FBA7" w14:textId="77777777" w:rsidR="0032358A" w:rsidRPr="00C80620" w:rsidRDefault="0032358A" w:rsidP="006828CA"/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2AB4" w14:textId="332060A5" w:rsidR="0032358A" w:rsidRPr="000765AF" w:rsidRDefault="0032358A" w:rsidP="006828CA">
            <w:pPr>
              <w:pStyle w:val="Body"/>
              <w:rPr>
                <w:rFonts w:ascii="Calibri Light" w:eastAsia="Calibri Light" w:hAnsi="Calibri Light" w:cs="Calibri Light"/>
                <w:b/>
                <w:bCs/>
              </w:rPr>
            </w:pPr>
            <w:r w:rsidRPr="000765AF">
              <w:rPr>
                <w:rFonts w:ascii="Calibri Light" w:eastAsia="Calibri Light" w:hAnsi="Calibri Light" w:cs="Calibri Light"/>
                <w:b/>
                <w:bCs/>
              </w:rPr>
              <w:t xml:space="preserve">FC President Tom Bailey </w:t>
            </w:r>
          </w:p>
          <w:p w14:paraId="2C848E94" w14:textId="77777777" w:rsidR="00B46129" w:rsidRDefault="00B46129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05FA912" w14:textId="5068900A" w:rsidR="00826E28" w:rsidRPr="004A0C22" w:rsidRDefault="00826E28" w:rsidP="004A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</w:p>
          <w:p w14:paraId="401D5155" w14:textId="77777777" w:rsidR="00B46129" w:rsidRDefault="00B46129" w:rsidP="00B46129">
            <w:pPr>
              <w:pStyle w:val="ListParagraph"/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 w:rsidRPr="00B46129">
              <w:rPr>
                <w:rFonts w:asciiTheme="minorHAnsi" w:hAnsiTheme="minorHAnsi" w:cstheme="minorHAnsi"/>
              </w:rPr>
              <w:t>Next steps for the 2023-24 Parish/School Budget</w:t>
            </w:r>
          </w:p>
          <w:p w14:paraId="7DCA9D8B" w14:textId="18FD5812" w:rsidR="00876A49" w:rsidRPr="00876A49" w:rsidRDefault="00485ACD" w:rsidP="00485ACD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797C8C">
              <w:rPr>
                <w:rFonts w:asciiTheme="minorHAnsi" w:hAnsiTheme="minorHAnsi" w:cstheme="minorHAnsi"/>
              </w:rPr>
              <w:t>Accounting p</w:t>
            </w:r>
            <w:r>
              <w:rPr>
                <w:rFonts w:asciiTheme="minorHAnsi" w:hAnsiTheme="minorHAnsi" w:cstheme="minorHAnsi"/>
              </w:rPr>
              <w:t xml:space="preserve">rocedures and processes are being reviewed for </w:t>
            </w:r>
            <w:r w:rsidR="00151FD5">
              <w:rPr>
                <w:rFonts w:asciiTheme="minorHAnsi" w:hAnsiTheme="minorHAnsi" w:cstheme="minorHAnsi"/>
              </w:rPr>
              <w:t>great</w:t>
            </w:r>
            <w:r>
              <w:rPr>
                <w:rFonts w:asciiTheme="minorHAnsi" w:hAnsiTheme="minorHAnsi" w:cstheme="minorHAnsi"/>
              </w:rPr>
              <w:t>er efficiency</w:t>
            </w:r>
            <w:r w:rsidR="00151FD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Recommendations will be made.</w:t>
            </w:r>
          </w:p>
          <w:p w14:paraId="0AF540FB" w14:textId="58701BC7" w:rsidR="00876A49" w:rsidRDefault="00876A49" w:rsidP="00876A4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-Summer project for the FC to have processes in place by September 2023</w:t>
            </w:r>
          </w:p>
          <w:p w14:paraId="27C6BC42" w14:textId="0645791C" w:rsidR="00876A49" w:rsidRDefault="00876A49" w:rsidP="00876A4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-The budget should be wrapped up by the end of May 2023</w:t>
            </w:r>
          </w:p>
          <w:p w14:paraId="6ECBBDEF" w14:textId="78CABEC7" w:rsidR="00485ACD" w:rsidRDefault="00485ACD" w:rsidP="00876A4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-Five year budget planning development—future endowment for future projects</w:t>
            </w:r>
          </w:p>
          <w:p w14:paraId="0CC12B88" w14:textId="47FA5C19" w:rsidR="00485ACD" w:rsidRDefault="00797C8C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Father Gregory</w:t>
            </w:r>
          </w:p>
          <w:p w14:paraId="3E78E18E" w14:textId="74CDCC70" w:rsidR="00797C8C" w:rsidRDefault="00797C8C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-</w:t>
            </w:r>
            <w:r w:rsidR="00151FD5">
              <w:rPr>
                <w:rFonts w:asciiTheme="minorHAnsi" w:hAnsiTheme="minorHAnsi" w:cstheme="minorHAnsi"/>
              </w:rPr>
              <w:t>We now have a b</w:t>
            </w:r>
            <w:r>
              <w:rPr>
                <w:rFonts w:asciiTheme="minorHAnsi" w:hAnsiTheme="minorHAnsi" w:cstheme="minorHAnsi"/>
              </w:rPr>
              <w:t xml:space="preserve">etter interest rate on our </w:t>
            </w:r>
            <w:r w:rsidR="00151FD5">
              <w:rPr>
                <w:rFonts w:asciiTheme="minorHAnsi" w:hAnsiTheme="minorHAnsi" w:cstheme="minorHAnsi"/>
              </w:rPr>
              <w:t xml:space="preserve">                            </w:t>
            </w:r>
          </w:p>
          <w:p w14:paraId="724DC55E" w14:textId="1C788FFA" w:rsidR="00797C8C" w:rsidRDefault="00151FD5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bank account.</w:t>
            </w:r>
            <w:r w:rsidR="00797C8C">
              <w:rPr>
                <w:rFonts w:asciiTheme="minorHAnsi" w:hAnsiTheme="minorHAnsi" w:cstheme="minorHAnsi"/>
              </w:rPr>
              <w:t xml:space="preserve">                  </w:t>
            </w:r>
          </w:p>
          <w:p w14:paraId="1A1EF62B" w14:textId="4FFAEA05" w:rsidR="00151FD5" w:rsidRDefault="00797C8C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-Regular</w:t>
            </w:r>
            <w:r w:rsidR="00151FD5">
              <w:rPr>
                <w:rFonts w:asciiTheme="minorHAnsi" w:hAnsiTheme="minorHAnsi" w:cstheme="minorHAnsi"/>
              </w:rPr>
              <w:t xml:space="preserve">ly scheduled </w:t>
            </w:r>
            <w:r>
              <w:rPr>
                <w:rFonts w:asciiTheme="minorHAnsi" w:hAnsiTheme="minorHAnsi" w:cstheme="minorHAnsi"/>
              </w:rPr>
              <w:t>reconciliation of our</w:t>
            </w:r>
          </w:p>
          <w:p w14:paraId="41E99423" w14:textId="63313717" w:rsidR="00797C8C" w:rsidRDefault="00151FD5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accounts</w:t>
            </w:r>
            <w:r w:rsidR="00797C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</w:p>
          <w:p w14:paraId="17C8D301" w14:textId="77777777" w:rsidR="00957927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-Streamline the finance department to </w:t>
            </w:r>
          </w:p>
          <w:p w14:paraId="7A581C61" w14:textId="0DE0D1CA" w:rsidR="00957927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execute the processes </w:t>
            </w:r>
            <w:r w:rsidR="00151FD5">
              <w:rPr>
                <w:rFonts w:asciiTheme="minorHAnsi" w:hAnsiTheme="minorHAnsi" w:cstheme="minorHAnsi"/>
              </w:rPr>
              <w:t>effectively</w:t>
            </w:r>
          </w:p>
          <w:p w14:paraId="6314EB20" w14:textId="78062B47" w:rsidR="00957927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-Susanna Finger, parishioner, has been           </w:t>
            </w:r>
          </w:p>
          <w:p w14:paraId="2ABD26F9" w14:textId="77777777" w:rsidR="00957927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hired to assume several financial </w:t>
            </w:r>
          </w:p>
          <w:p w14:paraId="74D1F4B5" w14:textId="77777777" w:rsidR="00957927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responsibilities. She will work with Amy </w:t>
            </w:r>
          </w:p>
          <w:p w14:paraId="07C840C4" w14:textId="77777777" w:rsidR="00957927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Saber.</w:t>
            </w:r>
          </w:p>
          <w:p w14:paraId="3710F806" w14:textId="77777777" w:rsidR="00F452D5" w:rsidRDefault="00957927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-</w:t>
            </w:r>
            <w:r w:rsidR="00F452D5">
              <w:rPr>
                <w:rFonts w:asciiTheme="minorHAnsi" w:hAnsiTheme="minorHAnsi" w:cstheme="minorHAnsi"/>
              </w:rPr>
              <w:t>Special processes will be implemented to</w:t>
            </w:r>
          </w:p>
          <w:p w14:paraId="4D0FC877" w14:textId="77777777" w:rsidR="00F452D5" w:rsidRDefault="00F452D5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ensure designated monies are captured in</w:t>
            </w:r>
          </w:p>
          <w:p w14:paraId="74E1776C" w14:textId="77777777" w:rsidR="000765AF" w:rsidRDefault="00F452D5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proper accounts/line items.    </w:t>
            </w:r>
          </w:p>
          <w:p w14:paraId="7A3D5C22" w14:textId="0E0BC717" w:rsidR="00957927" w:rsidRDefault="00F452D5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</w:t>
            </w:r>
          </w:p>
          <w:p w14:paraId="26DFD9B8" w14:textId="55DCA567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Pr="000765AF">
              <w:rPr>
                <w:rFonts w:asciiTheme="minorHAnsi" w:hAnsiTheme="minorHAnsi" w:cstheme="minorHAnsi"/>
                <w:b/>
                <w:bCs/>
              </w:rPr>
              <w:t>Oversight processes</w:t>
            </w:r>
            <w:r w:rsidR="000765AF">
              <w:rPr>
                <w:rFonts w:asciiTheme="minorHAnsi" w:hAnsiTheme="minorHAnsi" w:cstheme="minorHAnsi"/>
                <w:b/>
                <w:bCs/>
              </w:rPr>
              <w:t xml:space="preserve"> currently being  </w:t>
            </w:r>
          </w:p>
          <w:p w14:paraId="1102B602" w14:textId="767499CC" w:rsidR="000765AF" w:rsidRPr="000765AF" w:rsidRDefault="000765A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implemented include:</w:t>
            </w:r>
          </w:p>
          <w:p w14:paraId="3007FBB6" w14:textId="175287DA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-Purchase request forms will be required </w:t>
            </w:r>
          </w:p>
          <w:p w14:paraId="2C12A869" w14:textId="1EE57BAB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before an item(s) are purchased. Father</w:t>
            </w:r>
          </w:p>
          <w:p w14:paraId="1B335B32" w14:textId="33358BD3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will </w:t>
            </w:r>
            <w:r w:rsidR="000765AF">
              <w:rPr>
                <w:rFonts w:asciiTheme="minorHAnsi" w:hAnsiTheme="minorHAnsi" w:cstheme="minorHAnsi"/>
              </w:rPr>
              <w:t xml:space="preserve">review and </w:t>
            </w:r>
            <w:r>
              <w:rPr>
                <w:rFonts w:asciiTheme="minorHAnsi" w:hAnsiTheme="minorHAnsi" w:cstheme="minorHAnsi"/>
              </w:rPr>
              <w:t xml:space="preserve">approve/disapprove all </w:t>
            </w:r>
          </w:p>
          <w:p w14:paraId="0225B7F7" w14:textId="5A1B6071" w:rsidR="000765AF" w:rsidRDefault="000765A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requests.</w:t>
            </w:r>
          </w:p>
          <w:p w14:paraId="618D5A80" w14:textId="0743299B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-Check request forms are being </w:t>
            </w:r>
          </w:p>
          <w:p w14:paraId="1DF2B19F" w14:textId="722DD35B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reintroduced and required</w:t>
            </w:r>
            <w:r w:rsidR="000765AF">
              <w:rPr>
                <w:rFonts w:asciiTheme="minorHAnsi" w:hAnsiTheme="minorHAnsi" w:cstheme="minorHAnsi"/>
              </w:rPr>
              <w:t xml:space="preserve"> by staff and               </w:t>
            </w:r>
          </w:p>
          <w:p w14:paraId="3AD22691" w14:textId="375156A5" w:rsidR="000A6C7F" w:rsidRDefault="000A6C7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approve/disapprove all requests</w:t>
            </w:r>
          </w:p>
          <w:p w14:paraId="31A970CB" w14:textId="63322D39" w:rsidR="000765AF" w:rsidRDefault="000765A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Volunteers/staff. Father will review and</w:t>
            </w:r>
          </w:p>
          <w:p w14:paraId="4B42CBA4" w14:textId="4F14FEC8" w:rsidR="000765AF" w:rsidRDefault="000765AF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approve/disapprove all requests.</w:t>
            </w:r>
          </w:p>
          <w:p w14:paraId="71B300B6" w14:textId="5ECBF477" w:rsidR="00957927" w:rsidRDefault="000765AF" w:rsidP="00957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Question: </w:t>
            </w:r>
            <w:r w:rsidR="00957927">
              <w:rPr>
                <w:rFonts w:asciiTheme="minorHAnsi" w:hAnsiTheme="minorHAnsi" w:cstheme="minorHAnsi"/>
              </w:rPr>
              <w:t>Do we make one facilities account for improvements and other facility projects?</w:t>
            </w:r>
          </w:p>
          <w:p w14:paraId="18B28B1A" w14:textId="7E3EEAB1" w:rsidR="00957927" w:rsidRDefault="00957927" w:rsidP="00957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</w:t>
            </w:r>
          </w:p>
          <w:p w14:paraId="633D2F4D" w14:textId="77777777" w:rsidR="00797C8C" w:rsidRPr="00797C8C" w:rsidRDefault="00797C8C" w:rsidP="00797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</w:rPr>
            </w:pPr>
          </w:p>
          <w:p w14:paraId="27133556" w14:textId="77777777" w:rsidR="00826E28" w:rsidRPr="00826E28" w:rsidRDefault="00826E28" w:rsidP="00826E2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995E8DD" w14:textId="77777777" w:rsidR="00826E28" w:rsidRPr="00B46129" w:rsidRDefault="00826E28" w:rsidP="00826E2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/>
              <w:contextualSpacing/>
              <w:rPr>
                <w:rFonts w:asciiTheme="minorHAnsi" w:hAnsiTheme="minorHAnsi" w:cstheme="minorHAnsi"/>
              </w:rPr>
            </w:pPr>
          </w:p>
          <w:p w14:paraId="5DA83A49" w14:textId="77777777" w:rsidR="009D4C9F" w:rsidRDefault="009D4C9F" w:rsidP="0032358A">
            <w:pPr>
              <w:pStyle w:val="Body"/>
            </w:pPr>
            <w:r>
              <w:t>Father Gregory</w:t>
            </w:r>
          </w:p>
          <w:p w14:paraId="00349DF9" w14:textId="77777777" w:rsidR="009D4C9F" w:rsidRDefault="009D4C9F" w:rsidP="0032358A">
            <w:pPr>
              <w:pStyle w:val="Body"/>
            </w:pPr>
          </w:p>
          <w:p w14:paraId="6E7847A9" w14:textId="291D3243" w:rsidR="009D4C9F" w:rsidRDefault="009D4C9F" w:rsidP="0032358A">
            <w:pPr>
              <w:pStyle w:val="Body"/>
            </w:pPr>
            <w:r w:rsidRPr="008216FB">
              <w:rPr>
                <w:b/>
                <w:bCs/>
              </w:rPr>
              <w:t>Eucharistic Revival future plans an ideas</w:t>
            </w:r>
            <w:r>
              <w:t>—</w:t>
            </w:r>
          </w:p>
          <w:p w14:paraId="7B917233" w14:textId="2E076772" w:rsidR="009D4C9F" w:rsidRDefault="009D4C9F" w:rsidP="0032358A">
            <w:pPr>
              <w:pStyle w:val="Body"/>
            </w:pPr>
            <w:r>
              <w:t xml:space="preserve">     </w:t>
            </w:r>
            <w:r w:rsidR="00EA2CC4">
              <w:t xml:space="preserve">          </w:t>
            </w:r>
            <w:r>
              <w:t>We have many opportunities in place</w:t>
            </w:r>
            <w:r w:rsidR="00C1749A">
              <w:t xml:space="preserve"> now</w:t>
            </w:r>
            <w:r>
              <w:t>.</w:t>
            </w:r>
          </w:p>
          <w:p w14:paraId="35FC7295" w14:textId="61600F15" w:rsidR="009D4C9F" w:rsidRDefault="009D4C9F" w:rsidP="0032358A">
            <w:pPr>
              <w:pStyle w:val="Body"/>
            </w:pPr>
            <w:r>
              <w:t xml:space="preserve">     </w:t>
            </w:r>
            <w:r w:rsidR="00EA2CC4">
              <w:t xml:space="preserve">          </w:t>
            </w:r>
            <w:r>
              <w:t>What more can we do?</w:t>
            </w:r>
          </w:p>
          <w:p w14:paraId="0C715035" w14:textId="393A1723" w:rsidR="009D4C9F" w:rsidRDefault="009D4C9F" w:rsidP="0032358A">
            <w:pPr>
              <w:pStyle w:val="Body"/>
            </w:pPr>
            <w:r>
              <w:t xml:space="preserve">              </w:t>
            </w:r>
            <w:r w:rsidR="00EA2CC4">
              <w:t xml:space="preserve">       -</w:t>
            </w:r>
            <w:r>
              <w:t xml:space="preserve">Ideas include- </w:t>
            </w:r>
            <w:r w:rsidR="00C1749A">
              <w:t>Develop a</w:t>
            </w:r>
            <w:r>
              <w:t xml:space="preserve">n item to carry with </w:t>
            </w:r>
            <w:r w:rsidR="00EA2CC4">
              <w:t>us</w:t>
            </w:r>
            <w:r>
              <w:t xml:space="preserve"> as a reminder that </w:t>
            </w:r>
            <w:r w:rsidR="00C1749A">
              <w:t xml:space="preserve">when we receive the Body of Christ, </w:t>
            </w:r>
            <w:r>
              <w:t xml:space="preserve">we are </w:t>
            </w:r>
            <w:r w:rsidR="00ED2A12">
              <w:t>a</w:t>
            </w:r>
            <w:r w:rsidR="00C1749A">
              <w:t xml:space="preserve"> tabernacle. </w:t>
            </w:r>
          </w:p>
          <w:p w14:paraId="6D3F1BE7" w14:textId="4402CCE5" w:rsidR="008216FB" w:rsidRDefault="008216FB" w:rsidP="0032358A">
            <w:pPr>
              <w:pStyle w:val="Body"/>
            </w:pPr>
            <w:r>
              <w:t xml:space="preserve">              </w:t>
            </w:r>
            <w:r w:rsidR="00ED2A12">
              <w:t xml:space="preserve">       </w:t>
            </w:r>
            <w:r>
              <w:t xml:space="preserve">-Faith Formation </w:t>
            </w:r>
            <w:r w:rsidR="00ED2A12">
              <w:t>cur</w:t>
            </w:r>
            <w:r w:rsidR="00CC357A">
              <w:t>r</w:t>
            </w:r>
            <w:r w:rsidR="00ED2A12">
              <w:t>iculum</w:t>
            </w:r>
            <w:r w:rsidR="00CC357A">
              <w:t xml:space="preserve"> </w:t>
            </w:r>
            <w:r>
              <w:t>emphasis</w:t>
            </w:r>
            <w:r w:rsidR="00CC357A">
              <w:t>?</w:t>
            </w:r>
          </w:p>
          <w:p w14:paraId="648106E2" w14:textId="77777777" w:rsidR="008216FB" w:rsidRDefault="008216FB" w:rsidP="0032358A">
            <w:pPr>
              <w:pStyle w:val="Body"/>
            </w:pPr>
          </w:p>
          <w:p w14:paraId="125C3A34" w14:textId="393ACE86" w:rsidR="008216FB" w:rsidRPr="001961C1" w:rsidRDefault="008216FB" w:rsidP="0032358A">
            <w:pPr>
              <w:pStyle w:val="Body"/>
              <w:rPr>
                <w:b/>
                <w:bCs/>
              </w:rPr>
            </w:pPr>
            <w:r w:rsidRPr="001961C1">
              <w:rPr>
                <w:b/>
                <w:bCs/>
              </w:rPr>
              <w:t>20</w:t>
            </w:r>
            <w:r w:rsidRPr="001961C1">
              <w:rPr>
                <w:b/>
                <w:bCs/>
                <w:vertAlign w:val="superscript"/>
              </w:rPr>
              <w:t>th</w:t>
            </w:r>
            <w:r w:rsidRPr="001961C1">
              <w:rPr>
                <w:b/>
                <w:bCs/>
              </w:rPr>
              <w:t xml:space="preserve"> and 40</w:t>
            </w:r>
            <w:r w:rsidRPr="001961C1">
              <w:rPr>
                <w:b/>
                <w:bCs/>
                <w:vertAlign w:val="superscript"/>
              </w:rPr>
              <w:t>th</w:t>
            </w:r>
            <w:r w:rsidRPr="001961C1">
              <w:rPr>
                <w:b/>
                <w:bCs/>
              </w:rPr>
              <w:t xml:space="preserve"> Anniversary of our school and parish</w:t>
            </w:r>
          </w:p>
          <w:p w14:paraId="62349070" w14:textId="7AC2E6BA" w:rsidR="008216FB" w:rsidRDefault="001961C1" w:rsidP="0032358A">
            <w:pPr>
              <w:pStyle w:val="Body"/>
            </w:pPr>
            <w:r>
              <w:t xml:space="preserve">       20</w:t>
            </w:r>
            <w:r w:rsidRPr="001961C1">
              <w:rPr>
                <w:vertAlign w:val="superscript"/>
              </w:rPr>
              <w:t>th</w:t>
            </w:r>
            <w:r>
              <w:t xml:space="preserve"> Anniversary</w:t>
            </w:r>
            <w:r w:rsidR="00CC357A">
              <w:t>/School</w:t>
            </w:r>
            <w:r>
              <w:t>-September 16- One day event for the school</w:t>
            </w:r>
            <w:r w:rsidR="00CC357A">
              <w:t xml:space="preserve"> (Carnival during the day) and an evening event</w:t>
            </w:r>
          </w:p>
          <w:p w14:paraId="515D63FA" w14:textId="69E3B26A" w:rsidR="008216FB" w:rsidRDefault="001961C1" w:rsidP="0032358A">
            <w:pPr>
              <w:pStyle w:val="Body"/>
            </w:pPr>
            <w:r>
              <w:t xml:space="preserve">       </w:t>
            </w:r>
            <w:r w:rsidR="00CC357A">
              <w:t>Idea-</w:t>
            </w:r>
            <w:r>
              <w:t xml:space="preserve">Evening celebration dinner-Sell tickets. Cash bar operated by us. </w:t>
            </w:r>
            <w:r w:rsidR="00CC357A">
              <w:t>Entertainment.</w:t>
            </w:r>
          </w:p>
          <w:p w14:paraId="6F1B5EC0" w14:textId="014A8326" w:rsidR="001961C1" w:rsidRDefault="001961C1" w:rsidP="0032358A">
            <w:pPr>
              <w:pStyle w:val="Body"/>
            </w:pPr>
            <w:r>
              <w:t xml:space="preserve">       Idea-Tailgate</w:t>
            </w:r>
            <w:r w:rsidR="00CC357A">
              <w:t xml:space="preserve"> in the parking lot</w:t>
            </w:r>
            <w:r>
              <w:t>. Attendees bring their own food and drinks.</w:t>
            </w:r>
            <w:r w:rsidR="00CC357A">
              <w:t xml:space="preserve"> Followed by a concert or entertainment.</w:t>
            </w:r>
          </w:p>
          <w:p w14:paraId="47A28B5F" w14:textId="6692CBEB" w:rsidR="001961C1" w:rsidRDefault="001961C1" w:rsidP="0032358A">
            <w:pPr>
              <w:pStyle w:val="Body"/>
            </w:pPr>
            <w:r>
              <w:t xml:space="preserve">       40</w:t>
            </w:r>
            <w:r w:rsidRPr="001961C1">
              <w:rPr>
                <w:vertAlign w:val="superscript"/>
              </w:rPr>
              <w:t>th</w:t>
            </w:r>
            <w:r>
              <w:t xml:space="preserve"> Anniversary</w:t>
            </w:r>
            <w:r w:rsidR="00CC357A">
              <w:t>/Parish</w:t>
            </w:r>
            <w:r>
              <w:t xml:space="preserve">- Celebrate in </w:t>
            </w:r>
            <w:r w:rsidR="00CC357A">
              <w:t>conjunction with annual</w:t>
            </w:r>
            <w:r>
              <w:t xml:space="preserve"> parish picnic.</w:t>
            </w:r>
          </w:p>
          <w:p w14:paraId="2AE5C075" w14:textId="77777777" w:rsidR="001961C1" w:rsidRDefault="001961C1" w:rsidP="0032358A">
            <w:pPr>
              <w:pStyle w:val="Body"/>
            </w:pPr>
          </w:p>
          <w:p w14:paraId="02667794" w14:textId="2D595723" w:rsidR="001961C1" w:rsidRDefault="00DF3774" w:rsidP="0032358A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961C1" w:rsidRPr="001961C1">
              <w:rPr>
                <w:b/>
                <w:bCs/>
              </w:rPr>
              <w:t>arish</w:t>
            </w:r>
            <w:r>
              <w:rPr>
                <w:b/>
                <w:bCs/>
              </w:rPr>
              <w:t xml:space="preserve"> to staff</w:t>
            </w:r>
            <w:r w:rsidR="001961C1" w:rsidRPr="001961C1">
              <w:rPr>
                <w:b/>
                <w:bCs/>
              </w:rPr>
              <w:t xml:space="preserve"> communication process—Directing questions to the proper </w:t>
            </w:r>
            <w:r>
              <w:rPr>
                <w:b/>
                <w:bCs/>
              </w:rPr>
              <w:t xml:space="preserve">staff </w:t>
            </w:r>
            <w:r w:rsidR="001961C1" w:rsidRPr="001961C1">
              <w:rPr>
                <w:b/>
                <w:bCs/>
              </w:rPr>
              <w:t>department</w:t>
            </w:r>
          </w:p>
          <w:p w14:paraId="21299D15" w14:textId="04730B1D" w:rsidR="001961C1" w:rsidRDefault="001961C1" w:rsidP="0032358A">
            <w:pPr>
              <w:pStyle w:val="Body"/>
            </w:pPr>
            <w:r>
              <w:t xml:space="preserve">        There will be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975546">
              <w:t xml:space="preserve">8 </w:t>
            </w:r>
            <w:r w:rsidR="00DF3774">
              <w:t xml:space="preserve">½ </w:t>
            </w:r>
            <w:r w:rsidR="00975546">
              <w:t>x</w:t>
            </w:r>
            <w:r w:rsidR="00DF3774">
              <w:t xml:space="preserve"> </w:t>
            </w:r>
            <w:r w:rsidR="00975546">
              <w:t>11</w:t>
            </w:r>
            <w:r>
              <w:t xml:space="preserve"> insert in the bulletin twice a year listing the staff directory and their </w:t>
            </w:r>
            <w:r w:rsidR="00975546">
              <w:t xml:space="preserve">roles and responsibilities. Staff will be trained to </w:t>
            </w:r>
            <w:r w:rsidR="00DF3774">
              <w:t>streamline</w:t>
            </w:r>
            <w:r w:rsidR="00975546">
              <w:t xml:space="preserve"> th</w:t>
            </w:r>
            <w:r w:rsidR="00DF3774">
              <w:t>ose</w:t>
            </w:r>
            <w:r w:rsidR="00975546">
              <w:t xml:space="preserve"> request</w:t>
            </w:r>
            <w:r w:rsidR="00DF3774">
              <w:t xml:space="preserve">s </w:t>
            </w:r>
            <w:r w:rsidR="005C0CAB">
              <w:t>to</w:t>
            </w:r>
            <w:r w:rsidR="005534F3">
              <w:t xml:space="preserve"> the proper staff personnel to</w:t>
            </w:r>
            <w:r w:rsidR="005C0CAB">
              <w:t xml:space="preserve"> avoid</w:t>
            </w:r>
            <w:r w:rsidR="005534F3">
              <w:t xml:space="preserve"> requests/questions/information</w:t>
            </w:r>
            <w:r w:rsidR="005C0CAB">
              <w:t xml:space="preserve"> </w:t>
            </w:r>
            <w:r w:rsidR="005534F3">
              <w:t xml:space="preserve">falling </w:t>
            </w:r>
            <w:r w:rsidR="005C0CAB">
              <w:t xml:space="preserve">through the cracks. An </w:t>
            </w:r>
            <w:r w:rsidR="00DF3774">
              <w:t xml:space="preserve">organizational process </w:t>
            </w:r>
            <w:r w:rsidR="005C0CAB">
              <w:t xml:space="preserve">will be </w:t>
            </w:r>
            <w:r w:rsidR="00DF3774">
              <w:t xml:space="preserve">followed. </w:t>
            </w:r>
          </w:p>
          <w:p w14:paraId="1CD35D43" w14:textId="77777777" w:rsidR="00975546" w:rsidRDefault="00975546" w:rsidP="0032358A">
            <w:pPr>
              <w:pStyle w:val="Body"/>
            </w:pPr>
          </w:p>
          <w:p w14:paraId="73A5AD44" w14:textId="77777777" w:rsidR="0093641F" w:rsidRDefault="00975546" w:rsidP="0032358A">
            <w:pPr>
              <w:pStyle w:val="Body"/>
            </w:pPr>
            <w:r>
              <w:t xml:space="preserve">*Father wants to reach out to all parishioners who are ill, those in need, new baby, anniversaries or are celebrating a milestone, etc., but he often doesn’t get the news/information.  </w:t>
            </w:r>
            <w:r w:rsidRPr="00975546">
              <w:rPr>
                <w:b/>
                <w:bCs/>
              </w:rPr>
              <w:t>Father wants and needs to be informed.</w:t>
            </w:r>
            <w:r>
              <w:t xml:space="preserve"> </w:t>
            </w:r>
          </w:p>
          <w:p w14:paraId="122D2362" w14:textId="77777777" w:rsidR="0093641F" w:rsidRDefault="0093641F" w:rsidP="0032358A">
            <w:pPr>
              <w:pStyle w:val="Body"/>
            </w:pPr>
          </w:p>
          <w:p w14:paraId="0691E35A" w14:textId="4FE09BCC" w:rsidR="0093641F" w:rsidRDefault="0093641F" w:rsidP="0032358A">
            <w:pPr>
              <w:pStyle w:val="Body"/>
            </w:pPr>
            <w:r>
              <w:t>*</w:t>
            </w:r>
            <w:r w:rsidRPr="0093641F">
              <w:rPr>
                <w:b/>
                <w:bCs/>
              </w:rPr>
              <w:t>Sister Quyn</w:t>
            </w:r>
            <w:r w:rsidR="005534F3">
              <w:rPr>
                <w:b/>
                <w:bCs/>
              </w:rPr>
              <w:t>h</w:t>
            </w:r>
            <w:r>
              <w:t xml:space="preserve"> has been promoted to work with the Diocesan youth program.</w:t>
            </w:r>
            <w:r w:rsidR="005534F3">
              <w:t xml:space="preserve"> Congratulations to Sister Quyen. </w:t>
            </w:r>
            <w:r w:rsidR="005534F3" w:rsidRPr="005534F3">
              <w:rPr>
                <w:b/>
                <w:bCs/>
              </w:rPr>
              <w:t xml:space="preserve">Sister Jacqueline </w:t>
            </w:r>
            <w:proofErr w:type="spellStart"/>
            <w:r w:rsidR="005534F3" w:rsidRPr="005534F3">
              <w:rPr>
                <w:b/>
                <w:bCs/>
              </w:rPr>
              <w:t>Sardina</w:t>
            </w:r>
            <w:proofErr w:type="spellEnd"/>
            <w:r w:rsidR="005534F3">
              <w:t xml:space="preserve"> will join our parish on August 6, 2023 will assume Confirmation and Religion teacher responsibilities.</w:t>
            </w:r>
          </w:p>
          <w:p w14:paraId="0EBF8CD8" w14:textId="77777777" w:rsidR="0093641F" w:rsidRDefault="0093641F" w:rsidP="0032358A">
            <w:pPr>
              <w:pStyle w:val="Body"/>
            </w:pPr>
          </w:p>
          <w:p w14:paraId="1AEEBF20" w14:textId="77777777" w:rsidR="00254FAF" w:rsidRDefault="0093641F" w:rsidP="0032358A">
            <w:pPr>
              <w:pStyle w:val="Body"/>
            </w:pPr>
            <w:r w:rsidRPr="005534F3">
              <w:rPr>
                <w:b/>
                <w:bCs/>
              </w:rPr>
              <w:t>Sound system</w:t>
            </w:r>
          </w:p>
          <w:p w14:paraId="3A3B8018" w14:textId="7FAA91D4" w:rsidR="0093641F" w:rsidRDefault="00254FAF" w:rsidP="0032358A">
            <w:pPr>
              <w:pStyle w:val="Body"/>
            </w:pPr>
            <w:r>
              <w:t xml:space="preserve">         </w:t>
            </w:r>
            <w:r w:rsidR="0093641F">
              <w:t xml:space="preserve">Still waiting to find the right person to operate the church sound system. </w:t>
            </w:r>
            <w:r w:rsidR="00EA4329">
              <w:t xml:space="preserve">Many thanks to volunteer parishioner, Bill </w:t>
            </w:r>
            <w:proofErr w:type="spellStart"/>
            <w:r w:rsidR="00EA4329">
              <w:t>Uhl</w:t>
            </w:r>
            <w:proofErr w:type="spellEnd"/>
            <w:r w:rsidR="00EA4329">
              <w:t>, for operating the sound system since the first of the year.</w:t>
            </w:r>
          </w:p>
          <w:p w14:paraId="11763E77" w14:textId="77777777" w:rsidR="0093641F" w:rsidRDefault="0093641F" w:rsidP="0032358A">
            <w:pPr>
              <w:pStyle w:val="Body"/>
            </w:pPr>
          </w:p>
          <w:p w14:paraId="64E5BCE7" w14:textId="1D8CDDB9" w:rsidR="00975546" w:rsidRDefault="0093641F" w:rsidP="0032358A">
            <w:pPr>
              <w:pStyle w:val="Body"/>
            </w:pPr>
            <w:r w:rsidRPr="0093641F">
              <w:rPr>
                <w:b/>
                <w:bCs/>
              </w:rPr>
              <w:t>New Parishioner Outreach</w:t>
            </w:r>
            <w:r>
              <w:t>-Ed Paulovich</w:t>
            </w:r>
          </w:p>
          <w:p w14:paraId="5ACB6575" w14:textId="37724FDD" w:rsidR="00C350F5" w:rsidRDefault="00C350F5" w:rsidP="0032358A">
            <w:pPr>
              <w:pStyle w:val="Body"/>
            </w:pPr>
            <w:r>
              <w:t xml:space="preserve">         This program will </w:t>
            </w:r>
            <w:r w:rsidR="006B6D2A">
              <w:t>launch at the new parishioner welcome dinner.  The form will be revised to include their signature to agree to be contacted. It will remain a PC initiative.</w:t>
            </w:r>
          </w:p>
          <w:p w14:paraId="04F2530D" w14:textId="77777777" w:rsidR="00196A0E" w:rsidRDefault="00196A0E" w:rsidP="0032358A">
            <w:pPr>
              <w:pStyle w:val="Body"/>
            </w:pPr>
          </w:p>
          <w:p w14:paraId="6EDC0F5F" w14:textId="57BED635" w:rsidR="00196A0E" w:rsidRDefault="00196A0E" w:rsidP="0032358A">
            <w:pPr>
              <w:pStyle w:val="Body"/>
            </w:pPr>
            <w:r w:rsidRPr="00196A0E">
              <w:rPr>
                <w:b/>
                <w:bCs/>
              </w:rPr>
              <w:t>Finding Joy</w:t>
            </w:r>
            <w:r>
              <w:rPr>
                <w:b/>
                <w:bCs/>
              </w:rPr>
              <w:t>-</w:t>
            </w:r>
            <w:r>
              <w:t>Bruce Bishop</w:t>
            </w:r>
          </w:p>
          <w:p w14:paraId="413E47F7" w14:textId="3988ED8C" w:rsidR="00196A0E" w:rsidRDefault="00196A0E" w:rsidP="0032358A">
            <w:pPr>
              <w:pStyle w:val="Body"/>
            </w:pPr>
            <w:r>
              <w:t xml:space="preserve">           Encouraging parishioners and school parents to participate with their stories</w:t>
            </w:r>
          </w:p>
          <w:p w14:paraId="0F98FDE8" w14:textId="77777777" w:rsidR="00196A0E" w:rsidRDefault="00196A0E" w:rsidP="0032358A">
            <w:pPr>
              <w:pStyle w:val="Body"/>
            </w:pPr>
          </w:p>
          <w:p w14:paraId="7A75B59B" w14:textId="21CFC4FE" w:rsidR="00196A0E" w:rsidRDefault="00AA2DAD" w:rsidP="0032358A">
            <w:pPr>
              <w:pStyle w:val="Body"/>
            </w:pPr>
            <w:r>
              <w:rPr>
                <w:b/>
                <w:bCs/>
              </w:rPr>
              <w:t>Considering r</w:t>
            </w:r>
            <w:r w:rsidR="00196A0E" w:rsidRPr="00196A0E">
              <w:rPr>
                <w:b/>
                <w:bCs/>
              </w:rPr>
              <w:t>eplac</w:t>
            </w:r>
            <w:r>
              <w:rPr>
                <w:b/>
                <w:bCs/>
              </w:rPr>
              <w:t>ing</w:t>
            </w:r>
            <w:r w:rsidR="00196A0E" w:rsidRPr="00196A0E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>g</w:t>
            </w:r>
            <w:r w:rsidR="00196A0E" w:rsidRPr="00196A0E">
              <w:rPr>
                <w:b/>
                <w:bCs/>
              </w:rPr>
              <w:t xml:space="preserve">lass </w:t>
            </w:r>
            <w:r>
              <w:rPr>
                <w:b/>
                <w:bCs/>
              </w:rPr>
              <w:t>d</w:t>
            </w:r>
            <w:r w:rsidR="00196A0E" w:rsidRPr="00196A0E">
              <w:rPr>
                <w:b/>
                <w:bCs/>
              </w:rPr>
              <w:t>oors in the Church</w:t>
            </w:r>
            <w:r w:rsidR="00196A0E">
              <w:rPr>
                <w:b/>
                <w:bCs/>
              </w:rPr>
              <w:t>-</w:t>
            </w:r>
            <w:r w:rsidR="00196A0E" w:rsidRPr="00196A0E">
              <w:t>Father</w:t>
            </w:r>
          </w:p>
          <w:p w14:paraId="2BFF250D" w14:textId="3AC5022A" w:rsidR="00196A0E" w:rsidRDefault="00196A0E" w:rsidP="0032358A">
            <w:pPr>
              <w:pStyle w:val="Body"/>
            </w:pPr>
            <w:r>
              <w:t xml:space="preserve">            </w:t>
            </w:r>
            <w:r w:rsidR="00AA2DAD">
              <w:t>-</w:t>
            </w:r>
            <w:r>
              <w:t>$30k to replace all the glass doors.</w:t>
            </w:r>
          </w:p>
          <w:p w14:paraId="499FECB7" w14:textId="5AF92C7B" w:rsidR="00346D15" w:rsidRDefault="00346D15" w:rsidP="0032358A">
            <w:pPr>
              <w:pStyle w:val="Body"/>
            </w:pPr>
            <w:r>
              <w:t xml:space="preserve">             </w:t>
            </w:r>
            <w:r w:rsidR="00AA2DAD">
              <w:t>-</w:t>
            </w:r>
            <w:r>
              <w:t xml:space="preserve">Cards </w:t>
            </w:r>
            <w:r w:rsidR="00AA2DAD">
              <w:t>to repl</w:t>
            </w:r>
            <w:r>
              <w:t>a</w:t>
            </w:r>
            <w:r w:rsidR="00AA2DAD">
              <w:t>ce</w:t>
            </w:r>
            <w:r>
              <w:t xml:space="preserve"> keys</w:t>
            </w:r>
          </w:p>
          <w:p w14:paraId="01E6BBBD" w14:textId="5DDF516D" w:rsidR="00346D15" w:rsidRPr="00196A0E" w:rsidRDefault="00346D15" w:rsidP="0032358A">
            <w:pPr>
              <w:pStyle w:val="Body"/>
              <w:rPr>
                <w:b/>
                <w:bCs/>
              </w:rPr>
            </w:pPr>
            <w:r>
              <w:t xml:space="preserve">             </w:t>
            </w:r>
            <w:r w:rsidR="00AA2DAD">
              <w:t>-</w:t>
            </w:r>
            <w:r>
              <w:t>Man trap at the north door option</w:t>
            </w:r>
          </w:p>
          <w:p w14:paraId="7C491BBB" w14:textId="77777777" w:rsidR="00196A0E" w:rsidRPr="00196A0E" w:rsidRDefault="00196A0E" w:rsidP="0032358A">
            <w:pPr>
              <w:pStyle w:val="Body"/>
            </w:pPr>
          </w:p>
          <w:p w14:paraId="6EE11321" w14:textId="77777777" w:rsidR="00975546" w:rsidRDefault="00975546" w:rsidP="0032358A">
            <w:pPr>
              <w:pStyle w:val="Body"/>
            </w:pPr>
          </w:p>
          <w:p w14:paraId="7EE859B4" w14:textId="77777777" w:rsidR="00975546" w:rsidRPr="001961C1" w:rsidRDefault="00975546" w:rsidP="0032358A">
            <w:pPr>
              <w:pStyle w:val="Body"/>
            </w:pPr>
          </w:p>
          <w:p w14:paraId="600EA00C" w14:textId="77777777" w:rsidR="001961C1" w:rsidRDefault="001961C1" w:rsidP="0032358A">
            <w:pPr>
              <w:pStyle w:val="Body"/>
            </w:pPr>
          </w:p>
          <w:p w14:paraId="3888CBF1" w14:textId="77777777" w:rsidR="001961C1" w:rsidRDefault="001961C1" w:rsidP="0032358A">
            <w:pPr>
              <w:pStyle w:val="Body"/>
            </w:pPr>
          </w:p>
          <w:p w14:paraId="40009D68" w14:textId="63D90192" w:rsidR="008216FB" w:rsidRDefault="008216FB" w:rsidP="0032358A">
            <w:pPr>
              <w:pStyle w:val="Body"/>
            </w:pPr>
            <w:r>
              <w:t xml:space="preserve">              </w:t>
            </w:r>
          </w:p>
          <w:p w14:paraId="7BDF7DDE" w14:textId="77777777" w:rsidR="008216FB" w:rsidRDefault="008216FB" w:rsidP="0032358A">
            <w:pPr>
              <w:pStyle w:val="Body"/>
            </w:pPr>
          </w:p>
          <w:p w14:paraId="28A31885" w14:textId="77777777" w:rsidR="009D4C9F" w:rsidRDefault="009D4C9F" w:rsidP="0032358A">
            <w:pPr>
              <w:pStyle w:val="Body"/>
            </w:pPr>
          </w:p>
          <w:p w14:paraId="790E9D2F" w14:textId="20B5CAF5" w:rsidR="009D4C9F" w:rsidRDefault="009D4C9F" w:rsidP="0032358A">
            <w:pPr>
              <w:pStyle w:val="Body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01FF" w14:textId="77777777" w:rsidR="0032358A" w:rsidRDefault="0032358A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75E27A1" w14:textId="77777777" w:rsidR="004A0C22" w:rsidRDefault="004A0C22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7972D826" w14:textId="77777777" w:rsidR="004A0C22" w:rsidRDefault="004A0C22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6BDFB4E9" w14:textId="77777777" w:rsidR="004A0C22" w:rsidRDefault="00826E28" w:rsidP="006828CA">
            <w:pPr>
              <w:pStyle w:val="Body"/>
              <w:ind w:left="189"/>
              <w:rPr>
                <w:rFonts w:ascii="Carlito" w:hAnsi="Carlito" w:hint="eastAsia"/>
              </w:rPr>
            </w:pPr>
            <w:r>
              <w:rPr>
                <w:rFonts w:ascii="Carlito" w:hAnsi="Carlito"/>
              </w:rPr>
              <w:t>*Christopher, FC member, will help establish a procedures/</w:t>
            </w:r>
          </w:p>
          <w:p w14:paraId="1A648788" w14:textId="3CC752EA" w:rsidR="00826E28" w:rsidRDefault="00826E28" w:rsidP="006828CA">
            <w:pPr>
              <w:pStyle w:val="Body"/>
              <w:ind w:left="189"/>
              <w:rPr>
                <w:rFonts w:ascii="Carlito" w:hAnsi="Carlito" w:hint="eastAsia"/>
              </w:rPr>
            </w:pPr>
            <w:r>
              <w:rPr>
                <w:rFonts w:ascii="Carlito" w:hAnsi="Carlito"/>
              </w:rPr>
              <w:t>processes manual</w:t>
            </w:r>
          </w:p>
          <w:p w14:paraId="6A3D6195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E9442CB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B40EEE8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33549F0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A6080B0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B03088E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4AF09DF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13C8E8AB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1DA44008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97F43E4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1F491D5C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13377580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06DC02AF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0B148C5E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07E796F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1FF29D00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91E95B3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60FEB388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46DF82A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172165BA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D587026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5BE04F6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20C3D9A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33E8703F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2945F318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38D38636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4D37B78F" w14:textId="77777777" w:rsidR="009D4C9F" w:rsidRDefault="009D4C9F" w:rsidP="006828CA">
            <w:pPr>
              <w:pStyle w:val="Body"/>
              <w:ind w:left="189"/>
              <w:rPr>
                <w:rFonts w:ascii="Carlito" w:hAnsi="Carlito" w:hint="eastAsia"/>
              </w:rPr>
            </w:pPr>
          </w:p>
          <w:p w14:paraId="5872D785" w14:textId="77777777" w:rsidR="009D4C9F" w:rsidRDefault="009D4C9F" w:rsidP="009D4C9F">
            <w:pPr>
              <w:pStyle w:val="Body"/>
              <w:rPr>
                <w:rFonts w:ascii="Carlito" w:hAnsi="Carlito" w:hint="eastAsia"/>
              </w:rPr>
            </w:pPr>
          </w:p>
          <w:p w14:paraId="79A22F67" w14:textId="77777777" w:rsidR="009D4C9F" w:rsidRDefault="009D4C9F" w:rsidP="009D4C9F">
            <w:pPr>
              <w:pStyle w:val="Body"/>
              <w:rPr>
                <w:rFonts w:ascii="Carlito" w:hAnsi="Carlito" w:hint="eastAsia"/>
              </w:rPr>
            </w:pPr>
          </w:p>
          <w:p w14:paraId="10B4E85E" w14:textId="77777777" w:rsidR="000765AF" w:rsidRDefault="000765AF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555F0EC" w14:textId="77777777" w:rsidR="00EA2CC4" w:rsidRDefault="00EA2CC4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4937A498" w14:textId="77777777" w:rsidR="00EA2CC4" w:rsidRDefault="00EA2CC4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2D70D4B6" w14:textId="77777777" w:rsidR="00EA2CC4" w:rsidRDefault="00EA2CC4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E887895" w14:textId="77777777" w:rsidR="00EA2CC4" w:rsidRDefault="00EA2CC4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6F3432D6" w14:textId="5C9D02FD" w:rsidR="0032358A" w:rsidRDefault="009D4C9F" w:rsidP="009D4C9F">
            <w:pPr>
              <w:pStyle w:val="Body"/>
              <w:rPr>
                <w:rFonts w:asciiTheme="minorHAnsi" w:hAnsiTheme="minorHAnsi" w:cstheme="minorHAnsi"/>
              </w:rPr>
            </w:pPr>
            <w:r w:rsidRPr="009D4C9F">
              <w:rPr>
                <w:rFonts w:asciiTheme="minorHAnsi" w:hAnsiTheme="minorHAnsi" w:cstheme="minorHAnsi"/>
              </w:rPr>
              <w:t>*Will discuss further</w:t>
            </w:r>
            <w:r w:rsidR="0032358A" w:rsidRPr="009D4C9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 our June 3</w:t>
            </w:r>
            <w:r w:rsidRPr="009D4C9F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meeting.</w:t>
            </w:r>
          </w:p>
          <w:p w14:paraId="4EE7E818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26DD09A9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BA5670D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87D717B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61A85560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5E342366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83EDE0E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E830262" w14:textId="269F69F6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4D57AC">
              <w:rPr>
                <w:rFonts w:asciiTheme="minorHAnsi" w:hAnsiTheme="minorHAnsi" w:cstheme="minorHAnsi"/>
              </w:rPr>
              <w:t>PC to b</w:t>
            </w:r>
            <w:r>
              <w:rPr>
                <w:rFonts w:asciiTheme="minorHAnsi" w:hAnsiTheme="minorHAnsi" w:cstheme="minorHAnsi"/>
              </w:rPr>
              <w:t>ring ideas to the June 3</w:t>
            </w:r>
            <w:r w:rsidRPr="00C1749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PC meeting.</w:t>
            </w:r>
          </w:p>
          <w:p w14:paraId="609C7BFA" w14:textId="77777777" w:rsidR="00C1749A" w:rsidRDefault="00C1749A" w:rsidP="009D4C9F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*Father will develop a list</w:t>
            </w:r>
            <w:r w:rsidR="004D57A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D57AC">
              <w:rPr>
                <w:rFonts w:asciiTheme="minorHAnsi" w:hAnsiTheme="minorHAnsi" w:cstheme="minorHAnsi"/>
              </w:rPr>
              <w:t xml:space="preserve">with Debby Dover and Lisa Hawthorne, </w:t>
            </w:r>
            <w:r>
              <w:rPr>
                <w:rFonts w:asciiTheme="minorHAnsi" w:hAnsiTheme="minorHAnsi" w:cstheme="minorHAnsi"/>
              </w:rPr>
              <w:t>of all we are currently doing to focus on Eucharistic Revival.</w:t>
            </w:r>
          </w:p>
          <w:p w14:paraId="1A8E6CDB" w14:textId="4C361572" w:rsidR="001961C1" w:rsidRDefault="001961C1" w:rsidP="009D4C9F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*PC to bring ideas for the 20</w:t>
            </w:r>
            <w:r w:rsidRPr="001961C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Anniversary</w:t>
            </w:r>
            <w:r w:rsidR="00CC357A">
              <w:rPr>
                <w:rFonts w:asciiTheme="minorHAnsi" w:hAnsiTheme="minorHAnsi" w:cstheme="minorHAnsi"/>
              </w:rPr>
              <w:t xml:space="preserve"> School celebration</w:t>
            </w:r>
            <w:r>
              <w:rPr>
                <w:rFonts w:asciiTheme="minorHAnsi" w:hAnsiTheme="minorHAnsi" w:cstheme="minorHAnsi"/>
              </w:rPr>
              <w:t xml:space="preserve"> to our June </w:t>
            </w:r>
            <w:r w:rsidR="00346D15">
              <w:rPr>
                <w:rFonts w:asciiTheme="minorHAnsi" w:hAnsiTheme="minorHAnsi" w:cstheme="minorHAnsi"/>
              </w:rPr>
              <w:t>6th</w:t>
            </w:r>
            <w:r>
              <w:rPr>
                <w:rFonts w:asciiTheme="minorHAnsi" w:hAnsiTheme="minorHAnsi" w:cstheme="minorHAnsi"/>
              </w:rPr>
              <w:t xml:space="preserve"> meeting</w:t>
            </w:r>
          </w:p>
          <w:p w14:paraId="3E221358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034B60E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B2D6213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F554C86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A334A8B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7C41673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E643F9F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6829A374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7BDD8EA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9B5F497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62B4944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5344E900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266CAA8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F6197FF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56102811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1851B2E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5786B02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66B44467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F690233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2678AA80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53F06286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571AACA5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3BB86E5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4B209B94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5BB163D8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4EB5C14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7F4B137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4B30481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D6EE748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4C8A14D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F00F58C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499398A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27EBB33C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13863AD2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3A8E483B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669BC9EB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2D83F0B7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25EC1BBA" w14:textId="137836DC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*Will consider at the June 6th meeting</w:t>
            </w:r>
          </w:p>
          <w:p w14:paraId="3B8385CC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7967924B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40AEB433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0D38D759" w14:textId="77777777" w:rsidR="00346D15" w:rsidRDefault="00346D15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4FB08A45" w14:textId="77777777" w:rsidR="001961C1" w:rsidRDefault="001961C1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40C76520" w14:textId="77777777" w:rsidR="001961C1" w:rsidRDefault="001961C1" w:rsidP="009D4C9F">
            <w:pPr>
              <w:pStyle w:val="Body"/>
              <w:rPr>
                <w:rFonts w:asciiTheme="minorHAnsi" w:hAnsiTheme="minorHAnsi" w:cstheme="minorHAnsi"/>
              </w:rPr>
            </w:pPr>
          </w:p>
          <w:p w14:paraId="45891167" w14:textId="5F0DDF46" w:rsidR="001961C1" w:rsidRPr="009D4C9F" w:rsidRDefault="001961C1" w:rsidP="009D4C9F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32358A" w14:paraId="13A1A648" w14:textId="77777777" w:rsidTr="008D3F52">
        <w:trPr>
          <w:trHeight w:val="5022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87CC" w14:textId="573BC4AA" w:rsidR="0032358A" w:rsidRDefault="00B46129" w:rsidP="006828CA">
            <w:pPr>
              <w:pStyle w:val="Body"/>
              <w:rPr>
                <w:rFonts w:ascii="Carlito" w:eastAsia="Carlito" w:hAnsi="Carlito" w:cs="Carlito"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Q &amp; A</w:t>
            </w:r>
          </w:p>
          <w:p w14:paraId="16702CA2" w14:textId="00868306" w:rsidR="0032358A" w:rsidRDefault="0032358A" w:rsidP="006828CA">
            <w:pPr>
              <w:pStyle w:val="Body"/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CEBD" w14:textId="77777777" w:rsidR="0032358A" w:rsidRDefault="00C97493" w:rsidP="00C97493">
            <w:pPr>
              <w:pStyle w:val="Body"/>
              <w:ind w:left="18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Father Gregory and All</w:t>
            </w:r>
          </w:p>
          <w:p w14:paraId="7CBB6B50" w14:textId="77777777" w:rsidR="00C97493" w:rsidRDefault="00C97493" w:rsidP="00C97493">
            <w:pPr>
              <w:pStyle w:val="Body"/>
              <w:ind w:left="189"/>
              <w:rPr>
                <w:rFonts w:ascii="Calibri Light" w:hAnsi="Calibri Light"/>
              </w:rPr>
            </w:pPr>
          </w:p>
          <w:p w14:paraId="3980F64C" w14:textId="61EFE0D0" w:rsidR="00C97493" w:rsidRDefault="00C97493" w:rsidP="008D3F52">
            <w:pPr>
              <w:pStyle w:val="Body"/>
              <w:ind w:left="909"/>
              <w:rPr>
                <w:rFonts w:ascii="Calibri Light" w:hAnsi="Calibri Light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8D24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FB45526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433800C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6C44644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2C88CEC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42D31B11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7C23324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030CF5C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5B8FC9BF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63B8F9C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6012ABE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5D1710D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EEAB1C7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CB2DFA8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53B0AFE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5219FBF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5FA2454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85057FF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D4CB54A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02D3C80E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1AE716B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C41CF6A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3BF1988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45435258" w14:textId="77777777" w:rsidR="0032358A" w:rsidRDefault="0032358A" w:rsidP="006828CA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42BACEF0" w14:textId="77777777" w:rsidR="0032358A" w:rsidRDefault="0032358A" w:rsidP="006828CA">
            <w:pPr>
              <w:pStyle w:val="Body"/>
            </w:pPr>
          </w:p>
        </w:tc>
      </w:tr>
      <w:tr w:rsidR="0032358A" w14:paraId="791BB218" w14:textId="77777777" w:rsidTr="00BB5818">
        <w:trPr>
          <w:trHeight w:val="5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38CA" w14:textId="77777777" w:rsidR="0032358A" w:rsidRDefault="0032358A" w:rsidP="006828CA">
            <w:pPr>
              <w:pStyle w:val="Body"/>
            </w:pPr>
            <w:r>
              <w:rPr>
                <w:rFonts w:ascii="Carlito" w:hAnsi="Carlito"/>
                <w:b/>
                <w:bCs/>
              </w:rPr>
              <w:t xml:space="preserve">Closing Prayer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84B5" w14:textId="303495FD" w:rsidR="0032358A" w:rsidRDefault="0032358A" w:rsidP="006828CA">
            <w:pPr>
              <w:pStyle w:val="Body"/>
              <w:spacing w:line="288" w:lineRule="auto"/>
            </w:pPr>
            <w:r>
              <w:rPr>
                <w:rFonts w:ascii="Calibri Light" w:hAnsi="Calibri Light"/>
              </w:rPr>
              <w:t>Father</w:t>
            </w:r>
            <w:r w:rsidR="00346D15">
              <w:rPr>
                <w:rFonts w:ascii="Calibri Light" w:hAnsi="Calibri Light"/>
              </w:rPr>
              <w:t xml:space="preserve"> Gregory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F870019" w14:textId="77777777" w:rsidR="0032358A" w:rsidRDefault="0032358A" w:rsidP="006828CA"/>
        </w:tc>
      </w:tr>
      <w:tr w:rsidR="0032358A" w14:paraId="7671125E" w14:textId="77777777" w:rsidTr="00BB5818">
        <w:trPr>
          <w:trHeight w:val="145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3C07" w14:textId="77777777" w:rsidR="0032358A" w:rsidRDefault="0032358A" w:rsidP="006828CA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Next Meeting</w:t>
            </w:r>
          </w:p>
          <w:p w14:paraId="72908171" w14:textId="1D765D31" w:rsidR="0032358A" w:rsidRDefault="0032358A" w:rsidP="006828CA">
            <w:pPr>
              <w:pStyle w:val="Body"/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CFA0" w14:textId="5A664CB6" w:rsidR="0032358A" w:rsidRPr="00797B93" w:rsidRDefault="0032358A" w:rsidP="006828CA">
            <w:pPr>
              <w:pStyle w:val="Body"/>
              <w:rPr>
                <w:rFonts w:ascii="Calibri Light" w:eastAsia="Calibri Light" w:hAnsi="Calibri Light" w:cs="Calibri Light"/>
                <w:b/>
                <w:bCs/>
              </w:rPr>
            </w:pPr>
            <w:r w:rsidRPr="00797B93">
              <w:rPr>
                <w:rFonts w:ascii="Calibri Light" w:hAnsi="Calibri Light"/>
                <w:b/>
                <w:bCs/>
              </w:rPr>
              <w:t xml:space="preserve">Tuesday, </w:t>
            </w:r>
            <w:r w:rsidR="00BB5818">
              <w:rPr>
                <w:rFonts w:ascii="Calibri Light" w:hAnsi="Calibri Light"/>
                <w:b/>
                <w:bCs/>
              </w:rPr>
              <w:t>June</w:t>
            </w:r>
            <w:r w:rsidRPr="00797B93">
              <w:rPr>
                <w:rFonts w:ascii="Calibri Light" w:hAnsi="Calibri Light"/>
                <w:b/>
                <w:bCs/>
              </w:rPr>
              <w:t xml:space="preserve"> </w:t>
            </w:r>
            <w:r w:rsidR="00F327AE">
              <w:rPr>
                <w:rFonts w:ascii="Calibri Light" w:hAnsi="Calibri Light"/>
                <w:b/>
                <w:bCs/>
              </w:rPr>
              <w:t>13</w:t>
            </w:r>
            <w:r w:rsidRPr="00797B93">
              <w:rPr>
                <w:rFonts w:ascii="Calibri Light" w:hAnsi="Calibri Light"/>
                <w:b/>
                <w:bCs/>
              </w:rPr>
              <w:t xml:space="preserve">, 2023, 6:30 p.m. PMC #8. </w:t>
            </w:r>
          </w:p>
          <w:p w14:paraId="48A40577" w14:textId="77777777" w:rsidR="0032358A" w:rsidRPr="00797B93" w:rsidRDefault="0032358A" w:rsidP="006828CA">
            <w:pPr>
              <w:pStyle w:val="Body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577285FD" w14:textId="7D3761EE" w:rsidR="0032358A" w:rsidRDefault="0032358A" w:rsidP="006828CA">
            <w:pPr>
              <w:pStyle w:val="Body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F8B19FE" w14:textId="77777777" w:rsidR="0032358A" w:rsidRDefault="0032358A" w:rsidP="006828CA"/>
        </w:tc>
      </w:tr>
    </w:tbl>
    <w:p w14:paraId="6ADA8BF8" w14:textId="77777777" w:rsidR="0032358A" w:rsidRDefault="0032358A" w:rsidP="00BB5818">
      <w:pPr>
        <w:pStyle w:val="Body"/>
        <w:widowControl w:val="0"/>
        <w:jc w:val="center"/>
        <w:rPr>
          <w:rFonts w:ascii="Carlito" w:eastAsia="Carlito" w:hAnsi="Carlito" w:cs="Carlito"/>
          <w:b/>
          <w:bCs/>
          <w:color w:val="C00000"/>
          <w:u w:color="C00000"/>
        </w:rPr>
      </w:pPr>
    </w:p>
    <w:p w14:paraId="5D38919E" w14:textId="77777777" w:rsidR="0032358A" w:rsidRDefault="0032358A" w:rsidP="00BB5818">
      <w:pPr>
        <w:pStyle w:val="Body"/>
      </w:pPr>
    </w:p>
    <w:p w14:paraId="7D1542F9" w14:textId="77777777" w:rsidR="00790E1D" w:rsidRDefault="00790E1D" w:rsidP="00BB5818"/>
    <w:sectPr w:rsidR="00790E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2B17" w14:textId="77777777" w:rsidR="00CE2BB8" w:rsidRDefault="00CE2BB8">
      <w:r>
        <w:separator/>
      </w:r>
    </w:p>
  </w:endnote>
  <w:endnote w:type="continuationSeparator" w:id="0">
    <w:p w14:paraId="3D168039" w14:textId="77777777" w:rsidR="00CE2BB8" w:rsidRDefault="00C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rli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53E6" w14:textId="77777777" w:rsidR="0085137A" w:rsidRDefault="00CE2BB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C165" w14:textId="77777777" w:rsidR="00CE2BB8" w:rsidRDefault="00CE2BB8">
      <w:r>
        <w:separator/>
      </w:r>
    </w:p>
  </w:footnote>
  <w:footnote w:type="continuationSeparator" w:id="0">
    <w:p w14:paraId="539F93C6" w14:textId="77777777" w:rsidR="00CE2BB8" w:rsidRDefault="00CE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339" w14:textId="77777777" w:rsidR="0085137A" w:rsidRDefault="00CE2B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CEC"/>
    <w:multiLevelType w:val="hybridMultilevel"/>
    <w:tmpl w:val="CBCE4260"/>
    <w:lvl w:ilvl="0" w:tplc="04090003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06F92B47"/>
    <w:multiLevelType w:val="hybridMultilevel"/>
    <w:tmpl w:val="21FE573A"/>
    <w:lvl w:ilvl="0" w:tplc="9F84302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0FF4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4488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C0F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2AE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CA2A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C25B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C15E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2D48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FF4C62"/>
    <w:multiLevelType w:val="multilevel"/>
    <w:tmpl w:val="44D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D3C94"/>
    <w:multiLevelType w:val="hybridMultilevel"/>
    <w:tmpl w:val="78CCB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16F88"/>
    <w:multiLevelType w:val="hybridMultilevel"/>
    <w:tmpl w:val="10BE9E2A"/>
    <w:lvl w:ilvl="0" w:tplc="4A32E3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0AAE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062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6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292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E88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28F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267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AD6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4010DC"/>
    <w:multiLevelType w:val="hybridMultilevel"/>
    <w:tmpl w:val="05086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4D55"/>
    <w:multiLevelType w:val="hybridMultilevel"/>
    <w:tmpl w:val="D36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CC"/>
    <w:multiLevelType w:val="hybridMultilevel"/>
    <w:tmpl w:val="884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D488E"/>
    <w:multiLevelType w:val="hybridMultilevel"/>
    <w:tmpl w:val="6CBA9476"/>
    <w:lvl w:ilvl="0" w:tplc="E7C6566E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6AA80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9EDC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04AC0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EB800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02B96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EAE02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6E336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A15A4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95134510">
    <w:abstractNumId w:val="8"/>
  </w:num>
  <w:num w:numId="2" w16cid:durableId="563029333">
    <w:abstractNumId w:val="4"/>
  </w:num>
  <w:num w:numId="3" w16cid:durableId="1469938476">
    <w:abstractNumId w:val="1"/>
  </w:num>
  <w:num w:numId="4" w16cid:durableId="657617044">
    <w:abstractNumId w:val="5"/>
  </w:num>
  <w:num w:numId="5" w16cid:durableId="922031115">
    <w:abstractNumId w:val="7"/>
  </w:num>
  <w:num w:numId="6" w16cid:durableId="1046833441">
    <w:abstractNumId w:val="2"/>
  </w:num>
  <w:num w:numId="7" w16cid:durableId="11154656">
    <w:abstractNumId w:val="6"/>
  </w:num>
  <w:num w:numId="8" w16cid:durableId="248925917">
    <w:abstractNumId w:val="3"/>
  </w:num>
  <w:num w:numId="9" w16cid:durableId="4685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8A"/>
    <w:rsid w:val="000765AF"/>
    <w:rsid w:val="000A6C7F"/>
    <w:rsid w:val="00100797"/>
    <w:rsid w:val="00151FD5"/>
    <w:rsid w:val="001961C1"/>
    <w:rsid w:val="00196A0E"/>
    <w:rsid w:val="00254FAF"/>
    <w:rsid w:val="002E1B66"/>
    <w:rsid w:val="0032358A"/>
    <w:rsid w:val="00346D15"/>
    <w:rsid w:val="00485ACD"/>
    <w:rsid w:val="004950F0"/>
    <w:rsid w:val="004A0C22"/>
    <w:rsid w:val="004D57AC"/>
    <w:rsid w:val="005534F3"/>
    <w:rsid w:val="005C0CAB"/>
    <w:rsid w:val="006B6D2A"/>
    <w:rsid w:val="00790E1D"/>
    <w:rsid w:val="00797C8C"/>
    <w:rsid w:val="00810CBC"/>
    <w:rsid w:val="008216FB"/>
    <w:rsid w:val="00826E28"/>
    <w:rsid w:val="008602F4"/>
    <w:rsid w:val="00876A49"/>
    <w:rsid w:val="008D3F52"/>
    <w:rsid w:val="0093641F"/>
    <w:rsid w:val="00957927"/>
    <w:rsid w:val="00975546"/>
    <w:rsid w:val="009D4C9F"/>
    <w:rsid w:val="00A52846"/>
    <w:rsid w:val="00A60996"/>
    <w:rsid w:val="00AA2DAD"/>
    <w:rsid w:val="00B17184"/>
    <w:rsid w:val="00B332BC"/>
    <w:rsid w:val="00B46129"/>
    <w:rsid w:val="00BB5818"/>
    <w:rsid w:val="00C1749A"/>
    <w:rsid w:val="00C350F5"/>
    <w:rsid w:val="00C97493"/>
    <w:rsid w:val="00CC357A"/>
    <w:rsid w:val="00CE2BB8"/>
    <w:rsid w:val="00D20126"/>
    <w:rsid w:val="00DF3774"/>
    <w:rsid w:val="00E010FA"/>
    <w:rsid w:val="00E07B5C"/>
    <w:rsid w:val="00EA2CC4"/>
    <w:rsid w:val="00EA4329"/>
    <w:rsid w:val="00ED2A12"/>
    <w:rsid w:val="00F327AE"/>
    <w:rsid w:val="00F452D5"/>
    <w:rsid w:val="00F60106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5F045"/>
  <w15:chartTrackingRefBased/>
  <w15:docId w15:val="{CBE13B2E-A1FB-1E4E-8173-93B538F6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2">
    <w:name w:val="heading 2"/>
    <w:next w:val="Body"/>
    <w:link w:val="Heading2Char"/>
    <w:uiPriority w:val="9"/>
    <w:unhideWhenUsed/>
    <w:qFormat/>
    <w:rsid w:val="0032358A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Times New Roman" w:cs="Arial Unicode MS"/>
      <w:b/>
      <w:bCs/>
      <w:color w:val="000000"/>
      <w:kern w:val="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58A"/>
    <w:rPr>
      <w:rFonts w:ascii="Times New Roman" w:eastAsia="Arial Unicode MS" w:hAnsi="Times New Roman" w:cs="Arial Unicode MS"/>
      <w:b/>
      <w:bCs/>
      <w:color w:val="000000"/>
      <w:kern w:val="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HeaderFooter">
    <w:name w:val="Header &amp; Footer"/>
    <w:rsid w:val="003235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ooter">
    <w:name w:val="footer"/>
    <w:link w:val="FooterChar"/>
    <w:rsid w:val="0032358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Arial Unicode MS" w:hAnsi="Calibri" w:cs="Arial Unicode MS"/>
      <w:color w:val="000000"/>
      <w:kern w:val="0"/>
      <w:u w:color="000000"/>
      <w:bdr w:val="nil"/>
      <w14:ligatures w14:val="none"/>
    </w:rPr>
  </w:style>
  <w:style w:type="character" w:customStyle="1" w:styleId="FooterChar">
    <w:name w:val="Footer Char"/>
    <w:basedOn w:val="DefaultParagraphFont"/>
    <w:link w:val="Footer"/>
    <w:rsid w:val="0032358A"/>
    <w:rPr>
      <w:rFonts w:ascii="Calibri" w:eastAsia="Arial Unicode MS" w:hAnsi="Calibri" w:cs="Arial Unicode MS"/>
      <w:color w:val="000000"/>
      <w:kern w:val="0"/>
      <w:u w:color="000000"/>
      <w:bdr w:val="nil"/>
      <w14:ligatures w14:val="none"/>
    </w:rPr>
  </w:style>
  <w:style w:type="paragraph" w:customStyle="1" w:styleId="Body">
    <w:name w:val="Body"/>
    <w:rsid w:val="003235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uiPriority w:val="34"/>
    <w:qFormat/>
    <w:rsid w:val="0032358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37</cp:revision>
  <dcterms:created xsi:type="dcterms:W3CDTF">2023-05-01T13:16:00Z</dcterms:created>
  <dcterms:modified xsi:type="dcterms:W3CDTF">2023-06-06T14:28:00Z</dcterms:modified>
</cp:coreProperties>
</file>