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A866" w14:textId="77777777" w:rsidR="00516EF0" w:rsidRPr="00947A87" w:rsidRDefault="00947A87" w:rsidP="00947A87">
      <w:pPr>
        <w:jc w:val="center"/>
        <w:rPr>
          <w:sz w:val="40"/>
        </w:rPr>
      </w:pPr>
      <w:r w:rsidRPr="00947A87">
        <w:rPr>
          <w:sz w:val="40"/>
        </w:rPr>
        <w:t>Patron Saints</w:t>
      </w:r>
    </w:p>
    <w:p w14:paraId="6154013B" w14:textId="77777777" w:rsidR="00947A87" w:rsidRDefault="00947A87"/>
    <w:p w14:paraId="6EC02CC4" w14:textId="77777777" w:rsidR="00947A87" w:rsidRDefault="00947A87"/>
    <w:p w14:paraId="5D825077" w14:textId="77777777" w:rsidR="00947A87" w:rsidRDefault="00947A87" w:rsidP="00947A87">
      <w:pPr>
        <w:spacing w:after="450"/>
        <w:rPr>
          <w:rFonts w:ascii="Arial" w:eastAsia="Times New Roman" w:hAnsi="Arial" w:cs="Arial"/>
          <w:b/>
          <w:bCs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Th</w:t>
      </w:r>
      <w:r>
        <w:rPr>
          <w:rFonts w:ascii="Arial" w:eastAsia="Times New Roman" w:hAnsi="Arial" w:cs="Arial"/>
          <w:b/>
          <w:bCs/>
          <w:color w:val="3E3E3E"/>
          <w:sz w:val="27"/>
          <w:szCs w:val="27"/>
        </w:rPr>
        <w:t>is</w:t>
      </w: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 xml:space="preserve"> list is sorted by their patron cause. </w:t>
      </w:r>
    </w:p>
    <w:p w14:paraId="6B55C968" w14:textId="77777777" w:rsidR="00947A87" w:rsidRPr="00947A87" w:rsidRDefault="00947A87" w:rsidP="00947A87">
      <w:pPr>
        <w:rPr>
          <w:rFonts w:ascii="Times New Roman" w:eastAsia="Times New Roman" w:hAnsi="Times New Roman" w:cs="Times New Roman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  <w:shd w:val="clear" w:color="auto" w:fill="FFFFFF"/>
        </w:rPr>
        <w:t>Abbreviations: ab -abbot, ap -apostle, aa -archangel, e -evangelist</w:t>
      </w:r>
    </w:p>
    <w:p w14:paraId="551C955D" w14:textId="77777777" w:rsidR="00947A87" w:rsidRDefault="00947A87" w:rsidP="00947A87">
      <w:pPr>
        <w:spacing w:after="450"/>
        <w:rPr>
          <w:rFonts w:ascii="Arial" w:eastAsia="Times New Roman" w:hAnsi="Arial" w:cs="Arial"/>
          <w:color w:val="3E3E3E"/>
          <w:sz w:val="27"/>
          <w:szCs w:val="27"/>
        </w:rPr>
      </w:pPr>
    </w:p>
    <w:p w14:paraId="449AF0EB" w14:textId="77777777" w:rsidR="00947A87" w:rsidRPr="00947A87" w:rsidRDefault="00947A87" w:rsidP="00947A87">
      <w:pPr>
        <w:spacing w:after="450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This list comes from The Catholic Source Book: Third Edition by Rev. Peter Klein (Brown-ROA, a division of Harcourt Brace &amp; Company, Orlando, FL, 2000) with additions (without dates) from The HarperCollins Encyclopedia of Catholicism edited by Richard P. McBrien (HarperCollins Publishers, Inc., New York, NY, 1995).</w:t>
      </w:r>
    </w:p>
    <w:p w14:paraId="071942F0" w14:textId="77777777" w:rsidR="00947A87" w:rsidRPr="00947A87" w:rsidRDefault="00947A87" w:rsidP="00947A87">
      <w:pPr>
        <w:spacing w:after="450"/>
        <w:jc w:val="center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br/>
      </w:r>
      <w:hyperlink r:id="rId5" w:anchor="a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A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6" w:anchor="b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B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7" w:anchor="c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C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8" w:anchor="d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D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9" w:anchor="e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E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0" w:anchor="f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F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1" w:anchor="g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G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2" w:anchor="h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H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3" w:anchor="i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I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4" w:anchor="j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J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K </w:t>
      </w:r>
      <w:hyperlink r:id="rId15" w:anchor="l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L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6" w:anchor="m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M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7" w:anchor="n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N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8" w:anchor="o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O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19" w:anchor="p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P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Q </w:t>
      </w:r>
      <w:hyperlink r:id="rId20" w:anchor="r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R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1" w:anchor="s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S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2" w:anchor="t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T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3" w:anchor="u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U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4" w:anchor="v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V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</w:t>
      </w:r>
      <w:hyperlink r:id="rId25" w:anchor="w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W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X </w:t>
      </w:r>
      <w:hyperlink r:id="rId26" w:anchor="y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t>Y</w:t>
        </w:r>
      </w:hyperlink>
      <w:r w:rsidRPr="00947A87">
        <w:rPr>
          <w:rFonts w:ascii="Arial" w:eastAsia="Times New Roman" w:hAnsi="Arial" w:cs="Arial"/>
          <w:b/>
          <w:bCs/>
          <w:color w:val="3E3E3E"/>
          <w:sz w:val="27"/>
          <w:szCs w:val="27"/>
        </w:rPr>
        <w:t> Z </w:t>
      </w:r>
      <w:hyperlink r:id="rId27" w:anchor="countries" w:history="1">
        <w:r w:rsidRPr="00947A87">
          <w:rPr>
            <w:rFonts w:ascii="Arial" w:eastAsia="Times New Roman" w:hAnsi="Arial" w:cs="Arial"/>
            <w:b/>
            <w:bCs/>
            <w:color w:val="3597A1"/>
            <w:sz w:val="27"/>
            <w:szCs w:val="27"/>
          </w:rPr>
          <w:br/>
          <w:t>Patron Saints of Countries</w:t>
        </w:r>
      </w:hyperlink>
    </w:p>
    <w:p w14:paraId="6F29A350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Accountants: Matthew</w:t>
      </w:r>
    </w:p>
    <w:p w14:paraId="2B6B21C2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Actors: Genesius</w:t>
      </w:r>
    </w:p>
    <w:p w14:paraId="47FAE651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Advertisers: Bernardino if Sena</w:t>
      </w:r>
    </w:p>
    <w:p w14:paraId="7F629F44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Altar boys: John Berchmans (August 13)</w:t>
      </w:r>
    </w:p>
    <w:p w14:paraId="0584FED9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Anesthetists: Rene Goupil</w:t>
      </w:r>
    </w:p>
    <w:p w14:paraId="5A318A25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Animals: Francis, October 4</w:t>
      </w:r>
    </w:p>
    <w:p w14:paraId="398D99F0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Animals, domestic: Ambrose, December 7; Cornelius, September 16</w:t>
      </w:r>
    </w:p>
    <w:p w14:paraId="085766A1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Archers: Sebastian</w:t>
      </w:r>
    </w:p>
    <w:p w14:paraId="1C08EB2F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Architects/builders: Barbara (December 4 ); Thomas, ap, July 3</w:t>
      </w:r>
    </w:p>
    <w:p w14:paraId="1D33227F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Armorers: Sebastian, January 20</w:t>
      </w:r>
    </w:p>
    <w:p w14:paraId="4DBF335C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Armories: Lawrence, August 10</w:t>
      </w:r>
    </w:p>
    <w:p w14:paraId="3B22265E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Art: Catherine Bologna (March 9)</w:t>
      </w:r>
    </w:p>
    <w:p w14:paraId="2826A4BD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Artillerymen: Barbara (December 4 )</w:t>
      </w:r>
    </w:p>
    <w:p w14:paraId="6D8AB02A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Artists: Luke, October 18; Michael, aa, September 29</w:t>
      </w:r>
    </w:p>
    <w:p w14:paraId="7C951C5D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Astronomers: Dominic, August 8</w:t>
      </w:r>
    </w:p>
    <w:p w14:paraId="7F6E0535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Athletes: Sebastian, January 20</w:t>
      </w:r>
    </w:p>
    <w:p w14:paraId="3ACAB1F9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Authors: Francis de Sales, January 29; Lucy, December 13</w:t>
      </w:r>
    </w:p>
    <w:p w14:paraId="0D1A70B5" w14:textId="77777777" w:rsidR="00947A87" w:rsidRPr="00947A87" w:rsidRDefault="00947A87" w:rsidP="00947A87">
      <w:pPr>
        <w:numPr>
          <w:ilvl w:val="0"/>
          <w:numId w:val="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Aviators: Joseph of Cupertino (September 18); Therese of Lisieux, October 1; Our Lady of Loreto (December 10)</w:t>
      </w:r>
    </w:p>
    <w:p w14:paraId="4A627BA9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Bakers: Elizabeth of Hungary, November 17; Nicholas of Myra, December 6; Peter, ap, June 29</w:t>
      </w:r>
    </w:p>
    <w:p w14:paraId="3F2EED2B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Bald people: Hedwig</w:t>
      </w:r>
    </w:p>
    <w:p w14:paraId="064D5E3F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Bankers: Matthew, September 21</w:t>
      </w:r>
    </w:p>
    <w:p w14:paraId="61253F45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Barbers: Cosmas and Damian, September 26; Louis of France, August 25</w:t>
      </w:r>
    </w:p>
    <w:p w14:paraId="6CF93698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Barren women: Anthony of Padua, June 13; Felicity, March 7</w:t>
      </w:r>
    </w:p>
    <w:p w14:paraId="2FB06114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Basket-makers: Anthony, ab, January 17</w:t>
      </w:r>
    </w:p>
    <w:p w14:paraId="1C88F97C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Beekeepers: Ambrose, December 7; Bernard of Clairvaux, August 20</w:t>
      </w:r>
    </w:p>
    <w:p w14:paraId="4DD7CCE2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Beggars: Elizabeth of Hungary, November 17; Giles (September 1); Alexis (July 17); Martin of Tours, November 11</w:t>
      </w:r>
    </w:p>
    <w:p w14:paraId="6ADBD4D6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Blacksmiths: Dunstan (May 19)</w:t>
      </w:r>
    </w:p>
    <w:p w14:paraId="0E8114AD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Blind: Dunstan (May 19); Odilia (December 13); Raphael, aa, September 29; Lucy, December13</w:t>
      </w:r>
    </w:p>
    <w:p w14:paraId="0902D8F0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Blood banks: Januarius</w:t>
      </w:r>
    </w:p>
    <w:p w14:paraId="4D49297B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Bodily ills: Our Lady of Lourdes, February 11</w:t>
      </w:r>
    </w:p>
    <w:p w14:paraId="0AC939AA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Bookbinders: Peter Celestine (May 19)</w:t>
      </w:r>
    </w:p>
    <w:p w14:paraId="64B5EA66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Bookkeepers: Matthew</w:t>
      </w:r>
    </w:p>
    <w:p w14:paraId="31EE3B60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Booksellers: John, e, December 27</w:t>
      </w:r>
    </w:p>
    <w:p w14:paraId="1B689011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Boy Scouts: George, April 23</w:t>
      </w:r>
    </w:p>
    <w:p w14:paraId="156BACE0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Brewers: Boniface, June 5; Augustine, August 28; Luke, October 18; Nicholas of Myra, Dec 6</w:t>
      </w:r>
    </w:p>
    <w:p w14:paraId="5ED3D8E7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Bricklayers: Stephen, December 26</w:t>
      </w:r>
    </w:p>
    <w:p w14:paraId="0034F35C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Brides: Dorothy (February 6); Nicholas of Myra, December 6</w:t>
      </w:r>
    </w:p>
    <w:p w14:paraId="0A68B0F2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Builders: Vincent Ferrer, April 5</w:t>
      </w:r>
    </w:p>
    <w:p w14:paraId="6D58E0F2" w14:textId="77777777" w:rsidR="00947A87" w:rsidRPr="00947A87" w:rsidRDefault="00947A87" w:rsidP="00947A87">
      <w:pPr>
        <w:numPr>
          <w:ilvl w:val="0"/>
          <w:numId w:val="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Butchers: Anthony, ab, January 17; Adrian (September 8); Luke, e, October 18; Peter, ap, June 29</w:t>
      </w:r>
    </w:p>
    <w:p w14:paraId="05BA9281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Cab drivers: Fiacre (September 1 in Ireland)</w:t>
      </w:r>
    </w:p>
    <w:p w14:paraId="61930719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Cabinet makers: Anne, July 26</w:t>
      </w:r>
    </w:p>
    <w:p w14:paraId="608438AD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Cancer patients: Peregrine (May 1)</w:t>
      </w:r>
    </w:p>
    <w:p w14:paraId="4B7F2295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Canonists: Raymond of Penafort</w:t>
      </w:r>
    </w:p>
    <w:p w14:paraId="675E90E2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Captives: Nicholas of Myra, December 6</w:t>
      </w:r>
    </w:p>
    <w:p w14:paraId="31E91761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Carpenters: Joseph, March 19; Thomas, July 3</w:t>
      </w:r>
    </w:p>
    <w:p w14:paraId="56329F95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Catechists: Viator, Charles Borromeo, Robert Bellarmine</w:t>
      </w:r>
    </w:p>
    <w:p w14:paraId="6F20EB92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Catholic action: Francis of Assisi, October 4</w:t>
      </w:r>
    </w:p>
    <w:p w14:paraId="5CFA3513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Catholic writers/press: Francis de Sales, January 24</w:t>
      </w:r>
    </w:p>
    <w:p w14:paraId="05D30F9E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Cattle: Cornelius, September 16</w:t>
      </w:r>
    </w:p>
    <w:p w14:paraId="0D0AE197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Cavalrymen: George, April 23</w:t>
      </w:r>
    </w:p>
    <w:p w14:paraId="757D1261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Charitable societies: Vincent de Paul, September 27</w:t>
      </w:r>
    </w:p>
    <w:p w14:paraId="5A36F9BD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Children: Nicholas of Myra, December 6; Pancras, May 12</w:t>
      </w:r>
    </w:p>
    <w:p w14:paraId="0A17B416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Children’s choir: Holy Innocents, December 28 (:,I,</w:t>
      </w:r>
    </w:p>
    <w:p w14:paraId="4A645D19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Chivalry: George, April 23 ;i:</w:t>
      </w:r>
    </w:p>
    <w:p w14:paraId="07546F43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Church universal: Joseph, March 19 ~’</w:t>
      </w:r>
    </w:p>
    <w:p w14:paraId="4D3D1563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Clerics: Gabriel of the Sorrowful Mother (February 27) (,;0;;;;</w:t>
      </w:r>
    </w:p>
    <w:p w14:paraId="3B6A4BB6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Clock-makers: Peter, June 29 ;</w:t>
      </w:r>
    </w:p>
    <w:p w14:paraId="77E7494D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Cloth workers (fullers): Severus (October 22? , November 8?)</w:t>
      </w:r>
    </w:p>
    <w:p w14:paraId="7EF3F40C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Comedians: Vitus (June 15)</w:t>
      </w:r>
    </w:p>
    <w:p w14:paraId="6FE671E8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Communication workers: Gabriel, September 29 r</w:t>
      </w:r>
    </w:p>
    <w:p w14:paraId="76ACD3BA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Confessors: Alphonsus Liguori, August 1; John Nepomucene (May 16)</w:t>
      </w:r>
    </w:p>
    <w:p w14:paraId="5F438FEA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Convulsion in children: Scholastica, February 10</w:t>
      </w:r>
    </w:p>
    <w:p w14:paraId="3DF4DBE6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Cooks: Lawrence, August 10; Martha, July 29</w:t>
      </w:r>
    </w:p>
    <w:p w14:paraId="75A4E2DD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Coppersmiths: Benedict, July 11</w:t>
      </w:r>
    </w:p>
    <w:p w14:paraId="51A03018" w14:textId="77777777" w:rsidR="00947A87" w:rsidRPr="00947A87" w:rsidRDefault="00947A87" w:rsidP="00947A87">
      <w:pPr>
        <w:numPr>
          <w:ilvl w:val="0"/>
          <w:numId w:val="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Crops, protector of: Ansovinus</w:t>
      </w:r>
    </w:p>
    <w:p w14:paraId="0961F3A5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Dairy workers: Bridget of Sweden, July 23</w:t>
      </w:r>
    </w:p>
    <w:p w14:paraId="0DCCBC23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Deaf: Francis de Sales, January 24</w:t>
      </w:r>
    </w:p>
    <w:p w14:paraId="025A513A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Dentists: Apollonia (February 9)</w:t>
      </w:r>
    </w:p>
    <w:p w14:paraId="5DEACE9F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Desperate situations: Jude Thaddacus, October 28; Gregory of Neocaesarea (“the Wonderworker”) (November 17)</w:t>
      </w:r>
    </w:p>
    <w:p w14:paraId="14059E95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Dietitians, hospital: Martha</w:t>
      </w:r>
    </w:p>
    <w:p w14:paraId="36A16510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Disabled: Giles (September 1)</w:t>
      </w:r>
    </w:p>
    <w:p w14:paraId="68AEF3B9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Dog bites: Vitus</w:t>
      </w:r>
    </w:p>
    <w:p w14:paraId="1AC8E30A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Drapers: Ursula (October 21)</w:t>
      </w:r>
    </w:p>
    <w:p w14:paraId="27BAC084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Druggists: Cosmas and Damian, September 26; James the Less, ap, May 3</w:t>
      </w:r>
    </w:p>
    <w:p w14:paraId="42783F2D" w14:textId="77777777" w:rsidR="00947A87" w:rsidRPr="00947A87" w:rsidRDefault="00947A87" w:rsidP="00947A87">
      <w:pPr>
        <w:numPr>
          <w:ilvl w:val="0"/>
          <w:numId w:val="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Dying: Joseph, March 19; Barbara (December 4)</w:t>
      </w:r>
    </w:p>
    <w:p w14:paraId="1A1C762B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Ecology: Francis of Assisi, October 4</w:t>
      </w:r>
    </w:p>
    <w:p w14:paraId="50EE1AC6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Elderly: Anthony of Padua, June 13</w:t>
      </w:r>
    </w:p>
    <w:p w14:paraId="5985FEE3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Emigrants: Frances Xavier Cabrini, November 13</w:t>
      </w:r>
    </w:p>
    <w:p w14:paraId="049025F5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Engaged couples: Agnes, January 21</w:t>
      </w:r>
    </w:p>
    <w:p w14:paraId="290CD32A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Engineers: Joseph, March 19; Ferdinand III (May 30)</w:t>
      </w:r>
    </w:p>
    <w:p w14:paraId="6C0DBDB5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Epilepsy: Vitus, Willibrord</w:t>
      </w:r>
    </w:p>
    <w:p w14:paraId="6633C595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Expectant mothers: Raymond Nonnatus (August 31 ); Gerard Majella (October 16)</w:t>
      </w:r>
    </w:p>
    <w:p w14:paraId="6B2FD6A5" w14:textId="77777777" w:rsidR="00947A87" w:rsidRPr="00947A87" w:rsidRDefault="00947A87" w:rsidP="00947A87">
      <w:pPr>
        <w:numPr>
          <w:ilvl w:val="0"/>
          <w:numId w:val="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Eye trouble: Lucy, December 13</w:t>
      </w:r>
    </w:p>
    <w:p w14:paraId="254A58E7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Falsely accused: Raymond Nonnatus (August 31 )</w:t>
      </w:r>
    </w:p>
    <w:p w14:paraId="30414B31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Family: Joseph, March 19</w:t>
      </w:r>
    </w:p>
    <w:p w14:paraId="53EE7642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Farmers: George, April 23; Isidore, May 15</w:t>
      </w:r>
    </w:p>
    <w:p w14:paraId="7E3BAB8C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Fire prevention: Catherine of Siena, April 29; Barbara (December 4)</w:t>
      </w:r>
    </w:p>
    <w:p w14:paraId="52311770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Firefighters: Florian</w:t>
      </w:r>
    </w:p>
    <w:p w14:paraId="405D0E03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First Communicants: Tarcisius (August 15)</w:t>
      </w:r>
    </w:p>
    <w:p w14:paraId="4CEF5943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Fishermen: Andrew, November 30</w:t>
      </w:r>
    </w:p>
    <w:p w14:paraId="154046D2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Florists: Dorothy (February 6); Therese of Lisieux, October 1</w:t>
      </w:r>
    </w:p>
    <w:p w14:paraId="5DE993D8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Forest workers: John Gualbert (July 12)</w:t>
      </w:r>
    </w:p>
    <w:p w14:paraId="64D9B017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Founders: Barbara (December 4)</w:t>
      </w:r>
    </w:p>
    <w:p w14:paraId="0E454E68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Foundlings: Holy Innocents, December 28</w:t>
      </w:r>
    </w:p>
    <w:p w14:paraId="13DD9C6A" w14:textId="77777777" w:rsidR="00947A87" w:rsidRPr="00947A87" w:rsidRDefault="00947A87" w:rsidP="00947A87">
      <w:pPr>
        <w:numPr>
          <w:ilvl w:val="0"/>
          <w:numId w:val="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Funeral directors: Joseph of Arimathea (March 17); Dismas (March 25)</w:t>
      </w:r>
    </w:p>
    <w:p w14:paraId="37C63D90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Gardeners: Agnes, January 21; Dorothy (February 6); Trypho (November 10); Fiacre (September 1 in Ireland)</w:t>
      </w:r>
    </w:p>
    <w:p w14:paraId="4B3499D9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Geometricians: Thomas, ap, July 3</w:t>
      </w:r>
    </w:p>
    <w:p w14:paraId="3BFF002F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Glass workers: Luke, October 18</w:t>
      </w:r>
    </w:p>
    <w:p w14:paraId="40B6E98F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Glaziers (people who fit glass in windows): Mark, April 25</w:t>
      </w:r>
    </w:p>
    <w:p w14:paraId="442AEEA9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Goldsmiths: Dunstan (May 19)</w:t>
      </w:r>
    </w:p>
    <w:p w14:paraId="3E12AFD2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Grave diggers and graveyards: Anthony, ab, January 17</w:t>
      </w:r>
    </w:p>
    <w:p w14:paraId="6DEFF0BD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Grace, those in need: Teresa of Avila, October 15</w:t>
      </w:r>
    </w:p>
    <w:p w14:paraId="28F3809E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Greetings: Valentine (February 14)</w:t>
      </w:r>
    </w:p>
    <w:p w14:paraId="2099EDEA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Grocers: Michael, aa, September 29</w:t>
      </w:r>
    </w:p>
    <w:p w14:paraId="4C48EC8B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Guardian angels: Raphael, aa, September 29</w:t>
      </w:r>
    </w:p>
    <w:p w14:paraId="24A775BA" w14:textId="77777777" w:rsidR="00947A87" w:rsidRPr="00947A87" w:rsidRDefault="00947A87" w:rsidP="00947A87">
      <w:pPr>
        <w:numPr>
          <w:ilvl w:val="0"/>
          <w:numId w:val="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Gunners: Barbara (December 4)</w:t>
      </w:r>
    </w:p>
    <w:p w14:paraId="475C2342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Hairdressers: Martin de Porres, November 3</w:t>
      </w:r>
    </w:p>
    <w:p w14:paraId="34C167C7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Happy death: Joseph, March 19</w:t>
      </w:r>
    </w:p>
    <w:p w14:paraId="7AB71E19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Hatters: James the Less, ap, May 3</w:t>
      </w:r>
    </w:p>
    <w:p w14:paraId="5E0A98FF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Haymakers: Gervase and Protase (June 19)</w:t>
      </w:r>
    </w:p>
    <w:p w14:paraId="579C487A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Headaches: Teresa of Avila, October 15</w:t>
      </w:r>
    </w:p>
    <w:p w14:paraId="219541FF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Heart ailments: John of God, March 8</w:t>
      </w:r>
    </w:p>
    <w:p w14:paraId="761186A9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Homemakers: Anne</w:t>
      </w:r>
    </w:p>
    <w:p w14:paraId="1967F5FC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Hospitality: Julian the Hospitaller (February 12)</w:t>
      </w:r>
    </w:p>
    <w:p w14:paraId="4454904D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 Administrators: Basil the Great, Frances Xavier Cabrini</w:t>
      </w:r>
    </w:p>
    <w:p w14:paraId="7B30A5F2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Hospitals: Camillus de Lellis, July 14; John of God, March 8; Jude Thaddaeus, ap, October 28</w:t>
      </w:r>
    </w:p>
    <w:p w14:paraId="145B3C2A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Housewives: Anne, July 26; Martha, July 29</w:t>
      </w:r>
    </w:p>
    <w:p w14:paraId="0B1FC57E" w14:textId="77777777" w:rsidR="00947A87" w:rsidRPr="00947A87" w:rsidRDefault="00947A87" w:rsidP="00947A87">
      <w:pPr>
        <w:numPr>
          <w:ilvl w:val="0"/>
          <w:numId w:val="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Hunters: Hubert (November 3)</w:t>
      </w:r>
    </w:p>
    <w:p w14:paraId="5CE82905" w14:textId="77777777"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Immigrants: Frances Xavier Cabrini</w:t>
      </w:r>
    </w:p>
    <w:p w14:paraId="517A9223" w14:textId="77777777"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Innkeepers: Martin of Tours, November 11</w:t>
      </w:r>
    </w:p>
    <w:p w14:paraId="66452314" w14:textId="77777777"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Interior souls: Joseph, March 19</w:t>
      </w:r>
    </w:p>
    <w:p w14:paraId="055F925B" w14:textId="77777777"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Invalids: Roch (August 16)</w:t>
      </w:r>
    </w:p>
    <w:p w14:paraId="3E7E699A" w14:textId="77777777" w:rsidR="00947A87" w:rsidRPr="00947A87" w:rsidRDefault="00947A87" w:rsidP="00947A87">
      <w:pPr>
        <w:numPr>
          <w:ilvl w:val="0"/>
          <w:numId w:val="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Ironmongers: Sebastian, January 20</w:t>
      </w:r>
    </w:p>
    <w:p w14:paraId="12A609CC" w14:textId="77777777"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Jewelers: Eligius (December 1)</w:t>
      </w:r>
    </w:p>
    <w:p w14:paraId="06D28A37" w14:textId="77777777"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Journalists: Francis de Sales, January 24</w:t>
      </w:r>
    </w:p>
    <w:p w14:paraId="560D0ECF" w14:textId="77777777" w:rsidR="00947A87" w:rsidRPr="00947A87" w:rsidRDefault="00947A87" w:rsidP="00947A87">
      <w:pPr>
        <w:numPr>
          <w:ilvl w:val="0"/>
          <w:numId w:val="1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Jurists: Catherine of Alexandria (November 25); John of Capistrano, October 23</w:t>
      </w:r>
    </w:p>
    <w:p w14:paraId="4DFE0932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Laborers: Isidore, May 15; James, July 25</w:t>
      </w:r>
    </w:p>
    <w:p w14:paraId="25B38F85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Lawyers: Ivo of Chartres (June 17); Genesius (August 25)</w:t>
      </w:r>
    </w:p>
    <w:p w14:paraId="74959850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Learning: Ambrose, December 7; Acca (November 27)</w:t>
      </w:r>
    </w:p>
    <w:p w14:paraId="2A011B57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Librarians: Jerome, September 30</w:t>
      </w:r>
    </w:p>
    <w:p w14:paraId="0782B033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Locksmiths: Dunstan (May 19)</w:t>
      </w:r>
    </w:p>
    <w:p w14:paraId="3BAE54F7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Lost things: Anthony, ab, January 17</w:t>
      </w:r>
    </w:p>
    <w:p w14:paraId="29FE69AA" w14:textId="77777777" w:rsidR="00947A87" w:rsidRPr="00947A87" w:rsidRDefault="00947A87" w:rsidP="00947A87">
      <w:pPr>
        <w:numPr>
          <w:ilvl w:val="0"/>
          <w:numId w:val="1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Lovers: Raphael, aa, September 29</w:t>
      </w:r>
    </w:p>
    <w:p w14:paraId="202861BF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Maidens: Agnes, January 21; Margaret (July 20); Ursula (October 21 )</w:t>
      </w:r>
    </w:p>
    <w:p w14:paraId="483A9EB3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Mail carriers: Gabriel, September 29</w:t>
      </w:r>
    </w:p>
    <w:p w14:paraId="0BE7095B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Marble workers: Clement I (November 23)</w:t>
      </w:r>
    </w:p>
    <w:p w14:paraId="395E90BF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Mariners: Michael, aa, September 29; Nicholas of Tolentino (September 10)</w:t>
      </w:r>
    </w:p>
    <w:p w14:paraId="7BE3BB10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Medical technicians: Albertus Magnus</w:t>
      </w:r>
    </w:p>
    <w:p w14:paraId="6A8C402F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Mentally ill: Dymphna (May 15)</w:t>
      </w:r>
    </w:p>
    <w:p w14:paraId="21873028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Merchants: Francis of Assisi, October 4; Nicholas of Myra, December 6</w:t>
      </w:r>
    </w:p>
    <w:p w14:paraId="5A4F2348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Messengers: Gabriel, aa</w:t>
      </w:r>
    </w:p>
    <w:p w14:paraId="29095634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Metalworkers: Eligius (December 1 )</w:t>
      </w:r>
    </w:p>
    <w:p w14:paraId="663CC295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Military chaplains: John Capistrano</w:t>
      </w:r>
    </w:p>
    <w:p w14:paraId="4401C916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Millers: Victor (July 21 )</w:t>
      </w:r>
    </w:p>
    <w:p w14:paraId="138C2D9B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Miners: Barbara (December 4)</w:t>
      </w:r>
    </w:p>
    <w:p w14:paraId="03BE5A45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Missions: Francis Xavier, December 3; Therese of Lisieux, October 1</w:t>
      </w:r>
    </w:p>
    <w:p w14:paraId="3899BD11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Missions, Black: Peter Claver, September 9; Benedict the Moor (April 4)</w:t>
      </w:r>
    </w:p>
    <w:p w14:paraId="7CF71142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Missions, home: Leonard of Port Maurice (November 26)</w:t>
      </w:r>
    </w:p>
    <w:p w14:paraId="2D5E1A3F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Moral theologians: Alphonsus Liguori, August 1</w:t>
      </w:r>
    </w:p>
    <w:p w14:paraId="0E21B3BD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Mothers: Monica, August 27; Anne, July 26</w:t>
      </w:r>
    </w:p>
    <w:p w14:paraId="3DF90CC3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Motorcyclists: Our Lady of Grace (May 31 )</w:t>
      </w:r>
    </w:p>
    <w:p w14:paraId="166B6A09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Motorists: Christopher (July 25)</w:t>
      </w:r>
    </w:p>
    <w:p w14:paraId="31CFA2E7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Mountaineers: Bernard of Menthon (May 28)</w:t>
      </w:r>
    </w:p>
    <w:p w14:paraId="05A94446" w14:textId="77777777" w:rsidR="00947A87" w:rsidRPr="00947A87" w:rsidRDefault="00947A87" w:rsidP="00947A87">
      <w:pPr>
        <w:numPr>
          <w:ilvl w:val="0"/>
          <w:numId w:val="1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Musicians: Cecilia, November 22; Gregory the Great, September 3; Paul, June 29</w:t>
      </w:r>
    </w:p>
    <w:p w14:paraId="49ACE86D" w14:textId="77777777"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Notaries: Mark, April 25; Luke, October 18</w:t>
      </w:r>
    </w:p>
    <w:p w14:paraId="095D83E1" w14:textId="77777777"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Nurses: Agatha, February 5; Alexis (July 17); Camillus de Lellis, July 14; Raphael, September 29; John of God, March 8; Margaret of Scotland (November 16)</w:t>
      </w:r>
    </w:p>
    <w:p w14:paraId="6398FFE4" w14:textId="77777777" w:rsidR="00947A87" w:rsidRPr="00947A87" w:rsidRDefault="00947A87" w:rsidP="00947A87">
      <w:pPr>
        <w:numPr>
          <w:ilvl w:val="0"/>
          <w:numId w:val="1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Nursing and Nursing Services: Elizabeth of Hungary, Catherine of Siena</w:t>
      </w:r>
    </w:p>
    <w:p w14:paraId="7F9DADA8" w14:textId="77777777" w:rsidR="00947A87" w:rsidRPr="00947A87" w:rsidRDefault="00947A87" w:rsidP="00947A87">
      <w:pPr>
        <w:numPr>
          <w:ilvl w:val="0"/>
          <w:numId w:val="1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Orators: John Chrysostom</w:t>
      </w:r>
    </w:p>
    <w:p w14:paraId="5F1C1272" w14:textId="77777777" w:rsidR="00947A87" w:rsidRPr="00947A87" w:rsidRDefault="00947A87" w:rsidP="00947A87">
      <w:pPr>
        <w:numPr>
          <w:ilvl w:val="0"/>
          <w:numId w:val="14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Orphans: Jerome Emiliani (July 20)</w:t>
      </w:r>
    </w:p>
    <w:p w14:paraId="52FC888A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Painters: John the Evangelist, December 27; Luke, October 18</w:t>
      </w:r>
    </w:p>
    <w:p w14:paraId="3D0EE9E7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Paratroopers: Michael</w:t>
      </w:r>
    </w:p>
    <w:p w14:paraId="00301F9C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Pawnbrokers: Nicholas of Myra, December 6</w:t>
      </w:r>
    </w:p>
    <w:p w14:paraId="51394B3C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Peasants: Margaret (July 20)</w:t>
      </w:r>
    </w:p>
    <w:p w14:paraId="1E08130B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Penitents: Mary Magdalene, July 22</w:t>
      </w:r>
    </w:p>
    <w:p w14:paraId="36CF517B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Pharmacists: Cosmas and Damian, September 26</w:t>
      </w:r>
    </w:p>
    <w:p w14:paraId="4A75B646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Philosophers: Catherine of Alexandria (November 25); Justin, June 1</w:t>
      </w:r>
    </w:p>
    <w:p w14:paraId="20DE660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Physicians: Cosmas and Damian, September 26; Luke, October 18; Raphael, September 29</w:t>
      </w:r>
    </w:p>
    <w:p w14:paraId="0EFE23F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Pilgrims: Alexis (July 17); James, July 25</w:t>
      </w:r>
    </w:p>
    <w:p w14:paraId="46B7993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Plague-stricken: Roch (August 16)</w:t>
      </w:r>
    </w:p>
    <w:p w14:paraId="0C7ED4CA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Plasterers: Bartholomew, August 24</w:t>
      </w:r>
    </w:p>
    <w:p w14:paraId="78B6071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Poets: Cecilia, November 22</w:t>
      </w:r>
    </w:p>
    <w:p w14:paraId="7A3C23D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Poisoning: Benedict, July 11</w:t>
      </w:r>
    </w:p>
    <w:p w14:paraId="70392CB4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Policemen: Michael, September 29</w:t>
      </w:r>
    </w:p>
    <w:p w14:paraId="5C74D79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Poor: Lawrence, August 10; Anthony of Padua, June 13</w:t>
      </w:r>
    </w:p>
    <w:p w14:paraId="0980CDB3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Porters: Christopher (July 25)</w:t>
      </w:r>
    </w:p>
    <w:p w14:paraId="2D6004D3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Possessed: Bruno, October 6; Denis, October 9</w:t>
      </w:r>
    </w:p>
    <w:p w14:paraId="57A5E05A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Postal workers: Gabriel, September 29</w:t>
      </w:r>
    </w:p>
    <w:p w14:paraId="119CC466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Potters: Sebastian, January 20</w:t>
      </w:r>
    </w:p>
    <w:p w14:paraId="46273F84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Preachers: John Chrysostom, September 13</w:t>
      </w:r>
    </w:p>
    <w:p w14:paraId="6ABC8936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Priests: John Vianney, August 4; Paul, June 29</w:t>
      </w:r>
    </w:p>
    <w:p w14:paraId="5DE8C9C9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Printers: Augustine, August 28; John the Evangelist, December 27; Genesius of Aries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>(August 25); John of God, March 8</w:t>
      </w:r>
    </w:p>
    <w:p w14:paraId="469216CF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Prisoners: Dismas (March 26); Barbara (December 4)</w:t>
      </w:r>
    </w:p>
    <w:p w14:paraId="6D81E787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Prisons: Joseph Cafasso (June 23)</w:t>
      </w:r>
    </w:p>
    <w:p w14:paraId="2B9C0833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Public relations: Bernardino of Siena</w:t>
      </w:r>
    </w:p>
    <w:p w14:paraId="1BF36492" w14:textId="77777777" w:rsidR="00947A87" w:rsidRPr="00947A87" w:rsidRDefault="00947A87" w:rsidP="00947A87">
      <w:pPr>
        <w:numPr>
          <w:ilvl w:val="0"/>
          <w:numId w:val="15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Publishers: John the Evangelist, December 27; Francis de Sales, January 24</w:t>
      </w:r>
    </w:p>
    <w:p w14:paraId="6365F8EC" w14:textId="77777777"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Radiologists: Michael, aa, September 29</w:t>
      </w:r>
    </w:p>
    <w:p w14:paraId="5A0B654D" w14:textId="77777777"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Radio workers: Gabriel</w:t>
      </w:r>
    </w:p>
    <w:p w14:paraId="023A2693" w14:textId="77777777"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Retreats: Ignatius of Loyola, July 31</w:t>
      </w:r>
    </w:p>
    <w:p w14:paraId="0BE68296" w14:textId="77777777" w:rsidR="00947A87" w:rsidRPr="00947A87" w:rsidRDefault="00947A87" w:rsidP="00947A87">
      <w:pPr>
        <w:numPr>
          <w:ilvl w:val="0"/>
          <w:numId w:val="16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Rheumatism: James the Greater, July 25</w:t>
      </w:r>
    </w:p>
    <w:p w14:paraId="252C7C47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Saddlers: Crispin and Crispinian (October 25)</w:t>
      </w:r>
    </w:p>
    <w:p w14:paraId="36A87AB6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Sailors: Cuthbert (March 20); Erasmus (June 2); Nicholas of Tolentino, (September 10); Brendan (May 16); Eulalia (December 10); Christopher (July 25); Peter Gonzales (April 15)</w:t>
      </w:r>
    </w:p>
    <w:p w14:paraId="78787B48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Scholars: Bridget of Sweden, July 23</w:t>
      </w:r>
    </w:p>
    <w:p w14:paraId="411E758A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Schools: Thomas Aquinas, January 28</w:t>
      </w:r>
    </w:p>
    <w:p w14:paraId="488FF6B0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School children: Benedict, July 11; Lawrence, August 10</w:t>
      </w:r>
    </w:p>
    <w:p w14:paraId="55F7A9AF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Scientists: Albert the Great, November 15</w:t>
      </w:r>
    </w:p>
    <w:p w14:paraId="1935800F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Sculptors: Luke, October 18; Claude (November 8)</w:t>
      </w:r>
    </w:p>
    <w:p w14:paraId="347E7EFD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Secretaries: Genesius of Aries (August 25)</w:t>
      </w:r>
    </w:p>
    <w:p w14:paraId="73DA8AF2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Seminarians: Charles Borromeo, November 4</w:t>
      </w:r>
    </w:p>
    <w:p w14:paraId="22115A5B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Servants, domestic: Zita (April 27); Martha, July 29 it</w:t>
      </w:r>
    </w:p>
    <w:p w14:paraId="0EC41307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Shepherds: Cuthbert (March 20)</w:t>
      </w:r>
    </w:p>
    <w:p w14:paraId="131AAF57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Shoemakers: Crispin and Crispinian (October 25) n:</w:t>
      </w:r>
    </w:p>
    <w:p w14:paraId="01C54E23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Sick: Michael, September 29; John of God, March 8; Philomena (August 11 )</w:t>
      </w:r>
    </w:p>
    <w:p w14:paraId="09534AAB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Silversmiths: Andronicus (October 11 )</w:t>
      </w:r>
    </w:p>
    <w:p w14:paraId="5B642D35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Singers: Gregory, September 3; Cecilia, November 22</w:t>
      </w:r>
    </w:p>
    <w:p w14:paraId="2D2725BC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Singles: Andrew, November 30</w:t>
      </w:r>
    </w:p>
    <w:p w14:paraId="51DF5F88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Skaters: Ledwina (April 14)</w:t>
      </w:r>
    </w:p>
    <w:p w14:paraId="0160D421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Skiers: Bernard of Menthon (May 28)</w:t>
      </w:r>
    </w:p>
    <w:p w14:paraId="7AB6A2CB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Social workers: Louise de Marillac</w:t>
      </w:r>
    </w:p>
    <w:p w14:paraId="4B90376A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Smiths: Eliguis (December 1 )</w:t>
      </w:r>
    </w:p>
    <w:p w14:paraId="76AAB1A6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Snake bites: Vitus</w:t>
      </w:r>
    </w:p>
    <w:p w14:paraId="0D6E2CD6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Soldiers: George, April 23; Adrian (September 8); Michael, aa, September 29; Ignatius of Loyola, July 31; Sebastian, January 20; Martin of Tours, November 11; Joan of Arc (May 30)</w:t>
      </w:r>
    </w:p>
    <w:p w14:paraId="56BAC736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Sore throat: Blaise, February 3</w:t>
      </w:r>
    </w:p>
    <w:p w14:paraId="567948AB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Speleologists: Benedict</w:t>
      </w:r>
    </w:p>
    <w:p w14:paraId="05E5B119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Spinsters: Catherine of Alexandria (November 25)</w:t>
      </w:r>
    </w:p>
    <w:p w14:paraId="57C7D1EA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Stenographers: Genesius (August 25); Cassian (December 3)</w:t>
      </w:r>
    </w:p>
    <w:p w14:paraId="27CCE2F0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Stonecutters: Clement, November 23</w:t>
      </w:r>
    </w:p>
    <w:p w14:paraId="7A2ADE5C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Stonemasons: Stephen, December 26; Barbara (December 4)</w:t>
      </w:r>
    </w:p>
    <w:p w14:paraId="59A17312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Students: Catherine of Alexandria (November 25); Jerome, September 30; Thomas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>Aquinas, January 28</w:t>
      </w:r>
    </w:p>
    <w:p w14:paraId="21C858ED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Surgeons: Cosmas and Damian, September 26</w:t>
      </w:r>
    </w:p>
    <w:p w14:paraId="1E083858" w14:textId="77777777" w:rsidR="00947A87" w:rsidRPr="00947A87" w:rsidRDefault="00947A87" w:rsidP="00947A87">
      <w:pPr>
        <w:numPr>
          <w:ilvl w:val="0"/>
          <w:numId w:val="17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Swineherds: Anthony, June 13</w:t>
      </w:r>
    </w:p>
    <w:p w14:paraId="3C663CF2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Tailors: Boniface, June 5; Martin of Tours, November 11; Homobonus (November 13)</w:t>
      </w:r>
    </w:p>
    <w:p w14:paraId="393CD380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Tanners: Crispin and Crispinian (October 25); Lawrence, August 10</w:t>
      </w:r>
    </w:p>
    <w:p w14:paraId="6D8AA931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Tax collectors: Matthew, September 21</w:t>
      </w:r>
    </w:p>
    <w:p w14:paraId="7B89B8E1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Teachers: Catherine of Alexandria (November 25); Gregory the Great, September 3; Ursula</w:t>
      </w:r>
      <w:r w:rsidRPr="00947A87">
        <w:rPr>
          <w:rFonts w:ascii="Arial" w:eastAsia="Times New Roman" w:hAnsi="Arial" w:cs="Arial"/>
          <w:color w:val="3E3E3E"/>
          <w:sz w:val="27"/>
          <w:szCs w:val="27"/>
        </w:rPr>
        <w:br/>
        <w:t>(October 21 ); John Baptist de La Salle, April 7</w:t>
      </w:r>
    </w:p>
    <w:p w14:paraId="6D868825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Telegraph/Telephone/Television workers: Gabriel, aa, September 29; Clare, August 11</w:t>
      </w:r>
    </w:p>
    <w:p w14:paraId="5D21EFBF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Television: St. Clare, August 11</w:t>
      </w:r>
    </w:p>
    <w:p w14:paraId="79F75969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Tentmakers: Paul, June 29</w:t>
      </w:r>
    </w:p>
    <w:p w14:paraId="212E07FC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Tertiaries: Louis of France, August 25; Elizabeth of Hungary, November 17</w:t>
      </w:r>
    </w:p>
    <w:p w14:paraId="7DF50551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Theologians: Augustine, August 28</w:t>
      </w:r>
    </w:p>
    <w:p w14:paraId="3BD9EC29" w14:textId="77777777" w:rsidR="00947A87" w:rsidRPr="00947A87" w:rsidRDefault="00947A87" w:rsidP="00947A87">
      <w:pPr>
        <w:numPr>
          <w:ilvl w:val="0"/>
          <w:numId w:val="18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Travelers: Christopher (July 25); Julian the Hospitaller (February 12); Gertrude, November 16; Raphael, aa, September 29</w:t>
      </w:r>
    </w:p>
    <w:p w14:paraId="3245C4ED" w14:textId="77777777" w:rsidR="00947A87" w:rsidRPr="00947A87" w:rsidRDefault="00947A87" w:rsidP="00947A87">
      <w:pPr>
        <w:numPr>
          <w:ilvl w:val="0"/>
          <w:numId w:val="19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Universities: Blessed Contardo Ferrini</w:t>
      </w:r>
    </w:p>
    <w:p w14:paraId="39A07E62" w14:textId="77777777" w:rsidR="00947A87" w:rsidRPr="00947A87" w:rsidRDefault="00947A87" w:rsidP="00947A87">
      <w:pPr>
        <w:numPr>
          <w:ilvl w:val="0"/>
          <w:numId w:val="20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Vocations: Alphonsus, August 1</w:t>
      </w:r>
    </w:p>
    <w:p w14:paraId="5D1D379D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Watchmen: Peter of Alcantara (October 19)</w:t>
      </w:r>
    </w:p>
    <w:p w14:paraId="44EB5CD9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Weavers: Paul the Hermit (January 15); Anastasia (December 25)</w:t>
      </w:r>
    </w:p>
    <w:p w14:paraId="1455D05E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Wheelwrights: Catherine of Alexandria (November 25)</w:t>
      </w:r>
    </w:p>
    <w:p w14:paraId="3B277054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Widows: Paula</w:t>
      </w:r>
    </w:p>
    <w:p w14:paraId="730D199C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Wine growers: Vincent, January 22</w:t>
      </w:r>
    </w:p>
    <w:p w14:paraId="589C605E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Wine merchants: Amand (February 6)</w:t>
      </w:r>
    </w:p>
    <w:p w14:paraId="0229E92B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Women in labor: Anne, July 26</w:t>
      </w:r>
    </w:p>
    <w:p w14:paraId="1CE2C322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Womeds Army Corps: Genevieve (January 3)</w:t>
      </w:r>
    </w:p>
    <w:p w14:paraId="42649EC9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Workers: Joseph, May 1</w:t>
      </w:r>
    </w:p>
    <w:p w14:paraId="292C4EAD" w14:textId="77777777" w:rsidR="00947A87" w:rsidRPr="00947A87" w:rsidRDefault="00947A87" w:rsidP="00947A87">
      <w:pPr>
        <w:numPr>
          <w:ilvl w:val="0"/>
          <w:numId w:val="21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Writers: Francis de Sales</w:t>
      </w:r>
    </w:p>
    <w:p w14:paraId="23D30B88" w14:textId="77777777"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Yachtsmen: Adjutor</w:t>
      </w:r>
    </w:p>
    <w:p w14:paraId="726E1B39" w14:textId="77777777"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Young boys: Dominic Savio</w:t>
      </w:r>
    </w:p>
    <w:p w14:paraId="05174A1A" w14:textId="77777777"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Young girls: Agnes, January 21</w:t>
      </w:r>
    </w:p>
    <w:p w14:paraId="69828C9A" w14:textId="77777777" w:rsidR="00947A87" w:rsidRPr="00947A87" w:rsidRDefault="00947A87" w:rsidP="00947A87">
      <w:pPr>
        <w:numPr>
          <w:ilvl w:val="0"/>
          <w:numId w:val="22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Youth: Aloysius Gonzaga, June 21; John Berchmans (August 13); Gabriel Possenti (February 27)</w:t>
      </w:r>
    </w:p>
    <w:p w14:paraId="5058E2E2" w14:textId="77777777" w:rsidR="00947A87" w:rsidRDefault="00947A87">
      <w:pPr>
        <w:rPr>
          <w:rFonts w:ascii="Arial" w:eastAsia="Times New Roman" w:hAnsi="Arial" w:cs="Arial"/>
          <w:color w:val="3E3E3E"/>
          <w:sz w:val="45"/>
          <w:szCs w:val="45"/>
        </w:rPr>
      </w:pPr>
      <w:r>
        <w:rPr>
          <w:rFonts w:ascii="Arial" w:eastAsia="Times New Roman" w:hAnsi="Arial" w:cs="Arial"/>
          <w:color w:val="3E3E3E"/>
          <w:sz w:val="45"/>
          <w:szCs w:val="45"/>
        </w:rPr>
        <w:br w:type="page"/>
      </w:r>
    </w:p>
    <w:p w14:paraId="7D04EA5D" w14:textId="77777777" w:rsidR="00947A87" w:rsidRPr="00947A87" w:rsidRDefault="00947A87" w:rsidP="00947A87">
      <w:pPr>
        <w:spacing w:after="150"/>
        <w:outlineLvl w:val="1"/>
        <w:rPr>
          <w:rFonts w:ascii="Arial" w:eastAsia="Times New Roman" w:hAnsi="Arial" w:cs="Arial"/>
          <w:color w:val="3E3E3E"/>
          <w:sz w:val="45"/>
          <w:szCs w:val="45"/>
        </w:rPr>
      </w:pPr>
      <w:r w:rsidRPr="00947A87">
        <w:rPr>
          <w:rFonts w:ascii="Arial" w:eastAsia="Times New Roman" w:hAnsi="Arial" w:cs="Arial"/>
          <w:color w:val="3E3E3E"/>
          <w:sz w:val="45"/>
          <w:szCs w:val="45"/>
        </w:rPr>
        <w:lastRenderedPageBreak/>
        <w:t>Patron Saints of Countries</w:t>
      </w:r>
    </w:p>
    <w:p w14:paraId="409FF210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Americas: Our Lady of Guadalupe, Rose of Lima</w:t>
      </w:r>
    </w:p>
    <w:p w14:paraId="53162874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Angola: Immaculate Heart of Mary</w:t>
      </w:r>
    </w:p>
    <w:p w14:paraId="141ABF69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Argentina: Our Lady of Lujan</w:t>
      </w:r>
    </w:p>
    <w:p w14:paraId="612DEDBE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Armenia: Gregory Illuminator (October 1 )</w:t>
      </w:r>
    </w:p>
    <w:p w14:paraId="3A06809E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Australia: Francis Xavier, December 3</w:t>
      </w:r>
    </w:p>
    <w:p w14:paraId="26810B23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Belgium: Joseph, March 19</w:t>
      </w:r>
    </w:p>
    <w:p w14:paraId="3F94FA1B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Bohemia: Wenceslaus, September 28; Ludmilla, grandmother of Wenceslaus (September 16); John Nepomucene (May 16)</w:t>
      </w:r>
    </w:p>
    <w:p w14:paraId="514BC715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Bolivia: Our Lady of Copacabana (“Virgen de la Candelaria”)</w:t>
      </w:r>
    </w:p>
    <w:p w14:paraId="63215255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Borneo: Francis Xavier, December 3</w:t>
      </w:r>
    </w:p>
    <w:p w14:paraId="106081B1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Brazil: Immaculate Conception, December 8</w:t>
      </w:r>
    </w:p>
    <w:p w14:paraId="615C0B9C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Canada: Joseph, March 19; Anne, July 26</w:t>
      </w:r>
    </w:p>
    <w:p w14:paraId="2336553D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Chile: James the Greater, July 25; Our Lady of Mt. Carmel, July 16</w:t>
      </w:r>
    </w:p>
    <w:p w14:paraId="7670B868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China: Joseph, March 19</w:t>
      </w:r>
    </w:p>
    <w:p w14:paraId="5D5F7746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Colombia: Peter Claver, September 9; Louis Bertrand (October 9)</w:t>
      </w:r>
    </w:p>
    <w:p w14:paraId="326F9E42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Cuba: Our Lady of Charity</w:t>
      </w:r>
    </w:p>
    <w:p w14:paraId="7F171E0B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Cyprus: Barnabas</w:t>
      </w:r>
    </w:p>
    <w:p w14:paraId="34E8848F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Czech Republic: Wenceslaus, September 28; John Nepomucene (May 16); Procopius (July 8)</w:t>
      </w:r>
    </w:p>
    <w:p w14:paraId="57321F7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Denmark: Anskar, February 3; Canute IV (January 19)</w:t>
      </w:r>
    </w:p>
    <w:p w14:paraId="38EDF6F1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Dominican Republic: Our Lady of High Grace (April 4); Dominic, August 8</w:t>
      </w:r>
    </w:p>
    <w:p w14:paraId="1C2745CF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East Indies: Thomas, ap, July 3</w:t>
      </w:r>
    </w:p>
    <w:p w14:paraId="29ADC9E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Ecuador: Sacred Heart</w:t>
      </w:r>
    </w:p>
    <w:p w14:paraId="0B276323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El Salvador: Our Lady of Peace</w:t>
      </w:r>
    </w:p>
    <w:p w14:paraId="0112DC62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England: George, April 23</w:t>
      </w:r>
    </w:p>
    <w:p w14:paraId="4B9D4496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Ethiopia: Frumentius</w:t>
      </w:r>
    </w:p>
    <w:p w14:paraId="6B5D160B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Europe (co-patrons): Benedict, July 11; Cyril and Methodius, February 14</w:t>
      </w:r>
    </w:p>
    <w:p w14:paraId="6D238A59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Finland: Henry I July 13</w:t>
      </w:r>
    </w:p>
    <w:p w14:paraId="077F56F8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France: Joan of Arc (May 30); Denis, October 9</w:t>
      </w:r>
    </w:p>
    <w:p w14:paraId="3B382B74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Germany: Boniface, June 5</w:t>
      </w:r>
    </w:p>
    <w:p w14:paraId="74E7E64A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Greece: Nicholas of Myra, December 6</w:t>
      </w:r>
    </w:p>
    <w:p w14:paraId="7F7AAD53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Holland: Willibrord (November 7)</w:t>
      </w:r>
    </w:p>
    <w:p w14:paraId="20584084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Hungary: Stephen of Hungary (king), August 16</w:t>
      </w:r>
    </w:p>
    <w:p w14:paraId="74AFC910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Iceland: Thorlac</w:t>
      </w:r>
    </w:p>
    <w:p w14:paraId="16C16519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India: Our Lady of Assumption, August 15</w:t>
      </w:r>
    </w:p>
    <w:p w14:paraId="14503458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Ireland: Patrick, March 17; Brigid of Kildare (February 1); Columba {June 9)</w:t>
      </w:r>
    </w:p>
    <w:p w14:paraId="63F4D9A6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Italy: Francis of Assisi, October 4; Catherine of Siena, April 29</w:t>
      </w:r>
    </w:p>
    <w:p w14:paraId="434EB2A9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Japan: Peter Baptist (February 5)</w:t>
      </w:r>
    </w:p>
    <w:p w14:paraId="3D28D2D0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lastRenderedPageBreak/>
        <w:t>Korea: Joseph and Mary; Mother of the Church</w:t>
      </w:r>
    </w:p>
    <w:p w14:paraId="622C5219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Lithuania: Casimir, March 4; Cunegunda (March 3)</w:t>
      </w:r>
    </w:p>
    <w:p w14:paraId="59566F6F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Luxembourg: Willibrord</w:t>
      </w:r>
    </w:p>
    <w:p w14:paraId="63FDD3CF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Malta: Paul, Our Lady of the Assumption</w:t>
      </w:r>
    </w:p>
    <w:p w14:paraId="1BB387EA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Mexico: Our Lady of Guadalupe, December 12</w:t>
      </w:r>
    </w:p>
    <w:p w14:paraId="5171DC12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Monaco: Devota</w:t>
      </w:r>
    </w:p>
    <w:p w14:paraId="181483FF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Netherlands: Willibrord</w:t>
      </w:r>
    </w:p>
    <w:p w14:paraId="66187EDD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New Zealand: Our Lady Help of Christians</w:t>
      </w:r>
    </w:p>
    <w:p w14:paraId="54C7CB16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Norway: Olaf (July 29)</w:t>
      </w:r>
    </w:p>
    <w:p w14:paraId="0FC6ECED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Paraguay: Our Lady of Assumption, August 15</w:t>
      </w:r>
    </w:p>
    <w:p w14:paraId="5D7C0315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Papua New Guinea: Michael the Archangel</w:t>
      </w:r>
    </w:p>
    <w:p w14:paraId="798F254D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Peru: Joseph</w:t>
      </w:r>
    </w:p>
    <w:p w14:paraId="0396F1AA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Philippines: Sacred Heart of Mary (August 22)</w:t>
      </w:r>
    </w:p>
    <w:p w14:paraId="50C1AF71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Poland: Casimir, March 4</w:t>
      </w:r>
    </w:p>
    <w:p w14:paraId="31747418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Portugal: Immaculate Conception, December 8; Francis Borgia (October 10); Anthony of Padua, June 13</w:t>
      </w:r>
    </w:p>
    <w:p w14:paraId="5B9681BA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Russia: Andrew, November 30; Nicholas, December 6</w:t>
      </w:r>
    </w:p>
    <w:p w14:paraId="37FBA193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Scandinavia: Ansgar .,</w:t>
      </w:r>
    </w:p>
    <w:p w14:paraId="4B72588C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Scotland: Andrew, November 30</w:t>
      </w:r>
    </w:p>
    <w:p w14:paraId="7CBBCC05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Slovakia: Our Lady of Sorrows, September 15</w:t>
      </w:r>
    </w:p>
    <w:p w14:paraId="4B8EE1DD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South America: Rose of Lima</w:t>
      </w:r>
    </w:p>
    <w:p w14:paraId="437BB37A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Solomon Islands: Most Holy Name of Mary</w:t>
      </w:r>
    </w:p>
    <w:p w14:paraId="7BA12124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Spain: James the Greater (July 25); Teresa, October 15</w:t>
      </w:r>
    </w:p>
    <w:p w14:paraId="6F81496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Sri Lanka: Lawrence</w:t>
      </w:r>
    </w:p>
    <w:p w14:paraId="4DE9E0D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Sweden: Bridget, July 23; Eric (May 18)</w:t>
      </w:r>
    </w:p>
    <w:p w14:paraId="20636BA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Switzerland: Gall</w:t>
      </w:r>
    </w:p>
    <w:p w14:paraId="2125AD74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Tanzania: Immaculate Conception</w:t>
      </w:r>
    </w:p>
    <w:p w14:paraId="3D7BEF11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Union of South Africa: Our Lady of Assumption, August 15</w:t>
      </w:r>
    </w:p>
    <w:p w14:paraId="568F344B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United States of America: Immaculate Conception, December 8</w:t>
      </w:r>
    </w:p>
    <w:p w14:paraId="4ED60846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Uruguay: Our Lady of Lujan</w:t>
      </w:r>
    </w:p>
    <w:p w14:paraId="040835E8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Venezuela: Our Lady of Coromoto</w:t>
      </w:r>
    </w:p>
    <w:p w14:paraId="4A08BBE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Wales: David (March 1 )</w:t>
      </w:r>
    </w:p>
    <w:p w14:paraId="4C1D76B7" w14:textId="77777777" w:rsidR="00947A87" w:rsidRPr="00947A87" w:rsidRDefault="00947A87" w:rsidP="00947A87">
      <w:pPr>
        <w:numPr>
          <w:ilvl w:val="0"/>
          <w:numId w:val="23"/>
        </w:numPr>
        <w:ind w:left="525"/>
        <w:rPr>
          <w:rFonts w:ascii="Arial" w:eastAsia="Times New Roman" w:hAnsi="Arial" w:cs="Arial"/>
          <w:color w:val="3E3E3E"/>
          <w:sz w:val="27"/>
          <w:szCs w:val="27"/>
        </w:rPr>
      </w:pPr>
      <w:r w:rsidRPr="00947A87">
        <w:rPr>
          <w:rFonts w:ascii="Arial" w:eastAsia="Times New Roman" w:hAnsi="Arial" w:cs="Arial"/>
          <w:color w:val="3E3E3E"/>
          <w:sz w:val="27"/>
          <w:szCs w:val="27"/>
        </w:rPr>
        <w:t>West Indies: Gertrude</w:t>
      </w:r>
    </w:p>
    <w:p w14:paraId="2160369B" w14:textId="77777777" w:rsidR="00947A87" w:rsidRDefault="00947A87"/>
    <w:sectPr w:rsidR="00947A87" w:rsidSect="002C6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8EE"/>
    <w:multiLevelType w:val="multilevel"/>
    <w:tmpl w:val="912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550A97"/>
    <w:multiLevelType w:val="multilevel"/>
    <w:tmpl w:val="0118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06880"/>
    <w:multiLevelType w:val="multilevel"/>
    <w:tmpl w:val="9404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940DE"/>
    <w:multiLevelType w:val="multilevel"/>
    <w:tmpl w:val="9A40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0659C5"/>
    <w:multiLevelType w:val="multilevel"/>
    <w:tmpl w:val="5E28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391EAE"/>
    <w:multiLevelType w:val="multilevel"/>
    <w:tmpl w:val="5086B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E0F6E"/>
    <w:multiLevelType w:val="multilevel"/>
    <w:tmpl w:val="35C4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B5084"/>
    <w:multiLevelType w:val="multilevel"/>
    <w:tmpl w:val="4B80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DA02D9"/>
    <w:multiLevelType w:val="multilevel"/>
    <w:tmpl w:val="CB68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5E02B8"/>
    <w:multiLevelType w:val="multilevel"/>
    <w:tmpl w:val="EA42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367C03"/>
    <w:multiLevelType w:val="multilevel"/>
    <w:tmpl w:val="85E4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D96551"/>
    <w:multiLevelType w:val="multilevel"/>
    <w:tmpl w:val="3D3E0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371517"/>
    <w:multiLevelType w:val="multilevel"/>
    <w:tmpl w:val="8354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0332EE"/>
    <w:multiLevelType w:val="multilevel"/>
    <w:tmpl w:val="0BB45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74780E"/>
    <w:multiLevelType w:val="multilevel"/>
    <w:tmpl w:val="1534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D0C32"/>
    <w:multiLevelType w:val="multilevel"/>
    <w:tmpl w:val="1A34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570DBC"/>
    <w:multiLevelType w:val="multilevel"/>
    <w:tmpl w:val="45F6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7B3E92"/>
    <w:multiLevelType w:val="multilevel"/>
    <w:tmpl w:val="6FBA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245E79"/>
    <w:multiLevelType w:val="multilevel"/>
    <w:tmpl w:val="067C4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33C36"/>
    <w:multiLevelType w:val="multilevel"/>
    <w:tmpl w:val="2DEC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8529DC"/>
    <w:multiLevelType w:val="multilevel"/>
    <w:tmpl w:val="2680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F97C64"/>
    <w:multiLevelType w:val="multilevel"/>
    <w:tmpl w:val="C002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BD4ED7"/>
    <w:multiLevelType w:val="multilevel"/>
    <w:tmpl w:val="A6FC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87"/>
    <w:rsid w:val="002C6A91"/>
    <w:rsid w:val="00516EF0"/>
    <w:rsid w:val="00947A87"/>
    <w:rsid w:val="00B2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6C8894"/>
  <w14:defaultImageDpi w14:val="32767"/>
  <w15:chartTrackingRefBased/>
  <w15:docId w15:val="{F5F6AE64-3953-8B44-9E6A-2E0549A1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47A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47A8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47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947A87"/>
    <w:rPr>
      <w:b/>
      <w:bCs/>
    </w:rPr>
  </w:style>
  <w:style w:type="character" w:customStyle="1" w:styleId="apple-converted-space">
    <w:name w:val="apple-converted-space"/>
    <w:basedOn w:val="DefaultParagraphFont"/>
    <w:rsid w:val="00947A87"/>
  </w:style>
  <w:style w:type="paragraph" w:customStyle="1" w:styleId="refer">
    <w:name w:val="refer"/>
    <w:basedOn w:val="Normal"/>
    <w:rsid w:val="00947A8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947A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utcatholics.com/beliefs/alphabetical-list-of-patron-saints/" TargetMode="External"/><Relationship Id="rId13" Type="http://schemas.openxmlformats.org/officeDocument/2006/relationships/hyperlink" Target="http://www.aboutcatholics.com/beliefs/alphabetical-list-of-patron-saints/" TargetMode="External"/><Relationship Id="rId18" Type="http://schemas.openxmlformats.org/officeDocument/2006/relationships/hyperlink" Target="http://www.aboutcatholics.com/beliefs/alphabetical-list-of-patron-saints/" TargetMode="External"/><Relationship Id="rId26" Type="http://schemas.openxmlformats.org/officeDocument/2006/relationships/hyperlink" Target="http://www.aboutcatholics.com/beliefs/alphabetical-list-of-patron-sain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boutcatholics.com/beliefs/alphabetical-list-of-patron-saints/" TargetMode="External"/><Relationship Id="rId7" Type="http://schemas.openxmlformats.org/officeDocument/2006/relationships/hyperlink" Target="http://www.aboutcatholics.com/beliefs/alphabetical-list-of-patron-saints/" TargetMode="External"/><Relationship Id="rId12" Type="http://schemas.openxmlformats.org/officeDocument/2006/relationships/hyperlink" Target="http://www.aboutcatholics.com/beliefs/alphabetical-list-of-patron-saints/" TargetMode="External"/><Relationship Id="rId17" Type="http://schemas.openxmlformats.org/officeDocument/2006/relationships/hyperlink" Target="http://www.aboutcatholics.com/beliefs/alphabetical-list-of-patron-saints/" TargetMode="External"/><Relationship Id="rId25" Type="http://schemas.openxmlformats.org/officeDocument/2006/relationships/hyperlink" Target="http://www.aboutcatholics.com/beliefs/alphabetical-list-of-patron-sai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boutcatholics.com/beliefs/alphabetical-list-of-patron-saints/" TargetMode="External"/><Relationship Id="rId20" Type="http://schemas.openxmlformats.org/officeDocument/2006/relationships/hyperlink" Target="http://www.aboutcatholics.com/beliefs/alphabetical-list-of-patron-saints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boutcatholics.com/beliefs/alphabetical-list-of-patron-saints/" TargetMode="External"/><Relationship Id="rId11" Type="http://schemas.openxmlformats.org/officeDocument/2006/relationships/hyperlink" Target="http://www.aboutcatholics.com/beliefs/alphabetical-list-of-patron-saints/" TargetMode="External"/><Relationship Id="rId24" Type="http://schemas.openxmlformats.org/officeDocument/2006/relationships/hyperlink" Target="http://www.aboutcatholics.com/beliefs/alphabetical-list-of-patron-saints/" TargetMode="External"/><Relationship Id="rId5" Type="http://schemas.openxmlformats.org/officeDocument/2006/relationships/hyperlink" Target="http://www.aboutcatholics.com/beliefs/alphabetical-list-of-patron-saints/" TargetMode="External"/><Relationship Id="rId15" Type="http://schemas.openxmlformats.org/officeDocument/2006/relationships/hyperlink" Target="http://www.aboutcatholics.com/beliefs/alphabetical-list-of-patron-saints/" TargetMode="External"/><Relationship Id="rId23" Type="http://schemas.openxmlformats.org/officeDocument/2006/relationships/hyperlink" Target="http://www.aboutcatholics.com/beliefs/alphabetical-list-of-patron-saints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boutcatholics.com/beliefs/alphabetical-list-of-patron-saints/" TargetMode="External"/><Relationship Id="rId19" Type="http://schemas.openxmlformats.org/officeDocument/2006/relationships/hyperlink" Target="http://www.aboutcatholics.com/beliefs/alphabetical-list-of-patron-sain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boutcatholics.com/beliefs/alphabetical-list-of-patron-saints/" TargetMode="External"/><Relationship Id="rId14" Type="http://schemas.openxmlformats.org/officeDocument/2006/relationships/hyperlink" Target="http://www.aboutcatholics.com/beliefs/alphabetical-list-of-patron-saints/" TargetMode="External"/><Relationship Id="rId22" Type="http://schemas.openxmlformats.org/officeDocument/2006/relationships/hyperlink" Target="http://www.aboutcatholics.com/beliefs/alphabetical-list-of-patron-saints/" TargetMode="External"/><Relationship Id="rId27" Type="http://schemas.openxmlformats.org/officeDocument/2006/relationships/hyperlink" Target="http://www.aboutcatholics.com/beliefs/alphabetical-list-of-patron-sai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2535</Words>
  <Characters>14451</Characters>
  <Application>Microsoft Office Word</Application>
  <DocSecurity>0</DocSecurity>
  <Lines>120</Lines>
  <Paragraphs>33</Paragraphs>
  <ScaleCrop>false</ScaleCrop>
  <Company/>
  <LinksUpToDate>false</LinksUpToDate>
  <CharactersWithSpaces>16953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Crichton</dc:creator>
  <cp:keywords/>
  <dc:description/>
  <cp:lastModifiedBy>Lisa Hawthorne</cp:lastModifiedBy>
  <cp:revision>2</cp:revision>
  <dcterms:created xsi:type="dcterms:W3CDTF">2022-02-02T18:23:00Z</dcterms:created>
  <dcterms:modified xsi:type="dcterms:W3CDTF">2022-02-02T18:23:00Z</dcterms:modified>
</cp:coreProperties>
</file>