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2860" w14:textId="77777777" w:rsidR="006C26FB" w:rsidRPr="00B4798E" w:rsidRDefault="006C26FB" w:rsidP="006C26FB">
      <w:pPr>
        <w:jc w:val="center"/>
        <w:rPr>
          <w:b/>
        </w:rPr>
      </w:pPr>
      <w:r w:rsidRPr="00B4798E">
        <w:rPr>
          <w:b/>
        </w:rPr>
        <w:t>St. Peter Parish Council</w:t>
      </w:r>
    </w:p>
    <w:p w14:paraId="1B1CCF6E" w14:textId="77777777" w:rsidR="006C26FB" w:rsidRPr="00B4798E" w:rsidRDefault="006C26FB" w:rsidP="006C26FB">
      <w:pPr>
        <w:jc w:val="center"/>
        <w:rPr>
          <w:b/>
        </w:rPr>
      </w:pPr>
      <w:r w:rsidRPr="00B4798E">
        <w:rPr>
          <w:b/>
        </w:rPr>
        <w:t>Meeting Agenda</w:t>
      </w:r>
    </w:p>
    <w:p w14:paraId="3B4E7FA9" w14:textId="43DE21E3" w:rsidR="006C26FB" w:rsidRPr="00B4798E" w:rsidRDefault="006C26FB" w:rsidP="006C26FB">
      <w:pPr>
        <w:jc w:val="center"/>
        <w:rPr>
          <w:b/>
        </w:rPr>
      </w:pPr>
      <w:r w:rsidRPr="00B4798E">
        <w:rPr>
          <w:b/>
        </w:rPr>
        <w:t>Monday, August 5, 2019</w:t>
      </w:r>
    </w:p>
    <w:p w14:paraId="4D8441EC" w14:textId="77777777" w:rsidR="006C26FB" w:rsidRPr="00B4798E" w:rsidRDefault="006C26FB" w:rsidP="006C26FB">
      <w:pPr>
        <w:jc w:val="center"/>
        <w:rPr>
          <w:b/>
        </w:rPr>
      </w:pPr>
      <w:r w:rsidRPr="00B4798E">
        <w:rPr>
          <w:b/>
        </w:rPr>
        <w:t>6:00 p.m.</w:t>
      </w:r>
    </w:p>
    <w:p w14:paraId="65E1D82B" w14:textId="0F0296A5" w:rsidR="006C26FB" w:rsidRPr="00B4798E" w:rsidRDefault="006C26FB" w:rsidP="006C26FB">
      <w:pPr>
        <w:jc w:val="center"/>
        <w:rPr>
          <w:b/>
        </w:rPr>
      </w:pPr>
      <w:r w:rsidRPr="00B4798E">
        <w:rPr>
          <w:b/>
        </w:rPr>
        <w:t>Location: Church Large Conference Room</w:t>
      </w:r>
    </w:p>
    <w:p w14:paraId="242ED6DE" w14:textId="77777777" w:rsidR="006C26FB" w:rsidRPr="00B4798E" w:rsidRDefault="006C26FB" w:rsidP="006C26FB">
      <w:pPr>
        <w:jc w:val="center"/>
        <w:rPr>
          <w:b/>
        </w:rPr>
      </w:pPr>
    </w:p>
    <w:p w14:paraId="33F5D60B" w14:textId="77777777" w:rsidR="006C26FB" w:rsidRPr="00B4798E" w:rsidRDefault="006C26FB" w:rsidP="006C26FB">
      <w:pPr>
        <w:jc w:val="center"/>
        <w:rPr>
          <w:b/>
        </w:rPr>
      </w:pPr>
    </w:p>
    <w:p w14:paraId="79214433" w14:textId="77777777" w:rsidR="006C26FB" w:rsidRPr="00B4798E" w:rsidRDefault="006C26FB" w:rsidP="006C26FB">
      <w:pPr>
        <w:rPr>
          <w:i/>
          <w:sz w:val="20"/>
          <w:szCs w:val="20"/>
        </w:rPr>
      </w:pPr>
      <w:r w:rsidRPr="00B4798E">
        <w:rPr>
          <w:i/>
          <w:sz w:val="20"/>
          <w:szCs w:val="20"/>
        </w:rPr>
        <w:t>Mission Statement</w:t>
      </w:r>
    </w:p>
    <w:p w14:paraId="0C42616D" w14:textId="77777777" w:rsidR="006C26FB" w:rsidRPr="00B4798E" w:rsidRDefault="006C26FB" w:rsidP="006C26FB">
      <w:pPr>
        <w:rPr>
          <w:i/>
          <w:color w:val="000000" w:themeColor="text1"/>
          <w:sz w:val="20"/>
          <w:szCs w:val="20"/>
        </w:rPr>
      </w:pPr>
      <w:r w:rsidRPr="00B4798E">
        <w:rPr>
          <w:i/>
          <w:color w:val="000000" w:themeColor="text1"/>
          <w:sz w:val="20"/>
          <w:szCs w:val="20"/>
        </w:rPr>
        <w:t>St. Peter Parish is a welcoming community of different backgrounds living the joy of Catholic Faith in the Diocese of Colorado Springs.</w:t>
      </w:r>
    </w:p>
    <w:p w14:paraId="2A9F99DE" w14:textId="77777777" w:rsidR="00807C5B" w:rsidRPr="00B4798E" w:rsidRDefault="00807C5B" w:rsidP="006C26FB">
      <w:pPr>
        <w:jc w:val="center"/>
      </w:pPr>
    </w:p>
    <w:p w14:paraId="47DE931E" w14:textId="77777777" w:rsidR="00807C5B" w:rsidRPr="00B4798E" w:rsidRDefault="00807C5B"/>
    <w:p w14:paraId="40BECBF3" w14:textId="52E4AFF4" w:rsidR="00807C5B" w:rsidRPr="00B4798E" w:rsidRDefault="00B86D2B">
      <w:r>
        <w:t>Minutes sub</w:t>
      </w:r>
      <w:bookmarkStart w:id="0" w:name="_GoBack"/>
      <w:bookmarkEnd w:id="0"/>
      <w:r>
        <w:t>mitted by J.J. Kaelin</w:t>
      </w:r>
    </w:p>
    <w:p w14:paraId="447CB807" w14:textId="7F075963" w:rsidR="00392E7A" w:rsidRPr="00B4798E" w:rsidRDefault="00392E7A">
      <w:r w:rsidRPr="00B4798E">
        <w:rPr>
          <w:b/>
        </w:rPr>
        <w:t>Attendance:</w:t>
      </w:r>
      <w:r w:rsidRPr="00B4798E">
        <w:tab/>
        <w:t>Father Gregory Goly</w:t>
      </w:r>
      <w:r w:rsidR="00EA7887" w:rsidRPr="00B4798E">
        <w:t>z</w:t>
      </w:r>
      <w:r w:rsidRPr="00B4798E">
        <w:t xml:space="preserve">niak, </w:t>
      </w:r>
      <w:r w:rsidR="006C26FB" w:rsidRPr="00B4798E">
        <w:t>Ed Paulovich, John Gor</w:t>
      </w:r>
      <w:r w:rsidRPr="00B4798E">
        <w:t xml:space="preserve">mley, Terry Nickle, </w:t>
      </w:r>
    </w:p>
    <w:p w14:paraId="7FACB5E9" w14:textId="6E10E8B3" w:rsidR="00A34911" w:rsidRPr="00B4798E" w:rsidRDefault="00392E7A" w:rsidP="00392E7A">
      <w:pPr>
        <w:ind w:left="720" w:firstLine="720"/>
      </w:pPr>
      <w:r w:rsidRPr="00B4798E">
        <w:t>Paul Zmuda</w:t>
      </w:r>
      <w:r w:rsidR="00376A80" w:rsidRPr="00B4798E">
        <w:t xml:space="preserve">   Absent: Bruce Bishop</w:t>
      </w:r>
    </w:p>
    <w:p w14:paraId="1FCBB5E4" w14:textId="1E10B358" w:rsidR="00392E7A" w:rsidRPr="00B4798E" w:rsidRDefault="00807C5B">
      <w:r w:rsidRPr="00B4798E">
        <w:tab/>
      </w:r>
      <w:r w:rsidRPr="00B4798E">
        <w:tab/>
      </w:r>
      <w:r w:rsidR="00392E7A" w:rsidRPr="00B4798E">
        <w:t>Finance Council</w:t>
      </w:r>
      <w:r w:rsidRPr="00B4798E">
        <w:t xml:space="preserve"> Guest</w:t>
      </w:r>
      <w:r w:rsidR="00392E7A" w:rsidRPr="00B4798E">
        <w:t>-Ashley Fritz</w:t>
      </w:r>
    </w:p>
    <w:p w14:paraId="5741E5BA" w14:textId="77777777" w:rsidR="00564275" w:rsidRPr="00B4798E" w:rsidRDefault="00564275"/>
    <w:p w14:paraId="16170323" w14:textId="77777777" w:rsidR="00564275" w:rsidRPr="00B4798E" w:rsidRDefault="00564275"/>
    <w:p w14:paraId="0BE02524" w14:textId="66741CCC" w:rsidR="00564275" w:rsidRPr="00B4798E" w:rsidRDefault="00564275">
      <w:r w:rsidRPr="00B4798E">
        <w:t>6 p.m.-Tour of the Construction Facility</w:t>
      </w:r>
      <w:r w:rsidR="006C26FB" w:rsidRPr="00B4798E">
        <w:t>-St. Peter Chapel and Parish Ministry Center</w:t>
      </w:r>
    </w:p>
    <w:p w14:paraId="19BC0E7F" w14:textId="77777777" w:rsidR="00376A80" w:rsidRPr="00B4798E" w:rsidRDefault="00376A80"/>
    <w:p w14:paraId="5E84CE2A" w14:textId="3F5A032C" w:rsidR="00376A80" w:rsidRPr="00B4798E" w:rsidRDefault="00376A80">
      <w:r w:rsidRPr="00B4798E">
        <w:t>6:30 p.m. Meeting</w:t>
      </w:r>
    </w:p>
    <w:p w14:paraId="27E60BA8" w14:textId="77777777" w:rsidR="00376A80" w:rsidRPr="00B4798E" w:rsidRDefault="00376A80"/>
    <w:p w14:paraId="7B389256" w14:textId="7C7A29B6" w:rsidR="00376A80" w:rsidRPr="00B4798E" w:rsidRDefault="00376A80">
      <w:r w:rsidRPr="00B4798E">
        <w:t>Prayer by Father Gregory</w:t>
      </w:r>
    </w:p>
    <w:p w14:paraId="35F46958" w14:textId="77777777" w:rsidR="00376A80" w:rsidRPr="00B4798E" w:rsidRDefault="00376A80"/>
    <w:p w14:paraId="759F15AA" w14:textId="78358E37" w:rsidR="00376A80" w:rsidRPr="00B4798E" w:rsidRDefault="00376A80">
      <w:r w:rsidRPr="00B4798E">
        <w:t>Adoption of the June 3, 2019 Parish Council Meeting Minutes</w:t>
      </w:r>
      <w:r w:rsidRPr="00B4798E">
        <w:tab/>
      </w:r>
      <w:r w:rsidR="00A57D76" w:rsidRPr="00B4798E">
        <w:t>-Approved</w:t>
      </w:r>
    </w:p>
    <w:p w14:paraId="71DE4CCF" w14:textId="788B4DAD" w:rsidR="00A57D76" w:rsidRPr="00B4798E" w:rsidRDefault="00A57D76">
      <w:r w:rsidRPr="00B4798E">
        <w:tab/>
        <w:t>First- Terry Nickle</w:t>
      </w:r>
    </w:p>
    <w:p w14:paraId="399DDF46" w14:textId="654EC265" w:rsidR="00A57D76" w:rsidRPr="00B4798E" w:rsidRDefault="00A57D76">
      <w:r w:rsidRPr="00B4798E">
        <w:tab/>
        <w:t>Seconded- Paul Zmuda</w:t>
      </w:r>
    </w:p>
    <w:p w14:paraId="1984960A" w14:textId="0E7CCAAA" w:rsidR="005B48D3" w:rsidRPr="00B4798E" w:rsidRDefault="005B48D3"/>
    <w:p w14:paraId="1413242E" w14:textId="77777777" w:rsidR="006E42B5" w:rsidRPr="00B4798E" w:rsidRDefault="005B48D3">
      <w:r w:rsidRPr="00B4798E">
        <w:t>Father Gregory’s Update</w:t>
      </w:r>
    </w:p>
    <w:p w14:paraId="189A36F6" w14:textId="73AC6655" w:rsidR="00083572" w:rsidRPr="00B4798E" w:rsidRDefault="006E42B5">
      <w:r w:rsidRPr="00B4798E">
        <w:rPr>
          <w:b/>
          <w:bCs/>
        </w:rPr>
        <w:t>Staff</w:t>
      </w:r>
      <w:r w:rsidRPr="00B4798E">
        <w:tab/>
      </w:r>
      <w:r w:rsidR="00083572" w:rsidRPr="00B4798E">
        <w:t>We are welcoming two Catholic Sisters who will be responsible for leading our post-Confirmation youth programs and RCIA.</w:t>
      </w:r>
    </w:p>
    <w:p w14:paraId="1B83911F" w14:textId="1083A5D9" w:rsidR="00083572" w:rsidRPr="00B4798E" w:rsidRDefault="00083572">
      <w:r w:rsidRPr="00B4798E">
        <w:tab/>
        <w:t>St. Peter Catholic School has hired Jessica Sanderson to serve as the school’s music teacher.</w:t>
      </w:r>
    </w:p>
    <w:p w14:paraId="7675077C" w14:textId="77777777" w:rsidR="006E42B5" w:rsidRPr="00B4798E" w:rsidRDefault="006E42B5">
      <w:r w:rsidRPr="00B4798E">
        <w:rPr>
          <w:b/>
          <w:bCs/>
        </w:rPr>
        <w:t>School</w:t>
      </w:r>
    </w:p>
    <w:p w14:paraId="257E2736" w14:textId="743A2A48" w:rsidR="00083572" w:rsidRPr="00B4798E" w:rsidRDefault="00083572" w:rsidP="006E42B5">
      <w:pPr>
        <w:ind w:firstLine="720"/>
      </w:pPr>
      <w:r w:rsidRPr="00B4798E">
        <w:t>The School Advisory Council (SAC) is offering ideas for renovation and expansion of the Jaeger Hall and Gym, classrooms and lunch space.</w:t>
      </w:r>
    </w:p>
    <w:p w14:paraId="080BE721" w14:textId="0A6BB24D" w:rsidR="00083572" w:rsidRPr="00B4798E" w:rsidRDefault="00083572">
      <w:r w:rsidRPr="00B4798E">
        <w:tab/>
        <w:t>An architect is surveying the school facility to see how these ideas can possibly be accommodated. The cost is $4,000 for the architectural review.</w:t>
      </w:r>
    </w:p>
    <w:p w14:paraId="60A3E20D" w14:textId="66D56F85" w:rsidR="00083572" w:rsidRPr="00B4798E" w:rsidRDefault="00083572">
      <w:r w:rsidRPr="00B4798E">
        <w:tab/>
        <w:t>The school has $40,000 seed money to help start the renovation once the project is approved.</w:t>
      </w:r>
    </w:p>
    <w:p w14:paraId="25242858" w14:textId="5574F790" w:rsidR="00083572" w:rsidRPr="00B4798E" w:rsidRDefault="00083572">
      <w:r w:rsidRPr="00B4798E">
        <w:tab/>
        <w:t>The next SAC meeting is scheduled for August 7,1019.</w:t>
      </w:r>
    </w:p>
    <w:p w14:paraId="034A3332" w14:textId="4A3324E3" w:rsidR="006E42B5" w:rsidRPr="00B4798E" w:rsidRDefault="006E42B5">
      <w:r w:rsidRPr="00B4798E">
        <w:tab/>
        <w:t xml:space="preserve">The school’s </w:t>
      </w:r>
      <w:r w:rsidR="00242857" w:rsidRPr="00B4798E">
        <w:t>five-year</w:t>
      </w:r>
      <w:r w:rsidRPr="00B4798E">
        <w:t xml:space="preserve"> accreditation process will begin in 2020.</w:t>
      </w:r>
    </w:p>
    <w:p w14:paraId="46A40A08" w14:textId="41C981BB" w:rsidR="006E42B5" w:rsidRPr="00B4798E" w:rsidRDefault="006E42B5">
      <w:r w:rsidRPr="00B4798E">
        <w:t>Financials</w:t>
      </w:r>
    </w:p>
    <w:p w14:paraId="6A82C3D0" w14:textId="66448116" w:rsidR="006E42B5" w:rsidRPr="00B4798E" w:rsidRDefault="006E42B5">
      <w:r w:rsidRPr="00B4798E">
        <w:tab/>
        <w:t>The new fiscal year began July 1, 2019-We met the budget requirements but collected $100,000 less in offertory in 2018-19.</w:t>
      </w:r>
    </w:p>
    <w:p w14:paraId="4E9C80B7" w14:textId="4CE45D05" w:rsidR="006E42B5" w:rsidRPr="00B4798E" w:rsidRDefault="006E42B5">
      <w:r w:rsidRPr="00B4798E">
        <w:tab/>
        <w:t>Father and staff are prudent and cautious about spending.</w:t>
      </w:r>
    </w:p>
    <w:p w14:paraId="72E91E0D" w14:textId="47E1D1B1" w:rsidR="006E42B5" w:rsidRPr="00B4798E" w:rsidRDefault="006E42B5">
      <w:r w:rsidRPr="00B4798E">
        <w:lastRenderedPageBreak/>
        <w:tab/>
        <w:t>The current cleaning company is under review. We are considering part time cleaners to provide necessary service, and part time cleaning service is difficult to find.</w:t>
      </w:r>
    </w:p>
    <w:p w14:paraId="3D364DBD" w14:textId="5D240E03" w:rsidR="006E42B5" w:rsidRPr="00B4798E" w:rsidRDefault="006E42B5">
      <w:r w:rsidRPr="00B4798E">
        <w:tab/>
        <w:t>Two volunteers are helping to cover some of our cleaning requirements at this time.</w:t>
      </w:r>
    </w:p>
    <w:p w14:paraId="49693567" w14:textId="018F3CFD" w:rsidR="006460FF" w:rsidRPr="00B4798E" w:rsidRDefault="006460FF">
      <w:pPr>
        <w:rPr>
          <w:b/>
          <w:bCs/>
        </w:rPr>
      </w:pPr>
      <w:r w:rsidRPr="00B4798E">
        <w:rPr>
          <w:b/>
          <w:bCs/>
        </w:rPr>
        <w:t>Upon This Rock Campaign and the Chapel and new Building Project</w:t>
      </w:r>
    </w:p>
    <w:p w14:paraId="6F2356E0" w14:textId="437F8A07" w:rsidR="006460FF" w:rsidRPr="00B4798E" w:rsidRDefault="006460FF">
      <w:r w:rsidRPr="00B4798E">
        <w:rPr>
          <w:b/>
          <w:bCs/>
        </w:rPr>
        <w:tab/>
      </w:r>
      <w:r w:rsidRPr="00B4798E">
        <w:t>We’ve applied for an El Pomar grant.</w:t>
      </w:r>
    </w:p>
    <w:p w14:paraId="0EDEF401" w14:textId="69390F2E" w:rsidR="006460FF" w:rsidRPr="00B4798E" w:rsidRDefault="006460FF">
      <w:r w:rsidRPr="00B4798E">
        <w:tab/>
        <w:t>We have $1.8 million yet to raise.</w:t>
      </w:r>
    </w:p>
    <w:p w14:paraId="02994DD4" w14:textId="7375B582" w:rsidR="006460FF" w:rsidRPr="00B4798E" w:rsidRDefault="006460FF">
      <w:r w:rsidRPr="00B4798E">
        <w:tab/>
        <w:t>We are now making money on the raffle of the truck raffle. Father and others will be selling tickets at various events in Monument and Colorado Springs. The drawing is October 25.</w:t>
      </w:r>
    </w:p>
    <w:p w14:paraId="05C1413A" w14:textId="421A323A" w:rsidR="006460FF" w:rsidRPr="00B4798E" w:rsidRDefault="006460FF"/>
    <w:p w14:paraId="70EC1F13" w14:textId="77777777" w:rsidR="00F46085" w:rsidRPr="00B4798E" w:rsidRDefault="006460FF">
      <w:pPr>
        <w:rPr>
          <w:b/>
          <w:bCs/>
        </w:rPr>
      </w:pPr>
      <w:r w:rsidRPr="00B4798E">
        <w:rPr>
          <w:b/>
          <w:bCs/>
        </w:rPr>
        <w:t xml:space="preserve">Parish Council Discussion </w:t>
      </w:r>
    </w:p>
    <w:p w14:paraId="0205B4C3" w14:textId="1997D5A7" w:rsidR="006460FF" w:rsidRPr="00B4798E" w:rsidRDefault="00F46085">
      <w:pPr>
        <w:rPr>
          <w:b/>
          <w:bCs/>
        </w:rPr>
      </w:pPr>
      <w:r w:rsidRPr="00B4798E">
        <w:rPr>
          <w:b/>
          <w:bCs/>
        </w:rPr>
        <w:t>R</w:t>
      </w:r>
      <w:r w:rsidR="006460FF" w:rsidRPr="00B4798E">
        <w:rPr>
          <w:b/>
          <w:bCs/>
        </w:rPr>
        <w:t>aising the necessary funds to support the Chapel and Center</w:t>
      </w:r>
    </w:p>
    <w:p w14:paraId="01498FC0" w14:textId="77777777" w:rsidR="00F46085" w:rsidRPr="00B4798E" w:rsidRDefault="006460FF">
      <w:r w:rsidRPr="00B4798E">
        <w:tab/>
        <w:t xml:space="preserve">Create an Advocates Program whereas parishioners share their support for the Upon This Rock and the building project to serve our parish and the growth we are experiencing.  </w:t>
      </w:r>
    </w:p>
    <w:p w14:paraId="3FEF4D81" w14:textId="7E1C5BF6" w:rsidR="006460FF" w:rsidRPr="00B4798E" w:rsidRDefault="006460FF" w:rsidP="00F46085">
      <w:pPr>
        <w:ind w:firstLine="720"/>
      </w:pPr>
      <w:r w:rsidRPr="00B4798E">
        <w:rPr>
          <w:i/>
          <w:iCs/>
        </w:rPr>
        <w:t>Ideas included</w:t>
      </w:r>
      <w:r w:rsidRPr="00B4798E">
        <w:t xml:space="preserve"> personal witnessing at Masses, a FAQ sheet including important information and points to share and stories from parishioners. </w:t>
      </w:r>
    </w:p>
    <w:p w14:paraId="4679BA1B" w14:textId="3F9F8E08" w:rsidR="006460FF" w:rsidRPr="00B4798E" w:rsidRDefault="006460FF" w:rsidP="00F46085">
      <w:pPr>
        <w:ind w:firstLine="720"/>
      </w:pPr>
      <w:r w:rsidRPr="00B4798E">
        <w:t>If permission is received, we could publicize the names of those who have pledged</w:t>
      </w:r>
      <w:r w:rsidR="00F46085" w:rsidRPr="00B4798E">
        <w:t xml:space="preserve"> and donated.</w:t>
      </w:r>
    </w:p>
    <w:p w14:paraId="6718976E" w14:textId="49B6C26A" w:rsidR="00F46085" w:rsidRPr="00B4798E" w:rsidRDefault="00F46085" w:rsidP="00F46085">
      <w:pPr>
        <w:ind w:firstLine="720"/>
      </w:pPr>
      <w:r w:rsidRPr="00B4798E">
        <w:t>Father can also speak to the congregation during Masses.</w:t>
      </w:r>
    </w:p>
    <w:p w14:paraId="2BB7C9A0" w14:textId="44BECACD" w:rsidR="00F46085" w:rsidRPr="00B4798E" w:rsidRDefault="00F46085" w:rsidP="00F46085"/>
    <w:p w14:paraId="667705D8" w14:textId="2D711553" w:rsidR="00F46085" w:rsidRPr="00B4798E" w:rsidRDefault="00F46085" w:rsidP="00F46085">
      <w:pPr>
        <w:rPr>
          <w:b/>
          <w:bCs/>
        </w:rPr>
      </w:pPr>
      <w:r w:rsidRPr="00B4798E">
        <w:rPr>
          <w:b/>
          <w:bCs/>
        </w:rPr>
        <w:t>Parish Council Discussion</w:t>
      </w:r>
    </w:p>
    <w:p w14:paraId="664BE54B" w14:textId="410B69CF" w:rsidR="00F46085" w:rsidRPr="00B4798E" w:rsidRDefault="00F46085" w:rsidP="00F46085">
      <w:pPr>
        <w:rPr>
          <w:b/>
          <w:bCs/>
        </w:rPr>
      </w:pPr>
      <w:r w:rsidRPr="00B4798E">
        <w:rPr>
          <w:b/>
          <w:bCs/>
        </w:rPr>
        <w:t>Diocesan Catholic Student Center and Chapel at UCCS</w:t>
      </w:r>
    </w:p>
    <w:p w14:paraId="6DE71472" w14:textId="19C19089" w:rsidR="00F46085" w:rsidRPr="00B4798E" w:rsidRDefault="00F46085" w:rsidP="00F46085">
      <w:r w:rsidRPr="00B4798E">
        <w:rPr>
          <w:b/>
          <w:bCs/>
        </w:rPr>
        <w:tab/>
      </w:r>
      <w:r w:rsidRPr="00B4798E">
        <w:t>Bishop Sheridan has asked each parish in the Diocese to raise funds to pay for the center.  St. Peter Parish has been asked to provide $443,000 within three years toward the project.</w:t>
      </w:r>
    </w:p>
    <w:p w14:paraId="31D2912A" w14:textId="2AFE01D6" w:rsidR="00F46085" w:rsidRPr="00B4798E" w:rsidRDefault="00F46085" w:rsidP="00F46085">
      <w:r w:rsidRPr="00B4798E">
        <w:tab/>
        <w:t xml:space="preserve">The Council came to the conclusion that we cannot promise or be held accountable for raising that amount of money, especially given our own current financial requirements, campaign expectations and building project bills; </w:t>
      </w:r>
      <w:r w:rsidR="00242857" w:rsidRPr="00B4798E">
        <w:t>however, St.</w:t>
      </w:r>
      <w:r w:rsidRPr="00B4798E">
        <w:t xml:space="preserve"> Peter will do everything possible</w:t>
      </w:r>
      <w:r w:rsidRPr="00B4798E">
        <w:t xml:space="preserve"> to support </w:t>
      </w:r>
      <w:r w:rsidR="00750A28" w:rsidRPr="00B4798E">
        <w:t xml:space="preserve">the project </w:t>
      </w:r>
      <w:r w:rsidRPr="00B4798E">
        <w:t xml:space="preserve">and </w:t>
      </w:r>
      <w:r w:rsidR="00750A28" w:rsidRPr="00B4798E">
        <w:t xml:space="preserve">to </w:t>
      </w:r>
      <w:r w:rsidRPr="00B4798E">
        <w:t>provide opportunities for Father Kyle, students and others to speak on behalf of the Diocesan project.</w:t>
      </w:r>
    </w:p>
    <w:p w14:paraId="098B06B9" w14:textId="358D8ED8" w:rsidR="00242857" w:rsidRPr="00B4798E" w:rsidRDefault="00242857" w:rsidP="00F46085"/>
    <w:p w14:paraId="12ADD1AF" w14:textId="3EC9C42F" w:rsidR="00242857" w:rsidRPr="00B4798E" w:rsidRDefault="00242857" w:rsidP="00F46085">
      <w:pPr>
        <w:rPr>
          <w:b/>
          <w:bCs/>
        </w:rPr>
      </w:pPr>
      <w:r w:rsidRPr="00B4798E">
        <w:rPr>
          <w:b/>
          <w:bCs/>
        </w:rPr>
        <w:t>Parish Council Strategic Plan</w:t>
      </w:r>
    </w:p>
    <w:p w14:paraId="6CED1CB9" w14:textId="4BA873E9" w:rsidR="00242857" w:rsidRDefault="00242857" w:rsidP="00F46085">
      <w:r w:rsidRPr="00B4798E">
        <w:tab/>
        <w:t>Vice President, Ed Paulovich, encouraged us to meet with the specific staff personnel associated with our Strategic Plan assignments (Education. Liturgy. Communication. Youth Engagement.) and proposed we add Financial Health to our goals and objectives.  This topic will be a focus during our next Parish Council meeting, September 9.</w:t>
      </w:r>
    </w:p>
    <w:p w14:paraId="187380D9" w14:textId="2222B816" w:rsidR="00B86D2B" w:rsidRDefault="00B86D2B" w:rsidP="00F46085"/>
    <w:p w14:paraId="28FCE0C3" w14:textId="6B924F00" w:rsidR="00B86D2B" w:rsidRPr="00F46085" w:rsidRDefault="00B86D2B" w:rsidP="00F46085">
      <w:r>
        <w:t>Meeting was adjourned at 8: 35 p.m.</w:t>
      </w:r>
    </w:p>
    <w:p w14:paraId="3DA2A1C1" w14:textId="232438B0" w:rsidR="00F46085" w:rsidRDefault="00F46085" w:rsidP="00F46085">
      <w:pPr>
        <w:ind w:firstLine="720"/>
      </w:pPr>
      <w:r>
        <w:tab/>
      </w:r>
    </w:p>
    <w:p w14:paraId="679A0A38" w14:textId="1B86FBFC" w:rsidR="00F46085" w:rsidRDefault="00F46085"/>
    <w:p w14:paraId="247DACC5" w14:textId="77777777" w:rsidR="00F46085" w:rsidRDefault="00F46085"/>
    <w:p w14:paraId="0B441A47" w14:textId="77777777" w:rsidR="006460FF" w:rsidRPr="006460FF" w:rsidRDefault="006460FF"/>
    <w:p w14:paraId="13989B99" w14:textId="6095E93D" w:rsidR="006E42B5" w:rsidRDefault="006E42B5">
      <w:r>
        <w:tab/>
      </w:r>
    </w:p>
    <w:p w14:paraId="386C490D" w14:textId="2D3B3876" w:rsidR="006E42B5" w:rsidRDefault="006E42B5">
      <w:r>
        <w:tab/>
      </w:r>
    </w:p>
    <w:p w14:paraId="3769BFBD" w14:textId="6EED8E13" w:rsidR="00083572" w:rsidRDefault="00083572">
      <w:r>
        <w:tab/>
      </w:r>
    </w:p>
    <w:p w14:paraId="110ECDAA" w14:textId="7FF49D2A" w:rsidR="00083572" w:rsidRDefault="00083572">
      <w:r>
        <w:tab/>
      </w:r>
    </w:p>
    <w:p w14:paraId="28E0E77B" w14:textId="571D1926" w:rsidR="00083572" w:rsidRDefault="00083572">
      <w:r>
        <w:tab/>
      </w:r>
    </w:p>
    <w:p w14:paraId="4452E7E6" w14:textId="77777777" w:rsidR="00376A80" w:rsidRDefault="00376A80"/>
    <w:p w14:paraId="650DA43F" w14:textId="77777777" w:rsidR="00392E7A" w:rsidRDefault="00392E7A">
      <w:r>
        <w:tab/>
      </w:r>
    </w:p>
    <w:sectPr w:rsidR="00392E7A" w:rsidSect="00A3491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5FD1" w14:textId="77777777" w:rsidR="000D210D" w:rsidRDefault="000D210D" w:rsidP="006E42B5">
      <w:r>
        <w:separator/>
      </w:r>
    </w:p>
  </w:endnote>
  <w:endnote w:type="continuationSeparator" w:id="0">
    <w:p w14:paraId="32B92CE2" w14:textId="77777777" w:rsidR="000D210D" w:rsidRDefault="000D210D" w:rsidP="006E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671921"/>
      <w:docPartObj>
        <w:docPartGallery w:val="Page Numbers (Bottom of Page)"/>
        <w:docPartUnique/>
      </w:docPartObj>
    </w:sdtPr>
    <w:sdtContent>
      <w:p w14:paraId="654E16F3" w14:textId="6A2E6171" w:rsidR="006E42B5" w:rsidRDefault="006E42B5" w:rsidP="00C07C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18668" w14:textId="77777777" w:rsidR="006E42B5" w:rsidRDefault="006E42B5" w:rsidP="006E4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2250988"/>
      <w:docPartObj>
        <w:docPartGallery w:val="Page Numbers (Bottom of Page)"/>
        <w:docPartUnique/>
      </w:docPartObj>
    </w:sdtPr>
    <w:sdtContent>
      <w:p w14:paraId="0C7D9C59" w14:textId="6FE79DA2" w:rsidR="006E42B5" w:rsidRDefault="006E42B5" w:rsidP="00C07C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D5E9F8" w14:textId="77777777" w:rsidR="006E42B5" w:rsidRDefault="006E42B5" w:rsidP="006E42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44F4" w14:textId="77777777" w:rsidR="000D210D" w:rsidRDefault="000D210D" w:rsidP="006E42B5">
      <w:r>
        <w:separator/>
      </w:r>
    </w:p>
  </w:footnote>
  <w:footnote w:type="continuationSeparator" w:id="0">
    <w:p w14:paraId="2AE99855" w14:textId="77777777" w:rsidR="000D210D" w:rsidRDefault="000D210D" w:rsidP="006E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9F6"/>
    <w:rsid w:val="00083572"/>
    <w:rsid w:val="000D210D"/>
    <w:rsid w:val="00242857"/>
    <w:rsid w:val="00376A80"/>
    <w:rsid w:val="00392E7A"/>
    <w:rsid w:val="00564275"/>
    <w:rsid w:val="005B48D3"/>
    <w:rsid w:val="006460FF"/>
    <w:rsid w:val="006C26FB"/>
    <w:rsid w:val="006C29F6"/>
    <w:rsid w:val="006E42B5"/>
    <w:rsid w:val="00750A28"/>
    <w:rsid w:val="00807C5B"/>
    <w:rsid w:val="00A34911"/>
    <w:rsid w:val="00A57D76"/>
    <w:rsid w:val="00B4798E"/>
    <w:rsid w:val="00B86D2B"/>
    <w:rsid w:val="00EA7887"/>
    <w:rsid w:val="00F4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C83E7"/>
  <w14:defaultImageDpi w14:val="300"/>
  <w15:docId w15:val="{5792D001-AD07-AA4A-AB21-E37C7A3E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3572"/>
    <w:rPr>
      <w:rFonts w:ascii="Times New Roman" w:hAnsi="Times New Roman" w:cs="Times New Roman"/>
      <w:sz w:val="18"/>
      <w:szCs w:val="18"/>
    </w:rPr>
  </w:style>
  <w:style w:type="paragraph" w:styleId="Footer">
    <w:name w:val="footer"/>
    <w:basedOn w:val="Normal"/>
    <w:link w:val="FooterChar"/>
    <w:uiPriority w:val="99"/>
    <w:unhideWhenUsed/>
    <w:rsid w:val="006E42B5"/>
    <w:pPr>
      <w:tabs>
        <w:tab w:val="center" w:pos="4680"/>
        <w:tab w:val="right" w:pos="9360"/>
      </w:tabs>
    </w:pPr>
  </w:style>
  <w:style w:type="character" w:customStyle="1" w:styleId="FooterChar">
    <w:name w:val="Footer Char"/>
    <w:basedOn w:val="DefaultParagraphFont"/>
    <w:link w:val="Footer"/>
    <w:uiPriority w:val="99"/>
    <w:rsid w:val="006E42B5"/>
  </w:style>
  <w:style w:type="character" w:styleId="PageNumber">
    <w:name w:val="page number"/>
    <w:basedOn w:val="DefaultParagraphFont"/>
    <w:uiPriority w:val="99"/>
    <w:semiHidden/>
    <w:unhideWhenUsed/>
    <w:rsid w:val="006E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88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13</cp:revision>
  <dcterms:created xsi:type="dcterms:W3CDTF">2019-08-05T21:02:00Z</dcterms:created>
  <dcterms:modified xsi:type="dcterms:W3CDTF">2019-09-08T13:50:00Z</dcterms:modified>
</cp:coreProperties>
</file>