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FB4A2" w14:textId="77777777" w:rsidR="00B51843" w:rsidRDefault="00B51843" w:rsidP="00B66D97">
      <w:pPr>
        <w:rPr>
          <w:b/>
          <w:sz w:val="24"/>
          <w:szCs w:val="24"/>
        </w:rPr>
      </w:pPr>
      <w:r>
        <w:rPr>
          <w:b/>
          <w:sz w:val="24"/>
          <w:szCs w:val="24"/>
        </w:rPr>
        <w:t>April 12, 2021</w:t>
      </w:r>
    </w:p>
    <w:p w14:paraId="290C2FFB" w14:textId="4090C4EE" w:rsidR="00B66D97" w:rsidRDefault="00B66D97" w:rsidP="00B66D97">
      <w:pPr>
        <w:rPr>
          <w:b/>
          <w:sz w:val="24"/>
          <w:szCs w:val="24"/>
        </w:rPr>
      </w:pPr>
      <w:r>
        <w:rPr>
          <w:b/>
          <w:sz w:val="24"/>
          <w:szCs w:val="24"/>
        </w:rPr>
        <w:t>Laura Flanigan – Accounting Asst.</w:t>
      </w:r>
    </w:p>
    <w:p w14:paraId="53996D79" w14:textId="77777777" w:rsidR="00B66D97" w:rsidRDefault="00B66D97" w:rsidP="00B66D9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Hired in June 2018 to assist Debi Judish with the accounting and finances of the school and church.</w:t>
      </w:r>
    </w:p>
    <w:p w14:paraId="4009AB20" w14:textId="77777777" w:rsidR="0026664A" w:rsidRPr="0026664A" w:rsidRDefault="00B66D97" w:rsidP="0026664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 work Part-time (about 15 hours a week) and am responsible for the items listed below for the school and church on a weekly/monthly basis.</w:t>
      </w:r>
    </w:p>
    <w:p w14:paraId="4DF6C13E" w14:textId="77777777" w:rsidR="00B66D97" w:rsidRPr="00B66D97" w:rsidRDefault="00B66D97" w:rsidP="00B66D9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 have been a part of the Finance Counsel since 2017.</w:t>
      </w:r>
      <w:r w:rsidR="00A57E4D">
        <w:rPr>
          <w:b/>
          <w:sz w:val="24"/>
          <w:szCs w:val="24"/>
        </w:rPr>
        <w:t xml:space="preserve"> </w:t>
      </w:r>
    </w:p>
    <w:p w14:paraId="0E604077" w14:textId="77777777" w:rsidR="00E43464" w:rsidRDefault="00B66D97" w:rsidP="00B66D9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 addition, I am the St. Pete</w:t>
      </w:r>
      <w:r w:rsidR="0026664A">
        <w:rPr>
          <w:b/>
          <w:sz w:val="24"/>
          <w:szCs w:val="24"/>
        </w:rPr>
        <w:t>r Catholic School Gala Co-Chair (parent volunteer).</w:t>
      </w:r>
    </w:p>
    <w:p w14:paraId="1D95E003" w14:textId="77777777" w:rsidR="0026664A" w:rsidRPr="0026664A" w:rsidRDefault="0026664A" w:rsidP="0026664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 have 2 daughters (Leah 8</w:t>
      </w:r>
      <w:r w:rsidRPr="0026664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and Allyson 4</w:t>
      </w:r>
      <w:r w:rsidRPr="0026664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) at St. Peter Catholic School and we have been at the school since Leah began preschool in 2010.</w:t>
      </w:r>
    </w:p>
    <w:p w14:paraId="19BF9135" w14:textId="77777777" w:rsidR="00B66D97" w:rsidRPr="00B66D97" w:rsidRDefault="00B66D97">
      <w:pPr>
        <w:rPr>
          <w:b/>
          <w:sz w:val="24"/>
          <w:szCs w:val="24"/>
        </w:rPr>
      </w:pPr>
    </w:p>
    <w:p w14:paraId="653267FB" w14:textId="77777777" w:rsidR="00B66D97" w:rsidRPr="00B66D97" w:rsidRDefault="00A57E4D">
      <w:pPr>
        <w:rPr>
          <w:b/>
          <w:sz w:val="24"/>
          <w:szCs w:val="24"/>
        </w:rPr>
      </w:pPr>
      <w:r w:rsidRPr="00B66D97">
        <w:rPr>
          <w:b/>
          <w:sz w:val="24"/>
          <w:szCs w:val="24"/>
        </w:rPr>
        <w:t>Responsibilities</w:t>
      </w:r>
      <w:r w:rsidR="00B66D97" w:rsidRPr="00B66D97">
        <w:rPr>
          <w:b/>
          <w:sz w:val="24"/>
          <w:szCs w:val="24"/>
        </w:rPr>
        <w:t>:</w:t>
      </w:r>
    </w:p>
    <w:p w14:paraId="59CBFE32" w14:textId="77777777" w:rsidR="0061536E" w:rsidRPr="00E43464" w:rsidRDefault="0061536E">
      <w:pPr>
        <w:rPr>
          <w:b/>
        </w:rPr>
      </w:pPr>
      <w:r w:rsidRPr="00E43464">
        <w:rPr>
          <w:b/>
        </w:rPr>
        <w:t>School:</w:t>
      </w:r>
    </w:p>
    <w:p w14:paraId="01E3A13B" w14:textId="77777777" w:rsidR="0061536E" w:rsidRDefault="0061536E" w:rsidP="0061536E">
      <w:pPr>
        <w:pStyle w:val="ListParagraph"/>
        <w:numPr>
          <w:ilvl w:val="0"/>
          <w:numId w:val="1"/>
        </w:numPr>
      </w:pPr>
      <w:r>
        <w:t>Reconcile 2420 accounts</w:t>
      </w:r>
      <w:r w:rsidR="00B66D97">
        <w:t xml:space="preserve"> (Funds held in Trust)</w:t>
      </w:r>
    </w:p>
    <w:p w14:paraId="14ACF87A" w14:textId="77777777" w:rsidR="0061536E" w:rsidRDefault="0061536E" w:rsidP="0061536E">
      <w:pPr>
        <w:pStyle w:val="ListParagraph"/>
        <w:numPr>
          <w:ilvl w:val="0"/>
          <w:numId w:val="1"/>
        </w:numPr>
      </w:pPr>
      <w:r>
        <w:t>Assist Carol with any expenses or deposits, as needed (when on vacation or summer)</w:t>
      </w:r>
    </w:p>
    <w:p w14:paraId="4AC521F6" w14:textId="77777777" w:rsidR="0061536E" w:rsidRDefault="0061536E" w:rsidP="0061536E">
      <w:pPr>
        <w:pStyle w:val="ListParagraph"/>
        <w:numPr>
          <w:ilvl w:val="0"/>
          <w:numId w:val="1"/>
        </w:numPr>
      </w:pPr>
      <w:r>
        <w:t>Complete tuition reconciliation– tuition collected, discounts, scholarship, SCRIP.</w:t>
      </w:r>
    </w:p>
    <w:p w14:paraId="07B4A958" w14:textId="77777777" w:rsidR="0061536E" w:rsidRDefault="0061536E" w:rsidP="0061536E">
      <w:pPr>
        <w:pStyle w:val="ListParagraph"/>
        <w:numPr>
          <w:ilvl w:val="0"/>
          <w:numId w:val="1"/>
        </w:numPr>
      </w:pPr>
      <w:r>
        <w:t>Deposit tuition from TADS – goes wi</w:t>
      </w:r>
      <w:r w:rsidR="00B66D97">
        <w:t>th tuition reconciliation above</w:t>
      </w:r>
    </w:p>
    <w:p w14:paraId="38D159AE" w14:textId="77777777" w:rsidR="0061536E" w:rsidRDefault="00E43464" w:rsidP="0061536E">
      <w:pPr>
        <w:pStyle w:val="ListParagraph"/>
        <w:numPr>
          <w:ilvl w:val="0"/>
          <w:numId w:val="1"/>
        </w:numPr>
      </w:pPr>
      <w:r>
        <w:t>Bank reconciliations</w:t>
      </w:r>
    </w:p>
    <w:p w14:paraId="526A3157" w14:textId="77777777" w:rsidR="0061536E" w:rsidRDefault="0061536E" w:rsidP="0061536E">
      <w:pPr>
        <w:pStyle w:val="ListParagraph"/>
        <w:numPr>
          <w:ilvl w:val="0"/>
          <w:numId w:val="1"/>
        </w:numPr>
      </w:pPr>
      <w:r>
        <w:t>Complete facility inventory</w:t>
      </w:r>
      <w:r w:rsidR="00B66D97">
        <w:t xml:space="preserve"> in Facility Tree</w:t>
      </w:r>
      <w:r>
        <w:t xml:space="preserve"> with Doug and update Fixed asset schedule</w:t>
      </w:r>
    </w:p>
    <w:p w14:paraId="4EF3BB3C" w14:textId="77777777" w:rsidR="0061536E" w:rsidRDefault="00E43464" w:rsidP="0061536E">
      <w:pPr>
        <w:pStyle w:val="ListParagraph"/>
        <w:numPr>
          <w:ilvl w:val="0"/>
          <w:numId w:val="1"/>
        </w:numPr>
      </w:pPr>
      <w:r>
        <w:t>Complete and input Budget for School</w:t>
      </w:r>
      <w:r w:rsidR="00B66D97">
        <w:t xml:space="preserve"> and Review with Sheila</w:t>
      </w:r>
    </w:p>
    <w:p w14:paraId="7762C476" w14:textId="77777777" w:rsidR="0061536E" w:rsidRPr="00E43464" w:rsidRDefault="0061536E" w:rsidP="0061536E">
      <w:pPr>
        <w:rPr>
          <w:b/>
        </w:rPr>
      </w:pPr>
      <w:r w:rsidRPr="00E43464">
        <w:rPr>
          <w:b/>
        </w:rPr>
        <w:t>Church:</w:t>
      </w:r>
    </w:p>
    <w:p w14:paraId="2317D0A4" w14:textId="77777777" w:rsidR="0061536E" w:rsidRDefault="0061536E" w:rsidP="0061536E">
      <w:pPr>
        <w:pStyle w:val="ListParagraph"/>
        <w:numPr>
          <w:ilvl w:val="0"/>
          <w:numId w:val="2"/>
        </w:numPr>
      </w:pPr>
      <w:r>
        <w:t>Reconcile 2420 accounts</w:t>
      </w:r>
      <w:r w:rsidR="00B66D97">
        <w:t xml:space="preserve"> (Funds held in Trust)</w:t>
      </w:r>
    </w:p>
    <w:p w14:paraId="63ABDB19" w14:textId="77777777" w:rsidR="0061536E" w:rsidRDefault="0061536E" w:rsidP="0061536E">
      <w:pPr>
        <w:pStyle w:val="ListParagraph"/>
        <w:numPr>
          <w:ilvl w:val="0"/>
          <w:numId w:val="2"/>
        </w:numPr>
      </w:pPr>
      <w:r>
        <w:t>Bank reconciliations</w:t>
      </w:r>
    </w:p>
    <w:p w14:paraId="53013EC6" w14:textId="77777777" w:rsidR="0061536E" w:rsidRDefault="0061536E" w:rsidP="0061536E">
      <w:pPr>
        <w:pStyle w:val="ListParagraph"/>
        <w:numPr>
          <w:ilvl w:val="0"/>
          <w:numId w:val="2"/>
        </w:numPr>
      </w:pPr>
      <w:r>
        <w:t>Reconcile income to bank deposits for audit</w:t>
      </w:r>
    </w:p>
    <w:p w14:paraId="71D212F6" w14:textId="77777777" w:rsidR="0061536E" w:rsidRDefault="0061536E" w:rsidP="0061536E">
      <w:pPr>
        <w:pStyle w:val="ListParagraph"/>
        <w:numPr>
          <w:ilvl w:val="0"/>
          <w:numId w:val="2"/>
        </w:numPr>
      </w:pPr>
      <w:r>
        <w:t>Temporary Restricted Net Assets reporting</w:t>
      </w:r>
    </w:p>
    <w:p w14:paraId="232E49D3" w14:textId="77777777" w:rsidR="00B66D97" w:rsidRDefault="00B66D97" w:rsidP="00B66D97">
      <w:pPr>
        <w:pStyle w:val="ListParagraph"/>
        <w:numPr>
          <w:ilvl w:val="0"/>
          <w:numId w:val="2"/>
        </w:numPr>
      </w:pPr>
      <w:r>
        <w:t>Complete facility inventory in Facility Tree with Doug and update Fixed asset schedule</w:t>
      </w:r>
    </w:p>
    <w:p w14:paraId="41D2F134" w14:textId="77777777" w:rsidR="0061536E" w:rsidRDefault="0061536E" w:rsidP="0061536E">
      <w:pPr>
        <w:pStyle w:val="ListParagraph"/>
        <w:numPr>
          <w:ilvl w:val="0"/>
          <w:numId w:val="2"/>
        </w:numPr>
      </w:pPr>
      <w:r>
        <w:t>Prepare Items for Annual Audit</w:t>
      </w:r>
    </w:p>
    <w:p w14:paraId="547C31A7" w14:textId="77777777" w:rsidR="0061536E" w:rsidRDefault="00E43464" w:rsidP="0061536E">
      <w:pPr>
        <w:pStyle w:val="ListParagraph"/>
        <w:numPr>
          <w:ilvl w:val="0"/>
          <w:numId w:val="2"/>
        </w:numPr>
      </w:pPr>
      <w:r>
        <w:t>Complete and input Budget for Church</w:t>
      </w:r>
      <w:r w:rsidR="00B66D97">
        <w:t xml:space="preserve"> – Review with Debi and Finance Counsel</w:t>
      </w:r>
    </w:p>
    <w:p w14:paraId="3B89C4BC" w14:textId="77777777" w:rsidR="0061536E" w:rsidRDefault="0061536E" w:rsidP="0061536E">
      <w:pPr>
        <w:pStyle w:val="ListParagraph"/>
        <w:numPr>
          <w:ilvl w:val="0"/>
          <w:numId w:val="2"/>
        </w:numPr>
      </w:pPr>
      <w:r>
        <w:t xml:space="preserve">Order liturgical supplies </w:t>
      </w:r>
      <w:r w:rsidR="00B66D97">
        <w:t>(</w:t>
      </w:r>
      <w:proofErr w:type="spellStart"/>
      <w:r>
        <w:t>i.e</w:t>
      </w:r>
      <w:proofErr w:type="spellEnd"/>
      <w:r>
        <w:t xml:space="preserve"> </w:t>
      </w:r>
      <w:proofErr w:type="spellStart"/>
      <w:r>
        <w:t>Gerkens</w:t>
      </w:r>
      <w:proofErr w:type="spellEnd"/>
      <w:r w:rsidR="00B66D97">
        <w:t>, Queen of Angels)  - complete inventory monthly</w:t>
      </w:r>
    </w:p>
    <w:sectPr w:rsidR="00615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F4E6F"/>
    <w:multiLevelType w:val="hybridMultilevel"/>
    <w:tmpl w:val="8DAC6372"/>
    <w:lvl w:ilvl="0" w:tplc="8326A8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134431"/>
    <w:multiLevelType w:val="hybridMultilevel"/>
    <w:tmpl w:val="067E6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172F9"/>
    <w:multiLevelType w:val="hybridMultilevel"/>
    <w:tmpl w:val="1AD25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D470C"/>
    <w:multiLevelType w:val="hybridMultilevel"/>
    <w:tmpl w:val="81A64D76"/>
    <w:lvl w:ilvl="0" w:tplc="C23E5E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6E"/>
    <w:rsid w:val="0026664A"/>
    <w:rsid w:val="00363693"/>
    <w:rsid w:val="0061536E"/>
    <w:rsid w:val="007D6FEA"/>
    <w:rsid w:val="008357CD"/>
    <w:rsid w:val="00A57E4D"/>
    <w:rsid w:val="00B51843"/>
    <w:rsid w:val="00B66D97"/>
    <w:rsid w:val="00E4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8FC0D"/>
  <w15:chartTrackingRefBased/>
  <w15:docId w15:val="{3A27FA89-1306-4836-90D0-F5A2C739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Flanigan</dc:creator>
  <cp:keywords/>
  <dc:description/>
  <cp:lastModifiedBy>J.J. Kaelin</cp:lastModifiedBy>
  <cp:revision>3</cp:revision>
  <cp:lastPrinted>2021-04-09T15:28:00Z</cp:lastPrinted>
  <dcterms:created xsi:type="dcterms:W3CDTF">2021-04-09T15:28:00Z</dcterms:created>
  <dcterms:modified xsi:type="dcterms:W3CDTF">2021-04-27T13:10:00Z</dcterms:modified>
</cp:coreProperties>
</file>