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D00A" w14:textId="31613559" w:rsidR="00740FB3" w:rsidRDefault="00C3372D" w:rsidP="00C3372D">
      <w:pPr>
        <w:jc w:val="center"/>
      </w:pPr>
      <w:r>
        <w:t xml:space="preserve">Class 12 </w:t>
      </w:r>
      <w:r w:rsidR="000B72AD">
        <w:t xml:space="preserve">“Saints” </w:t>
      </w:r>
      <w:r>
        <w:t>Homework</w:t>
      </w:r>
    </w:p>
    <w:p w14:paraId="4B0C0C59" w14:textId="284297DD" w:rsidR="00C3372D" w:rsidRDefault="00C3372D" w:rsidP="00C3372D">
      <w:pPr>
        <w:jc w:val="center"/>
      </w:pPr>
    </w:p>
    <w:p w14:paraId="7E057A04" w14:textId="77777777" w:rsidR="00C3372D" w:rsidRDefault="00C3372D" w:rsidP="00C3372D">
      <w:pPr>
        <w:pStyle w:val="ListParagraph"/>
        <w:numPr>
          <w:ilvl w:val="0"/>
          <w:numId w:val="1"/>
        </w:numPr>
      </w:pPr>
      <w:r>
        <w:t xml:space="preserve">Read </w:t>
      </w:r>
    </w:p>
    <w:p w14:paraId="1DC8B17C" w14:textId="7D609A1E" w:rsidR="00C3372D" w:rsidRDefault="00C3372D" w:rsidP="00C3372D">
      <w:pPr>
        <w:pStyle w:val="ListParagraph"/>
        <w:numPr>
          <w:ilvl w:val="1"/>
          <w:numId w:val="1"/>
        </w:numPr>
      </w:pPr>
      <w:r>
        <w:t xml:space="preserve">CCC </w:t>
      </w:r>
      <w:proofErr w:type="gramStart"/>
      <w:r>
        <w:t>688  -</w:t>
      </w:r>
      <w:proofErr w:type="gramEnd"/>
      <w:r>
        <w:t xml:space="preserve"> The work of the Holy Spirit in the Church. See especially the last line.</w:t>
      </w:r>
    </w:p>
    <w:p w14:paraId="0FC7C1C0" w14:textId="347E6EC9" w:rsidR="00C3372D" w:rsidRDefault="00C3372D" w:rsidP="00C3372D">
      <w:pPr>
        <w:pStyle w:val="ListParagraph"/>
        <w:numPr>
          <w:ilvl w:val="1"/>
          <w:numId w:val="1"/>
        </w:numPr>
      </w:pPr>
      <w:r>
        <w:t>CCC 2683-84</w:t>
      </w:r>
    </w:p>
    <w:p w14:paraId="716CE4F7" w14:textId="353368C1" w:rsidR="00C3372D" w:rsidRDefault="00C3372D" w:rsidP="00C3372D">
      <w:pPr>
        <w:pStyle w:val="ListParagraph"/>
        <w:numPr>
          <w:ilvl w:val="1"/>
          <w:numId w:val="1"/>
        </w:numPr>
      </w:pPr>
      <w:r>
        <w:t>CCC 946-95</w:t>
      </w:r>
      <w:r w:rsidR="00FF57CB">
        <w:t>3</w:t>
      </w:r>
      <w:r w:rsidR="007358D8">
        <w:t>:</w:t>
      </w:r>
      <w:r w:rsidR="00FF57CB">
        <w:t xml:space="preserve">  What the various forms of communion mentioned in these paragraphs? </w:t>
      </w:r>
    </w:p>
    <w:p w14:paraId="17138D31" w14:textId="38927BF7" w:rsidR="00FF57CB" w:rsidRDefault="00FF57CB" w:rsidP="00FF57CB">
      <w:pPr>
        <w:pStyle w:val="ListParagraph"/>
        <w:numPr>
          <w:ilvl w:val="2"/>
          <w:numId w:val="1"/>
        </w:numPr>
      </w:pPr>
      <w:r>
        <w:t>______________________________________</w:t>
      </w:r>
    </w:p>
    <w:p w14:paraId="66AA7EB5" w14:textId="5051028C" w:rsidR="00FF57CB" w:rsidRDefault="00FF57CB" w:rsidP="00FF57CB">
      <w:pPr>
        <w:pStyle w:val="ListParagraph"/>
        <w:numPr>
          <w:ilvl w:val="2"/>
          <w:numId w:val="1"/>
        </w:numPr>
      </w:pPr>
      <w:r>
        <w:t>______________________________________</w:t>
      </w:r>
    </w:p>
    <w:p w14:paraId="4EDBA135" w14:textId="4BFAA7C9" w:rsidR="00FF57CB" w:rsidRDefault="00FF57CB" w:rsidP="00FF57CB">
      <w:pPr>
        <w:pStyle w:val="ListParagraph"/>
        <w:numPr>
          <w:ilvl w:val="2"/>
          <w:numId w:val="1"/>
        </w:numPr>
      </w:pPr>
      <w:r>
        <w:t>______________________________________</w:t>
      </w:r>
    </w:p>
    <w:p w14:paraId="6A03BA1C" w14:textId="57A4D2C4" w:rsidR="00FF57CB" w:rsidRDefault="00FF57CB" w:rsidP="00FF57CB">
      <w:pPr>
        <w:pStyle w:val="ListParagraph"/>
        <w:numPr>
          <w:ilvl w:val="2"/>
          <w:numId w:val="1"/>
        </w:numPr>
      </w:pPr>
      <w:r>
        <w:t>______________________________________</w:t>
      </w:r>
    </w:p>
    <w:p w14:paraId="71FD6394" w14:textId="693693C0" w:rsidR="00FF57CB" w:rsidRDefault="00FF57CB" w:rsidP="00FF57CB">
      <w:pPr>
        <w:pStyle w:val="ListParagraph"/>
        <w:numPr>
          <w:ilvl w:val="2"/>
          <w:numId w:val="1"/>
        </w:numPr>
      </w:pPr>
      <w:r>
        <w:t>______________________________________</w:t>
      </w:r>
    </w:p>
    <w:p w14:paraId="17806F1D" w14:textId="104676F4" w:rsidR="007358D8" w:rsidRDefault="00FF57CB" w:rsidP="007358D8">
      <w:pPr>
        <w:pStyle w:val="ListParagraph"/>
        <w:numPr>
          <w:ilvl w:val="1"/>
          <w:numId w:val="1"/>
        </w:numPr>
      </w:pPr>
      <w:r>
        <w:t>CC 954-955</w:t>
      </w:r>
      <w:r w:rsidR="007358D8">
        <w:t>:</w:t>
      </w:r>
      <w:r>
        <w:t xml:space="preserve">  What are the three states of the </w:t>
      </w:r>
      <w:proofErr w:type="gramStart"/>
      <w:r>
        <w:t>Church</w:t>
      </w:r>
      <w:r w:rsidR="007358D8">
        <w:t>?*</w:t>
      </w:r>
      <w:proofErr w:type="gramEnd"/>
    </w:p>
    <w:p w14:paraId="7333981D" w14:textId="47475B25" w:rsidR="00FF57CB" w:rsidRDefault="00FF57CB" w:rsidP="007358D8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4DBFC92C" w14:textId="0F53997D" w:rsidR="00FF57CB" w:rsidRDefault="00FF57CB" w:rsidP="00FF57CB">
      <w:pPr>
        <w:pStyle w:val="ListParagraph"/>
        <w:numPr>
          <w:ilvl w:val="1"/>
          <w:numId w:val="1"/>
        </w:numPr>
      </w:pPr>
      <w:r>
        <w:t>CCC 956-959</w:t>
      </w:r>
    </w:p>
    <w:p w14:paraId="15341918" w14:textId="79EF451F" w:rsidR="00FF57CB" w:rsidRDefault="00FF57CB" w:rsidP="00FF57CB"/>
    <w:p w14:paraId="6B3BB544" w14:textId="6CA5DDF9" w:rsidR="00FF57CB" w:rsidRDefault="00FF57CB" w:rsidP="00FF57CB"/>
    <w:p w14:paraId="3241856E" w14:textId="16A89D10" w:rsidR="00FF57CB" w:rsidRDefault="00FF57CB" w:rsidP="00FF57CB"/>
    <w:p w14:paraId="5D9E28F5" w14:textId="1796170C" w:rsidR="00FF57CB" w:rsidRDefault="00FF57CB" w:rsidP="00FF57CB"/>
    <w:p w14:paraId="73FEEB3E" w14:textId="15939918" w:rsidR="00FF57CB" w:rsidRDefault="00FF57CB" w:rsidP="00FF57CB"/>
    <w:p w14:paraId="5A64F307" w14:textId="6DCC2E0E" w:rsidR="00FF57CB" w:rsidRDefault="00FF57CB" w:rsidP="00FF57CB"/>
    <w:p w14:paraId="4D0FB91C" w14:textId="6F3D41E8" w:rsidR="00FF57CB" w:rsidRDefault="00FF57CB" w:rsidP="00FF57CB"/>
    <w:p w14:paraId="1C166036" w14:textId="2175C612" w:rsidR="00FF57CB" w:rsidRDefault="00FF57CB" w:rsidP="00FF57CB"/>
    <w:p w14:paraId="3E3C5AD5" w14:textId="2C75835C" w:rsidR="00FF57CB" w:rsidRDefault="00FF57CB" w:rsidP="00FF57CB"/>
    <w:p w14:paraId="333D1C11" w14:textId="3AF93D99" w:rsidR="00FF57CB" w:rsidRDefault="007358D8" w:rsidP="00FF57CB">
      <w:r>
        <w:t>*</w:t>
      </w:r>
      <w:r w:rsidR="00FF57CB">
        <w:t xml:space="preserve">The three states of the Church are also called </w:t>
      </w:r>
      <w:r>
        <w:t>t</w:t>
      </w:r>
      <w:r w:rsidR="00FF57CB">
        <w:t xml:space="preserve">he Church Militant (those on earth, building the kingdom and disciples), </w:t>
      </w:r>
      <w:r>
        <w:t>t</w:t>
      </w:r>
      <w:r w:rsidR="00FF57CB">
        <w:t xml:space="preserve">he Church Suffering (those in purgatory, being purified), and </w:t>
      </w:r>
      <w:r>
        <w:t>t</w:t>
      </w:r>
      <w:r w:rsidR="00FF57CB">
        <w:t>he Church Triumphant (those in heaven, living in joy with God).</w:t>
      </w:r>
    </w:p>
    <w:sectPr w:rsidR="00FF57CB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D37C0"/>
    <w:multiLevelType w:val="hybridMultilevel"/>
    <w:tmpl w:val="7AD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D"/>
    <w:rsid w:val="000B72AD"/>
    <w:rsid w:val="002C6A91"/>
    <w:rsid w:val="00390F89"/>
    <w:rsid w:val="007358D8"/>
    <w:rsid w:val="00740FB3"/>
    <w:rsid w:val="00A03D1A"/>
    <w:rsid w:val="00C3372D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60DFA"/>
  <w14:defaultImageDpi w14:val="32767"/>
  <w15:chartTrackingRefBased/>
  <w15:docId w15:val="{B2B659C3-FCDC-384A-942B-179ECC2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2</cp:revision>
  <dcterms:created xsi:type="dcterms:W3CDTF">2020-12-06T21:59:00Z</dcterms:created>
  <dcterms:modified xsi:type="dcterms:W3CDTF">2020-12-06T22:22:00Z</dcterms:modified>
</cp:coreProperties>
</file>