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916F6" w14:textId="4F4539AF" w:rsidR="00740FB3" w:rsidRDefault="00201174" w:rsidP="00EF092D">
      <w:pPr>
        <w:jc w:val="center"/>
      </w:pPr>
      <w:r>
        <w:t>2022-2023</w:t>
      </w:r>
      <w:r w:rsidR="00EF092D">
        <w:t xml:space="preserve"> RCIA </w:t>
      </w:r>
      <w:r w:rsidR="00D66BCE">
        <w:rPr>
          <w:u w:val="single"/>
        </w:rPr>
        <w:t>Student Calendar</w:t>
      </w:r>
    </w:p>
    <w:p w14:paraId="2B9420F8" w14:textId="6CC1A282" w:rsidR="00652D9D" w:rsidRPr="00652D9D" w:rsidRDefault="00652D9D" w:rsidP="00EF092D">
      <w:pPr>
        <w:jc w:val="center"/>
        <w:rPr>
          <w:b/>
        </w:rPr>
      </w:pPr>
      <w:r w:rsidRPr="00652D9D">
        <w:rPr>
          <w:b/>
        </w:rPr>
        <w:t>Subject to periodic updates that will be announced in class</w:t>
      </w:r>
    </w:p>
    <w:p w14:paraId="5624BBF0" w14:textId="5A4AC485" w:rsidR="0077764A" w:rsidRPr="0077764A" w:rsidRDefault="0077764A" w:rsidP="00EF092D">
      <w:pPr>
        <w:jc w:val="center"/>
      </w:pPr>
      <w:r>
        <w:t>(See explanatory superscript notes at end of calendar)</w:t>
      </w:r>
    </w:p>
    <w:p w14:paraId="332EA5B1" w14:textId="4554ED0D" w:rsidR="00BE6A21" w:rsidRDefault="00BE6A21" w:rsidP="00EF092D">
      <w:pPr>
        <w:jc w:val="center"/>
      </w:pPr>
      <w:proofErr w:type="spellStart"/>
      <w:r>
        <w:t>Ver</w:t>
      </w:r>
      <w:proofErr w:type="spellEnd"/>
      <w:r>
        <w:t xml:space="preserve"> </w:t>
      </w:r>
      <w:r w:rsidR="000420BE">
        <w:t>7</w:t>
      </w:r>
      <w:r w:rsidR="00A11A8E">
        <w:t xml:space="preserve"> Sep</w:t>
      </w:r>
      <w:r w:rsidR="00201174">
        <w:t xml:space="preserve"> 2022</w:t>
      </w:r>
    </w:p>
    <w:p w14:paraId="3593B376" w14:textId="7E58879C" w:rsidR="00EF092D" w:rsidRDefault="00EF092D" w:rsidP="00EF09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092D" w14:paraId="2CE64B59" w14:textId="77777777" w:rsidTr="00EF092D">
        <w:tc>
          <w:tcPr>
            <w:tcW w:w="3116" w:type="dxa"/>
            <w:shd w:val="clear" w:color="auto" w:fill="D9E2F3" w:themeFill="accent1" w:themeFillTint="33"/>
          </w:tcPr>
          <w:p w14:paraId="7C5C5214" w14:textId="71B05DD0" w:rsidR="00EF092D" w:rsidRDefault="00EF092D" w:rsidP="006E3053">
            <w:r>
              <w:t>Date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CC5BEF9" w14:textId="23BFFF1B" w:rsidR="00EF092D" w:rsidRDefault="00EF092D" w:rsidP="00EF092D">
            <w:pPr>
              <w:jc w:val="center"/>
            </w:pPr>
            <w:r>
              <w:t>Class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493C6472" w14:textId="26B4637B" w:rsidR="00EF092D" w:rsidRDefault="00D66BCE" w:rsidP="00EF092D">
            <w:pPr>
              <w:jc w:val="center"/>
            </w:pPr>
            <w:r>
              <w:t>Homework</w:t>
            </w:r>
          </w:p>
        </w:tc>
      </w:tr>
      <w:tr w:rsidR="00800852" w14:paraId="59DB399D" w14:textId="77777777" w:rsidTr="00EF092D">
        <w:tc>
          <w:tcPr>
            <w:tcW w:w="3116" w:type="dxa"/>
          </w:tcPr>
          <w:p w14:paraId="19E55852" w14:textId="776BFBC4" w:rsidR="00800852" w:rsidRDefault="00800852" w:rsidP="00800852">
            <w:r>
              <w:t xml:space="preserve">          8                  </w:t>
            </w:r>
          </w:p>
        </w:tc>
        <w:tc>
          <w:tcPr>
            <w:tcW w:w="3117" w:type="dxa"/>
          </w:tcPr>
          <w:p w14:paraId="0E7A041B" w14:textId="71592B37" w:rsidR="00800852" w:rsidRPr="00950A3C" w:rsidRDefault="00800852" w:rsidP="00800852">
            <w:r>
              <w:t>0. Icebreaker/Covenant</w:t>
            </w:r>
          </w:p>
        </w:tc>
        <w:tc>
          <w:tcPr>
            <w:tcW w:w="3117" w:type="dxa"/>
          </w:tcPr>
          <w:p w14:paraId="79FC29C4" w14:textId="4B96A15B" w:rsidR="00800852" w:rsidRDefault="00A1017E" w:rsidP="00800852">
            <w:r>
              <w:t>None</w:t>
            </w:r>
            <w:r w:rsidR="00800852">
              <w:t xml:space="preserve"> </w:t>
            </w:r>
          </w:p>
        </w:tc>
      </w:tr>
      <w:tr w:rsidR="00800852" w14:paraId="7EB02AAB" w14:textId="77777777" w:rsidTr="00EF092D">
        <w:tc>
          <w:tcPr>
            <w:tcW w:w="3116" w:type="dxa"/>
          </w:tcPr>
          <w:p w14:paraId="4A3E2E27" w14:textId="24E6FDDC" w:rsidR="00800852" w:rsidRDefault="00800852" w:rsidP="00800852">
            <w:r>
              <w:t xml:space="preserve">         15</w:t>
            </w:r>
          </w:p>
        </w:tc>
        <w:tc>
          <w:tcPr>
            <w:tcW w:w="3117" w:type="dxa"/>
          </w:tcPr>
          <w:p w14:paraId="4E7D5A25" w14:textId="7F3D42C9" w:rsidR="00800852" w:rsidRPr="00F917BC" w:rsidRDefault="00800852" w:rsidP="00F736BE">
            <w:pPr>
              <w:rPr>
                <w:vertAlign w:val="superscript"/>
              </w:rPr>
            </w:pPr>
            <w:r>
              <w:t>1. Faith</w:t>
            </w:r>
            <w:r>
              <w:rPr>
                <w:vertAlign w:val="superscript"/>
              </w:rPr>
              <w:t xml:space="preserve"> </w:t>
            </w:r>
            <w:r>
              <w:t xml:space="preserve">/Four Marks/ </w:t>
            </w:r>
            <w:r w:rsidR="00F736BE">
              <w:t>S</w:t>
            </w:r>
            <w:r>
              <w:t>ponsor t</w:t>
            </w:r>
            <w:r w:rsidR="00F736BE">
              <w:t>raining</w:t>
            </w:r>
            <w:r>
              <w:t xml:space="preserve"> date</w:t>
            </w:r>
          </w:p>
        </w:tc>
        <w:tc>
          <w:tcPr>
            <w:tcW w:w="3117" w:type="dxa"/>
          </w:tcPr>
          <w:p w14:paraId="39F81E53" w14:textId="5019B1DD" w:rsidR="00800852" w:rsidRPr="0085131C" w:rsidRDefault="006741B6" w:rsidP="00652D9D">
            <w:pPr>
              <w:tabs>
                <w:tab w:val="center" w:pos="1450"/>
              </w:tabs>
            </w:pPr>
            <w:r w:rsidRPr="006741B6">
              <w:t xml:space="preserve">Homework Preparation for Faith and Four Marks of the Church </w:t>
            </w:r>
            <w:r>
              <w:t xml:space="preserve">found in </w:t>
            </w:r>
            <w:proofErr w:type="gramStart"/>
            <w:r w:rsidRPr="006741B6">
              <w:t>2022</w:t>
            </w:r>
            <w:r>
              <w:t xml:space="preserve"> </w:t>
            </w:r>
            <w:r w:rsidRPr="006741B6">
              <w:t xml:space="preserve"> docum</w:t>
            </w:r>
            <w:r>
              <w:t>ent</w:t>
            </w:r>
            <w:proofErr w:type="gramEnd"/>
            <w:r>
              <w:t xml:space="preserve">, </w:t>
            </w:r>
            <w:r w:rsidR="00652D9D">
              <w:t>posted to</w:t>
            </w:r>
            <w:r>
              <w:t xml:space="preserve"> the RCIA website.</w:t>
            </w:r>
          </w:p>
        </w:tc>
      </w:tr>
      <w:tr w:rsidR="00800852" w14:paraId="57E55DC1" w14:textId="77777777" w:rsidTr="00EF092D">
        <w:tc>
          <w:tcPr>
            <w:tcW w:w="3116" w:type="dxa"/>
          </w:tcPr>
          <w:p w14:paraId="4761DE21" w14:textId="0990C3D5" w:rsidR="00800852" w:rsidRDefault="00800852" w:rsidP="00800852">
            <w:r>
              <w:t xml:space="preserve">         22</w:t>
            </w:r>
          </w:p>
        </w:tc>
        <w:tc>
          <w:tcPr>
            <w:tcW w:w="3117" w:type="dxa"/>
          </w:tcPr>
          <w:p w14:paraId="10936325" w14:textId="10BF371B" w:rsidR="00800852" w:rsidRPr="00A71BD7" w:rsidRDefault="00800852" w:rsidP="00800852">
            <w:pPr>
              <w:rPr>
                <w:vertAlign w:val="superscript"/>
              </w:rPr>
            </w:pPr>
            <w:r>
              <w:t>2. Reading Scripture</w:t>
            </w:r>
          </w:p>
        </w:tc>
        <w:tc>
          <w:tcPr>
            <w:tcW w:w="3117" w:type="dxa"/>
          </w:tcPr>
          <w:p w14:paraId="014F3D0A" w14:textId="6BC6E4C3" w:rsidR="00800852" w:rsidRDefault="004F24B0" w:rsidP="00800852">
            <w:r>
              <w:t>Read CCC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 w:rsidRPr="004F24B0">
              <w:t>80-82, 96, 101-141.</w:t>
            </w:r>
            <w:r w:rsidR="003328E3">
              <w:t xml:space="preserve"> See website for document on </w:t>
            </w:r>
            <w:proofErr w:type="spellStart"/>
            <w:r w:rsidR="003328E3">
              <w:t>Lectio</w:t>
            </w:r>
            <w:proofErr w:type="spellEnd"/>
            <w:r w:rsidR="003328E3">
              <w:t xml:space="preserve"> Divina; Studying a Bible Passage; Dei Verbum Extracts</w:t>
            </w:r>
          </w:p>
        </w:tc>
      </w:tr>
      <w:tr w:rsidR="00800852" w14:paraId="03B739D5" w14:textId="77777777" w:rsidTr="00EF092D">
        <w:tc>
          <w:tcPr>
            <w:tcW w:w="3116" w:type="dxa"/>
          </w:tcPr>
          <w:p w14:paraId="4A0058D1" w14:textId="4C06C30C" w:rsidR="00800852" w:rsidRDefault="00800852" w:rsidP="00800852">
            <w:r>
              <w:t xml:space="preserve">         29</w:t>
            </w:r>
          </w:p>
        </w:tc>
        <w:tc>
          <w:tcPr>
            <w:tcW w:w="3117" w:type="dxa"/>
          </w:tcPr>
          <w:p w14:paraId="0A5C2677" w14:textId="1FEB014A" w:rsidR="00800852" w:rsidRDefault="00800852" w:rsidP="00800852">
            <w:r>
              <w:t xml:space="preserve">3. </w:t>
            </w:r>
            <w:r w:rsidRPr="006B28EE">
              <w:t>Tradition/</w:t>
            </w:r>
            <w:r>
              <w:t>CCC</w:t>
            </w:r>
            <w:r w:rsidRPr="006B28EE">
              <w:t xml:space="preserve"> /Lit. Year</w:t>
            </w:r>
          </w:p>
        </w:tc>
        <w:tc>
          <w:tcPr>
            <w:tcW w:w="3117" w:type="dxa"/>
          </w:tcPr>
          <w:p w14:paraId="0C3C6339" w14:textId="29C6F5C9" w:rsidR="00800852" w:rsidRPr="008D523C" w:rsidRDefault="0077764A" w:rsidP="008008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D523C">
              <w:rPr>
                <w:rFonts w:ascii="Calibri" w:hAnsi="Calibri" w:cs="Calibri"/>
                <w:color w:val="000000"/>
              </w:rPr>
              <w:t>Read CCC</w:t>
            </w:r>
            <w:r w:rsidRPr="008D523C"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 w:rsidRPr="008D523C">
              <w:rPr>
                <w:rFonts w:ascii="Calibri" w:hAnsi="Calibri" w:cs="Calibri"/>
                <w:color w:val="000000"/>
              </w:rPr>
              <w:t xml:space="preserve"> 74-84, 811-870 </w:t>
            </w:r>
          </w:p>
        </w:tc>
      </w:tr>
      <w:tr w:rsidR="00800852" w14:paraId="52C0C096" w14:textId="77777777" w:rsidTr="00EF092D">
        <w:tc>
          <w:tcPr>
            <w:tcW w:w="3116" w:type="dxa"/>
          </w:tcPr>
          <w:p w14:paraId="14C759C4" w14:textId="371CA93A" w:rsidR="00800852" w:rsidRDefault="00800852" w:rsidP="00800852">
            <w:r>
              <w:t xml:space="preserve">OCT   6       </w:t>
            </w:r>
          </w:p>
        </w:tc>
        <w:tc>
          <w:tcPr>
            <w:tcW w:w="3117" w:type="dxa"/>
          </w:tcPr>
          <w:p w14:paraId="3ECB6BBA" w14:textId="40828224" w:rsidR="00800852" w:rsidRPr="00B505A7" w:rsidRDefault="00800852" w:rsidP="00800852">
            <w:pPr>
              <w:rPr>
                <w:vertAlign w:val="superscript"/>
              </w:rPr>
            </w:pPr>
            <w:r>
              <w:t>4.</w:t>
            </w:r>
            <w:r w:rsidR="003A0989">
              <w:t xml:space="preserve">  </w:t>
            </w:r>
            <w:r w:rsidR="003A0989" w:rsidRPr="00DD0F76">
              <w:t>Magisterium</w:t>
            </w:r>
            <w:r w:rsidR="003A0989">
              <w:t>/Precepts</w:t>
            </w:r>
            <w:r w:rsidR="00D66BCE">
              <w:t xml:space="preserve"> of the Church</w:t>
            </w:r>
            <w:r w:rsidRPr="00DD0F76">
              <w:tab/>
            </w:r>
          </w:p>
        </w:tc>
        <w:tc>
          <w:tcPr>
            <w:tcW w:w="3117" w:type="dxa"/>
          </w:tcPr>
          <w:p w14:paraId="2F5C91FE" w14:textId="45B58DA7" w:rsidR="003328E3" w:rsidRDefault="003328E3" w:rsidP="003328E3">
            <w:pPr>
              <w:numPr>
                <w:ilvl w:val="0"/>
                <w:numId w:val="2"/>
              </w:numPr>
            </w:pPr>
            <w:r>
              <w:t>Magisterium: Read CCC</w:t>
            </w:r>
            <w:r w:rsidR="00FF2B1C">
              <w:rPr>
                <w:vertAlign w:val="superscript"/>
              </w:rPr>
              <w:t>1</w:t>
            </w:r>
            <w:r w:rsidRPr="003328E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328E3">
              <w:t>77; 85-87; 100; 553; 888-892;</w:t>
            </w:r>
            <w:r>
              <w:t xml:space="preserve"> </w:t>
            </w:r>
            <w:r w:rsidRPr="003328E3">
              <w:t>1897-1900; 2030-2037; 2663</w:t>
            </w:r>
            <w:r>
              <w:t xml:space="preserve">. From Scripture read </w:t>
            </w:r>
            <w:r w:rsidRPr="003328E3">
              <w:t>MT 16:18-19; JN 21:15-17; MT18:18; ROM 13:1-2; 1PT2: 13-17​</w:t>
            </w:r>
          </w:p>
          <w:p w14:paraId="1CF088E7" w14:textId="6D2E6FBF" w:rsidR="00800852" w:rsidRDefault="003328E3" w:rsidP="003328E3">
            <w:pPr>
              <w:numPr>
                <w:ilvl w:val="0"/>
                <w:numId w:val="2"/>
              </w:numPr>
            </w:pPr>
            <w:r>
              <w:t>Precepts:  CCC</w:t>
            </w:r>
            <w:r w:rsidR="00FF2B1C">
              <w:rPr>
                <w:vertAlign w:val="superscript"/>
              </w:rPr>
              <w:t>1</w:t>
            </w:r>
            <w:r>
              <w:t xml:space="preserve"> 2041-2043, 2048 </w:t>
            </w:r>
          </w:p>
        </w:tc>
      </w:tr>
      <w:tr w:rsidR="00800852" w14:paraId="5FBDD912" w14:textId="77777777" w:rsidTr="00EF092D">
        <w:tc>
          <w:tcPr>
            <w:tcW w:w="3116" w:type="dxa"/>
          </w:tcPr>
          <w:p w14:paraId="12341F0A" w14:textId="28E73947" w:rsidR="00800852" w:rsidRDefault="00800852" w:rsidP="00800852">
            <w:r>
              <w:t xml:space="preserve">        13</w:t>
            </w:r>
          </w:p>
        </w:tc>
        <w:tc>
          <w:tcPr>
            <w:tcW w:w="3117" w:type="dxa"/>
          </w:tcPr>
          <w:p w14:paraId="749778CE" w14:textId="69C7686E" w:rsidR="00800852" w:rsidRPr="003A0989" w:rsidRDefault="003A0989" w:rsidP="00800852">
            <w:pPr>
              <w:rPr>
                <w:vertAlign w:val="superscript"/>
              </w:rPr>
            </w:pPr>
            <w:r>
              <w:t>5. Prayer/Sponsor Rite</w:t>
            </w:r>
          </w:p>
        </w:tc>
        <w:tc>
          <w:tcPr>
            <w:tcW w:w="3117" w:type="dxa"/>
          </w:tcPr>
          <w:p w14:paraId="72025D2F" w14:textId="23525D03" w:rsidR="00800852" w:rsidRDefault="0077764A" w:rsidP="008008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Mt 6:5-15, CCC 2697</w:t>
            </w:r>
          </w:p>
        </w:tc>
      </w:tr>
      <w:tr w:rsidR="00800852" w14:paraId="08D26787" w14:textId="77777777" w:rsidTr="00EF092D">
        <w:tc>
          <w:tcPr>
            <w:tcW w:w="3116" w:type="dxa"/>
          </w:tcPr>
          <w:p w14:paraId="6ED93297" w14:textId="449AD38A" w:rsidR="00800852" w:rsidRDefault="00800852" w:rsidP="00800852">
            <w:r>
              <w:t xml:space="preserve">        20</w:t>
            </w:r>
          </w:p>
        </w:tc>
        <w:tc>
          <w:tcPr>
            <w:tcW w:w="3117" w:type="dxa"/>
          </w:tcPr>
          <w:p w14:paraId="1D76CFDB" w14:textId="3189FC71" w:rsidR="00800852" w:rsidRPr="009E1A1D" w:rsidRDefault="00800852" w:rsidP="00DE74C1">
            <w:pPr>
              <w:rPr>
                <w:vertAlign w:val="superscript"/>
              </w:rPr>
            </w:pPr>
            <w:r>
              <w:t xml:space="preserve">6. </w:t>
            </w:r>
            <w:r w:rsidR="00DE74C1">
              <w:t>Trinity/Grace</w:t>
            </w:r>
          </w:p>
        </w:tc>
        <w:tc>
          <w:tcPr>
            <w:tcW w:w="3117" w:type="dxa"/>
          </w:tcPr>
          <w:p w14:paraId="7210C7EB" w14:textId="2FE10840" w:rsidR="00800852" w:rsidRPr="00DD0F76" w:rsidRDefault="00FF2B1C" w:rsidP="008D523C">
            <w:r>
              <w:t>Trinity:</w:t>
            </w:r>
            <w:r w:rsidR="008D523C">
              <w:t xml:space="preserve"> </w:t>
            </w:r>
            <w:r>
              <w:t xml:space="preserve">Read CCC </w:t>
            </w:r>
            <w:r w:rsidRPr="00FF2B1C">
              <w:t>238-242, 268-271, 295-301. </w:t>
            </w:r>
            <w:r w:rsidR="008D523C">
              <w:t>From Scripture:</w:t>
            </w:r>
            <w:r w:rsidRPr="00FF2B1C">
              <w:t xml:space="preserve"> Genesis chapters 1-3 (creation story).</w:t>
            </w:r>
            <w:r>
              <w:t xml:space="preserve"> Grace: </w:t>
            </w:r>
            <w:r w:rsidRPr="00FF2B1C">
              <w:t> CCC 374-379; 1742-1748; 1861; 1987-1997; 2003-2011</w:t>
            </w:r>
          </w:p>
        </w:tc>
      </w:tr>
      <w:tr w:rsidR="00800852" w14:paraId="679FC189" w14:textId="77777777" w:rsidTr="00EF092D">
        <w:tc>
          <w:tcPr>
            <w:tcW w:w="3116" w:type="dxa"/>
          </w:tcPr>
          <w:p w14:paraId="4FECDA87" w14:textId="07090BEB" w:rsidR="00800852" w:rsidRDefault="00800852" w:rsidP="00800852">
            <w:r>
              <w:t xml:space="preserve">        27</w:t>
            </w:r>
          </w:p>
        </w:tc>
        <w:tc>
          <w:tcPr>
            <w:tcW w:w="3117" w:type="dxa"/>
          </w:tcPr>
          <w:p w14:paraId="4C8841F0" w14:textId="34F74C90" w:rsidR="00800852" w:rsidRPr="009E1A1D" w:rsidRDefault="00800852" w:rsidP="00DE74C1">
            <w:pPr>
              <w:rPr>
                <w:vertAlign w:val="superscript"/>
              </w:rPr>
            </w:pPr>
            <w:r>
              <w:t>7</w:t>
            </w:r>
            <w:r w:rsidR="00DE74C1">
              <w:t>. Sin/Mercy</w:t>
            </w:r>
          </w:p>
        </w:tc>
        <w:tc>
          <w:tcPr>
            <w:tcW w:w="3117" w:type="dxa"/>
          </w:tcPr>
          <w:p w14:paraId="3F8B0415" w14:textId="088119A1" w:rsidR="00800852" w:rsidRDefault="008D523C" w:rsidP="00800852">
            <w:r>
              <w:rPr>
                <w:bCs/>
              </w:rPr>
              <w:t xml:space="preserve">Read </w:t>
            </w:r>
            <w:r w:rsidR="003328E3" w:rsidRPr="003328E3">
              <w:rPr>
                <w:bCs/>
              </w:rPr>
              <w:t>CCC paragraphs on Sin</w:t>
            </w:r>
            <w:r w:rsidR="003328E3" w:rsidRPr="003328E3">
              <w:rPr>
                <w:b/>
                <w:bCs/>
              </w:rPr>
              <w:t>:</w:t>
            </w:r>
            <w:r w:rsidR="003328E3" w:rsidRPr="003328E3">
              <w:t> Evil:391-395; Affront to God: 398, 1487; Definitions of Sins:1849-1864;Original Sin: 2104-2105;</w:t>
            </w:r>
            <w:r>
              <w:t xml:space="preserve"> </w:t>
            </w:r>
            <w:r w:rsidRPr="003328E3">
              <w:t>Concupiscence</w:t>
            </w:r>
            <w:r w:rsidR="003328E3" w:rsidRPr="003328E3">
              <w:t>:</w:t>
            </w:r>
            <w:r>
              <w:t xml:space="preserve"> </w:t>
            </w:r>
            <w:r w:rsidR="003328E3" w:rsidRPr="003328E3">
              <w:t>2514-2517</w:t>
            </w:r>
            <w:r w:rsidR="003328E3" w:rsidRPr="003328E3">
              <w:br/>
            </w:r>
            <w:r w:rsidR="003328E3" w:rsidRPr="003328E3">
              <w:rPr>
                <w:bCs/>
              </w:rPr>
              <w:lastRenderedPageBreak/>
              <w:t>Mercy:</w:t>
            </w:r>
            <w:r w:rsidR="003328E3" w:rsidRPr="003328E3">
              <w:rPr>
                <w:b/>
                <w:bCs/>
              </w:rPr>
              <w:t> </w:t>
            </w:r>
            <w:r w:rsidR="003328E3" w:rsidRPr="003328E3">
              <w:t>Steadfast Love: 210-211; Contrition: 1846-1848; Forgive others: 2840</w:t>
            </w:r>
          </w:p>
          <w:p w14:paraId="22566650" w14:textId="1D856E40" w:rsidR="003328E3" w:rsidRPr="00B16FD9" w:rsidRDefault="003328E3" w:rsidP="00800852">
            <w:r w:rsidRPr="003328E3">
              <w:rPr>
                <w:b/>
                <w:bCs/>
              </w:rPr>
              <w:t>Optional Reading: </w:t>
            </w:r>
            <w:r w:rsidRPr="003328E3">
              <w:t>Handouts posted on RCIA site: God's Justice, God's Love; Providence; Works of Mercy, and 7 Deadly Sins. Copies WILL NOT be available at class.</w:t>
            </w:r>
          </w:p>
        </w:tc>
      </w:tr>
      <w:tr w:rsidR="00800852" w14:paraId="1970507D" w14:textId="77777777" w:rsidTr="00EF092D">
        <w:tc>
          <w:tcPr>
            <w:tcW w:w="3116" w:type="dxa"/>
          </w:tcPr>
          <w:p w14:paraId="6BBF75A7" w14:textId="37F0A5AE" w:rsidR="00800852" w:rsidRDefault="00800852" w:rsidP="00494B91">
            <w:r>
              <w:lastRenderedPageBreak/>
              <w:t>NOV  3</w:t>
            </w:r>
            <w:r w:rsidR="00097746">
              <w:t xml:space="preserve">        </w:t>
            </w:r>
          </w:p>
        </w:tc>
        <w:tc>
          <w:tcPr>
            <w:tcW w:w="3117" w:type="dxa"/>
          </w:tcPr>
          <w:p w14:paraId="2B117DD5" w14:textId="267B7E60" w:rsidR="00800852" w:rsidRDefault="00800852" w:rsidP="00DE74C1">
            <w:r>
              <w:t>8.</w:t>
            </w:r>
            <w:r w:rsidR="00DE74C1">
              <w:t xml:space="preserve"> Sacraments: Baptism/Confirmation</w:t>
            </w:r>
            <w:r>
              <w:t xml:space="preserve"> </w:t>
            </w:r>
            <w:r w:rsidR="00DE74C1" w:rsidRPr="00FB7A77">
              <w:rPr>
                <w:i/>
                <w:color w:val="FF0000"/>
              </w:rPr>
              <w:t>Advent overview</w:t>
            </w:r>
          </w:p>
        </w:tc>
        <w:tc>
          <w:tcPr>
            <w:tcW w:w="3117" w:type="dxa"/>
          </w:tcPr>
          <w:p w14:paraId="59151916" w14:textId="2B1F026E" w:rsidR="00800852" w:rsidRPr="00B32898" w:rsidRDefault="005A0EAC" w:rsidP="005A0EAC">
            <w:r>
              <w:t>Read CCC 1113-1133 (Sacraments); CCC 1213-1216,1226-1233, 1237-1264,1272-1284 (Baptism); CCC 1285-1289;1293-1321 (Confirmation)</w:t>
            </w:r>
          </w:p>
        </w:tc>
      </w:tr>
      <w:tr w:rsidR="00800852" w14:paraId="45532B3B" w14:textId="77777777" w:rsidTr="00EF092D">
        <w:tc>
          <w:tcPr>
            <w:tcW w:w="3116" w:type="dxa"/>
          </w:tcPr>
          <w:p w14:paraId="04CC89AE" w14:textId="2610DFC6" w:rsidR="00800852" w:rsidRDefault="00800852" w:rsidP="00494B91">
            <w:r>
              <w:t xml:space="preserve">         10</w:t>
            </w:r>
            <w:r w:rsidR="00097746">
              <w:t xml:space="preserve">       </w:t>
            </w:r>
          </w:p>
        </w:tc>
        <w:tc>
          <w:tcPr>
            <w:tcW w:w="3117" w:type="dxa"/>
          </w:tcPr>
          <w:p w14:paraId="35CA8984" w14:textId="6AABFB25" w:rsidR="00800852" w:rsidRPr="006A3F27" w:rsidRDefault="00800852" w:rsidP="00DE74C1">
            <w:pPr>
              <w:rPr>
                <w:vertAlign w:val="superscript"/>
              </w:rPr>
            </w:pPr>
            <w:r>
              <w:t>9</w:t>
            </w:r>
            <w:r w:rsidR="00DE74C1">
              <w:t>. Confession/Anointing</w:t>
            </w:r>
          </w:p>
        </w:tc>
        <w:tc>
          <w:tcPr>
            <w:tcW w:w="3117" w:type="dxa"/>
          </w:tcPr>
          <w:p w14:paraId="360A545C" w14:textId="4631ED23" w:rsidR="00800852" w:rsidRDefault="008D1603" w:rsidP="00652D0F">
            <w:r>
              <w:t>Read CCC 1422-1433, 1440-1446, 1450-1460, 1468-1470, 1472-1473 (Confession). Read CCC 1499-1515, 1520-1525 (Anointing)</w:t>
            </w:r>
          </w:p>
        </w:tc>
      </w:tr>
      <w:tr w:rsidR="000420BE" w14:paraId="3410C3E9" w14:textId="77777777" w:rsidTr="00EF092D">
        <w:tc>
          <w:tcPr>
            <w:tcW w:w="3116" w:type="dxa"/>
          </w:tcPr>
          <w:p w14:paraId="0E8DBD1D" w14:textId="023898DD" w:rsidR="000420BE" w:rsidRDefault="000420BE" w:rsidP="00494B91">
            <w:r>
              <w:t xml:space="preserve">          13</w:t>
            </w:r>
          </w:p>
        </w:tc>
        <w:tc>
          <w:tcPr>
            <w:tcW w:w="3117" w:type="dxa"/>
          </w:tcPr>
          <w:p w14:paraId="6E9CADBE" w14:textId="38F4B310" w:rsidR="000420BE" w:rsidRPr="000420BE" w:rsidRDefault="000420BE" w:rsidP="00DE74C1">
            <w:pPr>
              <w:rPr>
                <w:i/>
              </w:rPr>
            </w:pPr>
            <w:r w:rsidRPr="000420BE">
              <w:rPr>
                <w:i/>
                <w:color w:val="FF0000"/>
              </w:rPr>
              <w:t>Rite of Acceptance/10:30 Welcoming Mass</w:t>
            </w:r>
          </w:p>
        </w:tc>
        <w:tc>
          <w:tcPr>
            <w:tcW w:w="3117" w:type="dxa"/>
          </w:tcPr>
          <w:p w14:paraId="0BC2324F" w14:textId="1E8644EE" w:rsidR="000420BE" w:rsidRDefault="000420BE" w:rsidP="00652D0F">
            <w:r>
              <w:t>RCIA students to attend. Reserved seating</w:t>
            </w:r>
          </w:p>
        </w:tc>
      </w:tr>
      <w:tr w:rsidR="00800852" w14:paraId="5F2FE7F4" w14:textId="77777777" w:rsidTr="00EF092D">
        <w:tc>
          <w:tcPr>
            <w:tcW w:w="3116" w:type="dxa"/>
          </w:tcPr>
          <w:p w14:paraId="22AE6029" w14:textId="34BDE320" w:rsidR="00800852" w:rsidRDefault="00800852" w:rsidP="00800852">
            <w:r>
              <w:t xml:space="preserve">         17</w:t>
            </w:r>
          </w:p>
        </w:tc>
        <w:tc>
          <w:tcPr>
            <w:tcW w:w="3117" w:type="dxa"/>
          </w:tcPr>
          <w:p w14:paraId="16ABC3B0" w14:textId="632F8360" w:rsidR="00800852" w:rsidRDefault="00800852" w:rsidP="00DE74C1">
            <w:r>
              <w:t xml:space="preserve">10. </w:t>
            </w:r>
            <w:r w:rsidR="00DE74C1">
              <w:t>Eucharist, Part 1</w:t>
            </w:r>
          </w:p>
        </w:tc>
        <w:tc>
          <w:tcPr>
            <w:tcW w:w="3117" w:type="dxa"/>
          </w:tcPr>
          <w:p w14:paraId="567EF2A8" w14:textId="6D0BB20F" w:rsidR="00800852" w:rsidRDefault="004F24B0" w:rsidP="008008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CCC 1322-1327</w:t>
            </w:r>
          </w:p>
        </w:tc>
      </w:tr>
      <w:tr w:rsidR="00800852" w14:paraId="7EFD90D8" w14:textId="77777777" w:rsidTr="00EF092D">
        <w:tc>
          <w:tcPr>
            <w:tcW w:w="3116" w:type="dxa"/>
          </w:tcPr>
          <w:p w14:paraId="4BE25C13" w14:textId="1C2DEA04" w:rsidR="00800852" w:rsidRDefault="00800852" w:rsidP="00800852">
            <w:r>
              <w:t xml:space="preserve">         24</w:t>
            </w:r>
          </w:p>
        </w:tc>
        <w:tc>
          <w:tcPr>
            <w:tcW w:w="3117" w:type="dxa"/>
          </w:tcPr>
          <w:p w14:paraId="45F315FA" w14:textId="737D067D" w:rsidR="00800852" w:rsidRDefault="00800852" w:rsidP="00800852">
            <w:r w:rsidRPr="00652D0F">
              <w:rPr>
                <w:color w:val="FF0000"/>
              </w:rPr>
              <w:t>Thanksgiving</w:t>
            </w:r>
          </w:p>
        </w:tc>
        <w:tc>
          <w:tcPr>
            <w:tcW w:w="3117" w:type="dxa"/>
          </w:tcPr>
          <w:p w14:paraId="199EDFD4" w14:textId="77777777" w:rsidR="00800852" w:rsidRDefault="00800852" w:rsidP="00800852"/>
        </w:tc>
      </w:tr>
      <w:tr w:rsidR="00800852" w14:paraId="0A96DDE2" w14:textId="77777777" w:rsidTr="00EF092D">
        <w:tc>
          <w:tcPr>
            <w:tcW w:w="3116" w:type="dxa"/>
          </w:tcPr>
          <w:p w14:paraId="0FE0335A" w14:textId="6C589B4B" w:rsidR="00800852" w:rsidRDefault="00800852" w:rsidP="00800852">
            <w:r>
              <w:t xml:space="preserve">         27</w:t>
            </w:r>
          </w:p>
        </w:tc>
        <w:tc>
          <w:tcPr>
            <w:tcW w:w="3117" w:type="dxa"/>
          </w:tcPr>
          <w:p w14:paraId="271EC123" w14:textId="1E4A802A" w:rsidR="00800852" w:rsidRPr="009B5C24" w:rsidRDefault="00800852" w:rsidP="00800852">
            <w:pPr>
              <w:rPr>
                <w:i/>
              </w:rPr>
            </w:pPr>
            <w:r w:rsidRPr="001D0FAF">
              <w:rPr>
                <w:i/>
                <w:color w:val="FF0000"/>
              </w:rPr>
              <w:t>First Sunday of Advent</w:t>
            </w:r>
          </w:p>
        </w:tc>
        <w:tc>
          <w:tcPr>
            <w:tcW w:w="3117" w:type="dxa"/>
          </w:tcPr>
          <w:p w14:paraId="61E43374" w14:textId="77777777" w:rsidR="00800852" w:rsidRDefault="00800852" w:rsidP="00800852"/>
        </w:tc>
      </w:tr>
      <w:tr w:rsidR="00800852" w14:paraId="180C009F" w14:textId="77777777" w:rsidTr="00EF092D">
        <w:tc>
          <w:tcPr>
            <w:tcW w:w="3116" w:type="dxa"/>
          </w:tcPr>
          <w:p w14:paraId="60AA9D96" w14:textId="28774B69" w:rsidR="00800852" w:rsidRDefault="00800852" w:rsidP="00800852">
            <w:r>
              <w:t>DEC    1</w:t>
            </w:r>
          </w:p>
        </w:tc>
        <w:tc>
          <w:tcPr>
            <w:tcW w:w="3117" w:type="dxa"/>
          </w:tcPr>
          <w:p w14:paraId="0C6C6BB9" w14:textId="07487C89" w:rsidR="00800852" w:rsidRPr="005F3D9C" w:rsidRDefault="00800852" w:rsidP="00DE74C1">
            <w:r>
              <w:t xml:space="preserve">11. </w:t>
            </w:r>
            <w:r w:rsidR="00BB5108">
              <w:t>Eucharist, Part 2</w:t>
            </w:r>
          </w:p>
        </w:tc>
        <w:tc>
          <w:tcPr>
            <w:tcW w:w="3117" w:type="dxa"/>
          </w:tcPr>
          <w:p w14:paraId="366D3EB9" w14:textId="125D016A" w:rsidR="00800852" w:rsidRPr="005F3D9C" w:rsidRDefault="008D1603" w:rsidP="008D523C">
            <w:r>
              <w:t xml:space="preserve">Read CCC </w:t>
            </w:r>
            <w:r w:rsidRPr="008D1603">
              <w:t>1322-1419</w:t>
            </w:r>
            <w:r w:rsidR="008D523C">
              <w:t xml:space="preserve">. From </w:t>
            </w:r>
            <w:r w:rsidR="008D523C">
              <w:br/>
              <w:t xml:space="preserve">Scripture read: </w:t>
            </w:r>
            <w:r w:rsidRPr="008D1603">
              <w:t>Exodus 12:1-20</w:t>
            </w:r>
            <w:r w:rsidRPr="008D1603">
              <w:br/>
              <w:t>Exodus 16: 2-16</w:t>
            </w:r>
            <w:r w:rsidRPr="008D1603">
              <w:br/>
              <w:t>Luke 22: 14-20</w:t>
            </w:r>
            <w:r w:rsidRPr="008D1603">
              <w:br/>
              <w:t>John 6: 25-58</w:t>
            </w:r>
            <w:r w:rsidRPr="008D1603">
              <w:br/>
              <w:t>John 6: 66-69</w:t>
            </w:r>
            <w:r w:rsidRPr="008D1603">
              <w:br/>
              <w:t>1 Corinthians 10: 16-17</w:t>
            </w:r>
          </w:p>
        </w:tc>
      </w:tr>
      <w:tr w:rsidR="00800852" w14:paraId="326B446B" w14:textId="77777777" w:rsidTr="00EF092D">
        <w:tc>
          <w:tcPr>
            <w:tcW w:w="3116" w:type="dxa"/>
          </w:tcPr>
          <w:p w14:paraId="1C04C24B" w14:textId="7B6BCAE0" w:rsidR="00800852" w:rsidRDefault="00800852" w:rsidP="00800852">
            <w:r>
              <w:t xml:space="preserve">            8</w:t>
            </w:r>
          </w:p>
        </w:tc>
        <w:tc>
          <w:tcPr>
            <w:tcW w:w="3117" w:type="dxa"/>
          </w:tcPr>
          <w:p w14:paraId="7D9E7D13" w14:textId="2CA5029A" w:rsidR="00800852" w:rsidRDefault="00800852" w:rsidP="00DE74C1">
            <w:r>
              <w:t>12</w:t>
            </w:r>
            <w:r w:rsidR="00BB5108">
              <w:t>. Mary and Rosary Devotion</w:t>
            </w:r>
          </w:p>
        </w:tc>
        <w:tc>
          <w:tcPr>
            <w:tcW w:w="3117" w:type="dxa"/>
          </w:tcPr>
          <w:p w14:paraId="44314D32" w14:textId="1B73CCEA" w:rsidR="00800852" w:rsidRPr="008D523C" w:rsidRDefault="004F24B0" w:rsidP="008D523C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  <w:r w:rsidR="008D523C" w:rsidRPr="008D523C">
              <w:rPr>
                <w:rFonts w:ascii="Calibri" w:hAnsi="Calibri" w:cs="Calibri"/>
                <w:color w:val="000000"/>
              </w:rPr>
              <w:t>From Scripture r</w:t>
            </w:r>
            <w:r w:rsidRPr="008D523C">
              <w:rPr>
                <w:rFonts w:ascii="Calibri" w:hAnsi="Calibri" w:cs="Calibri"/>
                <w:color w:val="000000"/>
              </w:rPr>
              <w:t>ead Lk 1:26-56, CCC 487-511</w:t>
            </w:r>
          </w:p>
        </w:tc>
      </w:tr>
      <w:tr w:rsidR="00800852" w14:paraId="76F65333" w14:textId="77777777" w:rsidTr="00EF092D">
        <w:tc>
          <w:tcPr>
            <w:tcW w:w="3116" w:type="dxa"/>
          </w:tcPr>
          <w:p w14:paraId="1F809D32" w14:textId="45DC403A" w:rsidR="00800852" w:rsidRDefault="00800852" w:rsidP="00800852">
            <w:r>
              <w:t xml:space="preserve">          10</w:t>
            </w:r>
          </w:p>
        </w:tc>
        <w:tc>
          <w:tcPr>
            <w:tcW w:w="3117" w:type="dxa"/>
          </w:tcPr>
          <w:p w14:paraId="241B3AF1" w14:textId="51619CB2" w:rsidR="00800852" w:rsidRPr="00DE74C1" w:rsidRDefault="00800852" w:rsidP="00800852">
            <w:r>
              <w:t>Retreat #1</w:t>
            </w:r>
            <w:r w:rsidR="00DE74C1">
              <w:t>: Teaching Mass/Church Tour</w:t>
            </w:r>
          </w:p>
        </w:tc>
        <w:tc>
          <w:tcPr>
            <w:tcW w:w="3117" w:type="dxa"/>
          </w:tcPr>
          <w:p w14:paraId="43B0F6BC" w14:textId="63331AB3" w:rsidR="00800852" w:rsidRDefault="003F703B" w:rsidP="00800852">
            <w:r>
              <w:t>9AM-12PM in PMC. Details to be published</w:t>
            </w:r>
          </w:p>
        </w:tc>
      </w:tr>
      <w:tr w:rsidR="00800852" w14:paraId="65A802E1" w14:textId="77777777" w:rsidTr="00EF092D">
        <w:tc>
          <w:tcPr>
            <w:tcW w:w="3116" w:type="dxa"/>
          </w:tcPr>
          <w:p w14:paraId="62E2C19D" w14:textId="17B5F6BD" w:rsidR="00800852" w:rsidRDefault="00800852" w:rsidP="00800852">
            <w:r>
              <w:t xml:space="preserve">          15</w:t>
            </w:r>
          </w:p>
        </w:tc>
        <w:tc>
          <w:tcPr>
            <w:tcW w:w="3117" w:type="dxa"/>
          </w:tcPr>
          <w:p w14:paraId="302A8811" w14:textId="28C52ED5" w:rsidR="00800852" w:rsidRDefault="00800852" w:rsidP="00BB5108">
            <w:r>
              <w:t xml:space="preserve">13.  </w:t>
            </w:r>
            <w:r w:rsidR="00BB5108">
              <w:t xml:space="preserve">Comm. of Saints/ </w:t>
            </w:r>
            <w:r w:rsidR="00BB5108" w:rsidRPr="001D0FAF">
              <w:rPr>
                <w:i/>
                <w:color w:val="FF0000"/>
              </w:rPr>
              <w:t>St. Nick/Party</w:t>
            </w:r>
          </w:p>
        </w:tc>
        <w:tc>
          <w:tcPr>
            <w:tcW w:w="3117" w:type="dxa"/>
          </w:tcPr>
          <w:p w14:paraId="6AB2BA75" w14:textId="4E952CA5" w:rsidR="00800852" w:rsidRDefault="00BE5441" w:rsidP="00800852">
            <w:r>
              <w:t>Read CCC 688; 2683-2684; 946-959. See website for other documents</w:t>
            </w:r>
          </w:p>
        </w:tc>
      </w:tr>
      <w:tr w:rsidR="00800852" w14:paraId="59BD8937" w14:textId="77777777" w:rsidTr="00EF092D">
        <w:tc>
          <w:tcPr>
            <w:tcW w:w="3116" w:type="dxa"/>
          </w:tcPr>
          <w:p w14:paraId="423B5415" w14:textId="6700B130" w:rsidR="00800852" w:rsidRDefault="00800852" w:rsidP="00800852">
            <w:r>
              <w:t xml:space="preserve">          22</w:t>
            </w:r>
            <w:r w:rsidR="00652D0F">
              <w:t>-29</w:t>
            </w:r>
          </w:p>
        </w:tc>
        <w:tc>
          <w:tcPr>
            <w:tcW w:w="3117" w:type="dxa"/>
          </w:tcPr>
          <w:p w14:paraId="7915857D" w14:textId="39B51285" w:rsidR="00800852" w:rsidRDefault="00800852" w:rsidP="00BB5108">
            <w:r>
              <w:t xml:space="preserve">14. </w:t>
            </w:r>
            <w:r w:rsidR="00BB5108" w:rsidRPr="001D0FAF">
              <w:rPr>
                <w:i/>
                <w:color w:val="FF0000"/>
              </w:rPr>
              <w:t>Christmas Break</w:t>
            </w:r>
          </w:p>
        </w:tc>
        <w:tc>
          <w:tcPr>
            <w:tcW w:w="3117" w:type="dxa"/>
          </w:tcPr>
          <w:p w14:paraId="49AF00C6" w14:textId="2C00CB37" w:rsidR="00800852" w:rsidRPr="00E14055" w:rsidRDefault="00E14055" w:rsidP="00800852">
            <w:pPr>
              <w:rPr>
                <w:i/>
              </w:rPr>
            </w:pPr>
            <w:r>
              <w:t xml:space="preserve">No homework. </w:t>
            </w:r>
            <w:r w:rsidR="001A1E87" w:rsidRPr="00E14055">
              <w:rPr>
                <w:i/>
              </w:rPr>
              <w:t xml:space="preserve">Gloria in </w:t>
            </w:r>
            <w:proofErr w:type="spellStart"/>
            <w:r w:rsidR="001A1E87" w:rsidRPr="00E14055">
              <w:rPr>
                <w:i/>
              </w:rPr>
              <w:t>Excelsis</w:t>
            </w:r>
            <w:proofErr w:type="spellEnd"/>
            <w:r w:rsidR="001A1E87" w:rsidRPr="00E14055">
              <w:rPr>
                <w:i/>
              </w:rPr>
              <w:t xml:space="preserve"> </w:t>
            </w:r>
            <w:proofErr w:type="spellStart"/>
            <w:r w:rsidR="001A1E87" w:rsidRPr="00E14055">
              <w:rPr>
                <w:i/>
              </w:rPr>
              <w:t>Deo</w:t>
            </w:r>
            <w:proofErr w:type="spellEnd"/>
            <w:r w:rsidR="001A1E87" w:rsidRPr="00E14055">
              <w:rPr>
                <w:i/>
              </w:rPr>
              <w:t>!</w:t>
            </w:r>
          </w:p>
        </w:tc>
      </w:tr>
      <w:tr w:rsidR="00800852" w14:paraId="2EA84800" w14:textId="77777777" w:rsidTr="00EF092D">
        <w:tc>
          <w:tcPr>
            <w:tcW w:w="3116" w:type="dxa"/>
          </w:tcPr>
          <w:p w14:paraId="79834C8C" w14:textId="6F778DA6" w:rsidR="00800852" w:rsidRDefault="00800852" w:rsidP="00800852">
            <w:r>
              <w:lastRenderedPageBreak/>
              <w:t>JAN     5</w:t>
            </w:r>
          </w:p>
        </w:tc>
        <w:tc>
          <w:tcPr>
            <w:tcW w:w="3117" w:type="dxa"/>
          </w:tcPr>
          <w:p w14:paraId="3D1C9CC2" w14:textId="2A6BC7EF" w:rsidR="00800852" w:rsidRPr="009D4BA7" w:rsidRDefault="00D66BCE" w:rsidP="00800852">
            <w:r>
              <w:t>15.Confession handout;</w:t>
            </w:r>
            <w:r w:rsidR="00800852">
              <w:t xml:space="preserve"> Assign </w:t>
            </w:r>
            <w:r>
              <w:t xml:space="preserve">1 of </w:t>
            </w:r>
            <w:r w:rsidR="00800852">
              <w:t>10 Commandments</w:t>
            </w:r>
            <w:r>
              <w:t xml:space="preserve"> to students</w:t>
            </w:r>
          </w:p>
        </w:tc>
        <w:tc>
          <w:tcPr>
            <w:tcW w:w="3117" w:type="dxa"/>
          </w:tcPr>
          <w:p w14:paraId="0DB688BC" w14:textId="57B64571" w:rsidR="00800852" w:rsidRPr="009D4BA7" w:rsidRDefault="004F24B0" w:rsidP="00800852">
            <w:r>
              <w:t>No homework</w:t>
            </w:r>
          </w:p>
        </w:tc>
      </w:tr>
      <w:tr w:rsidR="00800852" w14:paraId="614F7BD3" w14:textId="77777777" w:rsidTr="00EF092D">
        <w:tc>
          <w:tcPr>
            <w:tcW w:w="3116" w:type="dxa"/>
          </w:tcPr>
          <w:p w14:paraId="67A2133B" w14:textId="0E0BB0BD" w:rsidR="00800852" w:rsidRDefault="00800852" w:rsidP="00800852">
            <w:r>
              <w:t xml:space="preserve">          12</w:t>
            </w:r>
          </w:p>
        </w:tc>
        <w:tc>
          <w:tcPr>
            <w:tcW w:w="3117" w:type="dxa"/>
          </w:tcPr>
          <w:p w14:paraId="4FC8A5FC" w14:textId="5C76ACA9" w:rsidR="00800852" w:rsidRPr="00C634B3" w:rsidRDefault="00800852" w:rsidP="00800852">
            <w:pPr>
              <w:rPr>
                <w:vertAlign w:val="superscript"/>
              </w:rPr>
            </w:pPr>
            <w:r>
              <w:t>16. Holy Orders &amp; Marriage</w:t>
            </w:r>
          </w:p>
        </w:tc>
        <w:tc>
          <w:tcPr>
            <w:tcW w:w="3117" w:type="dxa"/>
          </w:tcPr>
          <w:p w14:paraId="06C4E4C0" w14:textId="77777777" w:rsidR="00800852" w:rsidRDefault="001A1E87" w:rsidP="001A1E87">
            <w:r>
              <w:t xml:space="preserve">Read CCC 1536-1553; 1572-1580. Optional reading: 1554-1571 (Holy Orders). </w:t>
            </w:r>
          </w:p>
          <w:p w14:paraId="5F948F6F" w14:textId="43D99A55" w:rsidR="001A1E87" w:rsidRPr="001A1E87" w:rsidRDefault="001A1E87" w:rsidP="008C1EF8">
            <w:r>
              <w:t>Read CCC 1601-1616;</w:t>
            </w:r>
            <w:r w:rsidR="00234DCE">
              <w:t xml:space="preserve"> 1625-1637; 1643-1658.</w:t>
            </w:r>
            <w:r w:rsidR="008C1EF8">
              <w:t xml:space="preserve"> From Scripture read Gen 2:22-24; Mt 19:4-5; </w:t>
            </w:r>
            <w:proofErr w:type="spellStart"/>
            <w:r w:rsidR="008C1EF8">
              <w:t>Jn</w:t>
            </w:r>
            <w:proofErr w:type="spellEnd"/>
            <w:r w:rsidR="008C1EF8">
              <w:t xml:space="preserve"> 2:1-12</w:t>
            </w:r>
            <w:r w:rsidR="00234DCE">
              <w:t xml:space="preserve">  Optional reading: 1638-1642 (Matrimony)</w:t>
            </w:r>
          </w:p>
        </w:tc>
      </w:tr>
      <w:tr w:rsidR="00800852" w14:paraId="5256236C" w14:textId="77777777" w:rsidTr="00EF092D">
        <w:tc>
          <w:tcPr>
            <w:tcW w:w="3116" w:type="dxa"/>
          </w:tcPr>
          <w:p w14:paraId="414E3A13" w14:textId="4A883B3E" w:rsidR="00800852" w:rsidRDefault="00800852" w:rsidP="00800852">
            <w:r>
              <w:t xml:space="preserve">          19</w:t>
            </w:r>
          </w:p>
        </w:tc>
        <w:tc>
          <w:tcPr>
            <w:tcW w:w="3117" w:type="dxa"/>
          </w:tcPr>
          <w:p w14:paraId="7116BE5F" w14:textId="261DA404" w:rsidR="00800852" w:rsidRPr="00C634B3" w:rsidRDefault="00800852" w:rsidP="00D66BCE">
            <w:pPr>
              <w:rPr>
                <w:vertAlign w:val="superscript"/>
              </w:rPr>
            </w:pPr>
            <w:r>
              <w:t>17. Moral Decision-making w/ Virtues (Cardinal and Theol.)</w:t>
            </w:r>
          </w:p>
        </w:tc>
        <w:tc>
          <w:tcPr>
            <w:tcW w:w="3117" w:type="dxa"/>
          </w:tcPr>
          <w:p w14:paraId="109229B1" w14:textId="161845A4" w:rsidR="00800852" w:rsidRDefault="00BE5441" w:rsidP="00800852">
            <w:r>
              <w:t>See website for documents.</w:t>
            </w:r>
          </w:p>
        </w:tc>
      </w:tr>
      <w:tr w:rsidR="00800852" w14:paraId="7E59A909" w14:textId="77777777" w:rsidTr="00EF092D">
        <w:tc>
          <w:tcPr>
            <w:tcW w:w="3116" w:type="dxa"/>
          </w:tcPr>
          <w:p w14:paraId="4D99C1F2" w14:textId="25F53FBE" w:rsidR="00800852" w:rsidRDefault="00800852" w:rsidP="00800852">
            <w:r>
              <w:t xml:space="preserve">          26</w:t>
            </w:r>
          </w:p>
        </w:tc>
        <w:tc>
          <w:tcPr>
            <w:tcW w:w="3117" w:type="dxa"/>
          </w:tcPr>
          <w:p w14:paraId="1EB24758" w14:textId="5A29FF46" w:rsidR="00800852" w:rsidRPr="00315624" w:rsidRDefault="00800852" w:rsidP="00800852">
            <w:r>
              <w:t>18. Death and Judgement</w:t>
            </w:r>
          </w:p>
        </w:tc>
        <w:tc>
          <w:tcPr>
            <w:tcW w:w="3117" w:type="dxa"/>
          </w:tcPr>
          <w:p w14:paraId="3867BA0F" w14:textId="6B7142A2" w:rsidR="00800852" w:rsidRDefault="00766C0B" w:rsidP="00766C0B">
            <w:r>
              <w:t xml:space="preserve">Read CCC </w:t>
            </w:r>
            <w:r w:rsidRPr="00766C0B">
              <w:t>678-679; 988-1004; 1021-1022; 1023-1029; 1030-1032; 1033-1037; 1038-1041</w:t>
            </w:r>
            <w:r>
              <w:t xml:space="preserve">. </w:t>
            </w:r>
            <w:r w:rsidRPr="00A37D2B">
              <w:t>Optional Reading on website</w:t>
            </w:r>
            <w:r>
              <w:t>: Four Last Things; Purgatory</w:t>
            </w:r>
          </w:p>
        </w:tc>
      </w:tr>
      <w:tr w:rsidR="00800852" w14:paraId="12DAAF0C" w14:textId="77777777" w:rsidTr="00EF092D">
        <w:tc>
          <w:tcPr>
            <w:tcW w:w="3116" w:type="dxa"/>
          </w:tcPr>
          <w:p w14:paraId="50B6CB6F" w14:textId="4C9B1DE3" w:rsidR="00800852" w:rsidRDefault="00800852" w:rsidP="00800852">
            <w:r>
              <w:t>FEB      2</w:t>
            </w:r>
          </w:p>
        </w:tc>
        <w:tc>
          <w:tcPr>
            <w:tcW w:w="3117" w:type="dxa"/>
          </w:tcPr>
          <w:p w14:paraId="0FA74342" w14:textId="183307C2" w:rsidR="00800852" w:rsidRPr="00E63D8C" w:rsidRDefault="00800852" w:rsidP="00800852">
            <w:pPr>
              <w:rPr>
                <w:vertAlign w:val="superscript"/>
              </w:rPr>
            </w:pPr>
            <w:r>
              <w:t>19. Salvation &amp;Redemption</w:t>
            </w:r>
          </w:p>
        </w:tc>
        <w:tc>
          <w:tcPr>
            <w:tcW w:w="3117" w:type="dxa"/>
          </w:tcPr>
          <w:p w14:paraId="1ECBFDF7" w14:textId="2977C7C5" w:rsidR="00800852" w:rsidRDefault="004F24B0" w:rsidP="008008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CCC 599-603</w:t>
            </w:r>
          </w:p>
        </w:tc>
      </w:tr>
      <w:tr w:rsidR="00800852" w14:paraId="34CD0008" w14:textId="77777777" w:rsidTr="00EF092D">
        <w:tc>
          <w:tcPr>
            <w:tcW w:w="3116" w:type="dxa"/>
          </w:tcPr>
          <w:p w14:paraId="6A7A0951" w14:textId="3B54A362" w:rsidR="00800852" w:rsidRDefault="00800852" w:rsidP="00800852">
            <w:r>
              <w:t xml:space="preserve">            9</w:t>
            </w:r>
          </w:p>
        </w:tc>
        <w:tc>
          <w:tcPr>
            <w:tcW w:w="3117" w:type="dxa"/>
          </w:tcPr>
          <w:p w14:paraId="66C45DD6" w14:textId="4A3F564C" w:rsidR="00800852" w:rsidRPr="00E63D8C" w:rsidRDefault="00800852" w:rsidP="00D66BCE">
            <w:pPr>
              <w:rPr>
                <w:vertAlign w:val="superscript"/>
              </w:rPr>
            </w:pPr>
            <w:r>
              <w:t xml:space="preserve">20. </w:t>
            </w:r>
            <w:r w:rsidRPr="000900F0">
              <w:t xml:space="preserve">Student presentation of </w:t>
            </w:r>
            <w:r w:rsidR="00D66BCE">
              <w:t>their Commandment</w:t>
            </w:r>
          </w:p>
        </w:tc>
        <w:tc>
          <w:tcPr>
            <w:tcW w:w="3117" w:type="dxa"/>
          </w:tcPr>
          <w:p w14:paraId="1650CCC9" w14:textId="70F49BF7" w:rsidR="00800852" w:rsidRDefault="00800852" w:rsidP="00800852"/>
        </w:tc>
      </w:tr>
      <w:tr w:rsidR="00800852" w14:paraId="35FCF9BA" w14:textId="77777777" w:rsidTr="00EF092D">
        <w:tc>
          <w:tcPr>
            <w:tcW w:w="3116" w:type="dxa"/>
          </w:tcPr>
          <w:p w14:paraId="3786F18C" w14:textId="623BDFC1" w:rsidR="00800852" w:rsidRDefault="00800852" w:rsidP="00800852">
            <w:r>
              <w:t xml:space="preserve">           16</w:t>
            </w:r>
          </w:p>
        </w:tc>
        <w:tc>
          <w:tcPr>
            <w:tcW w:w="3117" w:type="dxa"/>
          </w:tcPr>
          <w:p w14:paraId="4EED5C01" w14:textId="6E29E308" w:rsidR="00800852" w:rsidRPr="00C634B3" w:rsidRDefault="00800852" w:rsidP="00800852">
            <w:pPr>
              <w:rPr>
                <w:vertAlign w:val="superscript"/>
              </w:rPr>
            </w:pPr>
            <w:r w:rsidRPr="000900F0">
              <w:t xml:space="preserve">21. </w:t>
            </w:r>
            <w:r>
              <w:t>Stations of the Cross/Overflow 10 Comm.</w:t>
            </w:r>
            <w:r w:rsidR="00FB7A77">
              <w:t xml:space="preserve"> </w:t>
            </w:r>
            <w:r w:rsidR="00FB7A77" w:rsidRPr="00FB7A77">
              <w:rPr>
                <w:i/>
                <w:color w:val="FF0000"/>
              </w:rPr>
              <w:t>Lent Overview</w:t>
            </w:r>
          </w:p>
        </w:tc>
        <w:tc>
          <w:tcPr>
            <w:tcW w:w="3117" w:type="dxa"/>
          </w:tcPr>
          <w:p w14:paraId="02EF6B88" w14:textId="075B3D6C" w:rsidR="00FB7A77" w:rsidRDefault="007879EF" w:rsidP="00800852">
            <w:r>
              <w:t>To Be Published</w:t>
            </w:r>
          </w:p>
        </w:tc>
      </w:tr>
      <w:tr w:rsidR="00800852" w14:paraId="2ED98AD6" w14:textId="77777777" w:rsidTr="00EF092D">
        <w:tc>
          <w:tcPr>
            <w:tcW w:w="3116" w:type="dxa"/>
          </w:tcPr>
          <w:p w14:paraId="3A9D511B" w14:textId="50E46156" w:rsidR="00800852" w:rsidRDefault="00800852" w:rsidP="00800852">
            <w:r>
              <w:t xml:space="preserve">           22</w:t>
            </w:r>
          </w:p>
        </w:tc>
        <w:tc>
          <w:tcPr>
            <w:tcW w:w="3117" w:type="dxa"/>
          </w:tcPr>
          <w:p w14:paraId="403D55A5" w14:textId="01A1D4F2" w:rsidR="00800852" w:rsidRPr="001D0FAF" w:rsidRDefault="00800852" w:rsidP="00800852">
            <w:pPr>
              <w:rPr>
                <w:i/>
              </w:rPr>
            </w:pPr>
            <w:r w:rsidRPr="001D0FAF">
              <w:rPr>
                <w:i/>
                <w:color w:val="FF0000"/>
              </w:rPr>
              <w:t>Lent Begins</w:t>
            </w:r>
          </w:p>
        </w:tc>
        <w:tc>
          <w:tcPr>
            <w:tcW w:w="3117" w:type="dxa"/>
          </w:tcPr>
          <w:p w14:paraId="0C0B76CF" w14:textId="77777777" w:rsidR="00800852" w:rsidRDefault="00800852" w:rsidP="00800852"/>
        </w:tc>
      </w:tr>
      <w:tr w:rsidR="00800852" w14:paraId="5AA9F37F" w14:textId="77777777" w:rsidTr="00EF092D">
        <w:tc>
          <w:tcPr>
            <w:tcW w:w="3116" w:type="dxa"/>
          </w:tcPr>
          <w:p w14:paraId="45052CB0" w14:textId="641E34D8" w:rsidR="00800852" w:rsidRDefault="00800852" w:rsidP="00800852">
            <w:r>
              <w:t xml:space="preserve">           23</w:t>
            </w:r>
          </w:p>
        </w:tc>
        <w:tc>
          <w:tcPr>
            <w:tcW w:w="3117" w:type="dxa"/>
          </w:tcPr>
          <w:p w14:paraId="72903DCB" w14:textId="32AA4104" w:rsidR="00800852" w:rsidRDefault="00800852" w:rsidP="00800852">
            <w:r>
              <w:t>22. Why Do Catholics Do That?</w:t>
            </w:r>
          </w:p>
        </w:tc>
        <w:tc>
          <w:tcPr>
            <w:tcW w:w="3117" w:type="dxa"/>
          </w:tcPr>
          <w:p w14:paraId="229F7721" w14:textId="07A74252" w:rsidR="00800852" w:rsidRDefault="00FF2B1C" w:rsidP="00800852">
            <w:r>
              <w:t>No homework</w:t>
            </w:r>
          </w:p>
        </w:tc>
      </w:tr>
      <w:tr w:rsidR="00FD4E92" w14:paraId="000F16F3" w14:textId="77777777" w:rsidTr="00EF092D">
        <w:tc>
          <w:tcPr>
            <w:tcW w:w="3116" w:type="dxa"/>
          </w:tcPr>
          <w:p w14:paraId="00FB7387" w14:textId="5DF01D66" w:rsidR="00FD4E92" w:rsidRDefault="00FD4E92" w:rsidP="00800852">
            <w:r>
              <w:t xml:space="preserve">           26</w:t>
            </w:r>
          </w:p>
        </w:tc>
        <w:tc>
          <w:tcPr>
            <w:tcW w:w="3117" w:type="dxa"/>
          </w:tcPr>
          <w:p w14:paraId="498BAA6E" w14:textId="26E00A44" w:rsidR="00FD4E92" w:rsidRPr="00FD4E92" w:rsidRDefault="00FD4E92" w:rsidP="00800852">
            <w:pPr>
              <w:rPr>
                <w:i/>
                <w:color w:val="FF0000"/>
              </w:rPr>
            </w:pPr>
            <w:r w:rsidRPr="00FD4E92">
              <w:rPr>
                <w:i/>
                <w:color w:val="FF0000"/>
              </w:rPr>
              <w:t>Rite of Election</w:t>
            </w:r>
            <w:r w:rsidR="00C84A4D">
              <w:rPr>
                <w:i/>
                <w:color w:val="FF0000"/>
              </w:rPr>
              <w:t>, Holy Apostles; 2:30PM</w:t>
            </w:r>
          </w:p>
        </w:tc>
        <w:tc>
          <w:tcPr>
            <w:tcW w:w="3117" w:type="dxa"/>
          </w:tcPr>
          <w:p w14:paraId="0E161422" w14:textId="3E12E707" w:rsidR="00FD4E92" w:rsidRDefault="00C84A4D" w:rsidP="00800852">
            <w:r>
              <w:t>Students and Sponsors to attend</w:t>
            </w:r>
          </w:p>
        </w:tc>
      </w:tr>
      <w:tr w:rsidR="00800852" w14:paraId="044A2094" w14:textId="77777777" w:rsidTr="00EF092D">
        <w:tc>
          <w:tcPr>
            <w:tcW w:w="3116" w:type="dxa"/>
          </w:tcPr>
          <w:p w14:paraId="44EF260E" w14:textId="131E95FC" w:rsidR="00800852" w:rsidRDefault="00800852" w:rsidP="00800852">
            <w:r>
              <w:t>MAR    2</w:t>
            </w:r>
          </w:p>
        </w:tc>
        <w:tc>
          <w:tcPr>
            <w:tcW w:w="3117" w:type="dxa"/>
          </w:tcPr>
          <w:p w14:paraId="2593B58A" w14:textId="7ADE8988" w:rsidR="00800852" w:rsidRPr="003C46A4" w:rsidRDefault="00800852" w:rsidP="00800852">
            <w:r>
              <w:t>23. Beatitude/Student special interest topics explained</w:t>
            </w:r>
          </w:p>
        </w:tc>
        <w:tc>
          <w:tcPr>
            <w:tcW w:w="3117" w:type="dxa"/>
          </w:tcPr>
          <w:p w14:paraId="2EA8296E" w14:textId="18930384" w:rsidR="00800852" w:rsidRDefault="004F24B0" w:rsidP="008008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Mt 5:1-12</w:t>
            </w:r>
          </w:p>
        </w:tc>
      </w:tr>
      <w:tr w:rsidR="00C84A4D" w14:paraId="34E662C9" w14:textId="77777777" w:rsidTr="00EF092D">
        <w:tc>
          <w:tcPr>
            <w:tcW w:w="3116" w:type="dxa"/>
          </w:tcPr>
          <w:p w14:paraId="425D998E" w14:textId="056890FD" w:rsidR="00C84A4D" w:rsidRDefault="00C84A4D" w:rsidP="00800852">
            <w:r>
              <w:t xml:space="preserve">             5</w:t>
            </w:r>
          </w:p>
        </w:tc>
        <w:tc>
          <w:tcPr>
            <w:tcW w:w="3117" w:type="dxa"/>
          </w:tcPr>
          <w:p w14:paraId="1BD8BD2C" w14:textId="629FF057" w:rsidR="00C84A4D" w:rsidRPr="00C84A4D" w:rsidRDefault="00C84A4D" w:rsidP="00800852">
            <w:pPr>
              <w:rPr>
                <w:i/>
              </w:rPr>
            </w:pPr>
            <w:r w:rsidRPr="00C84A4D">
              <w:rPr>
                <w:i/>
                <w:color w:val="FF0000"/>
              </w:rPr>
              <w:t>2</w:t>
            </w:r>
            <w:r w:rsidRPr="00C84A4D">
              <w:rPr>
                <w:i/>
                <w:color w:val="FF0000"/>
                <w:vertAlign w:val="superscript"/>
              </w:rPr>
              <w:t>nd</w:t>
            </w:r>
            <w:r w:rsidRPr="00C84A4D">
              <w:rPr>
                <w:i/>
                <w:color w:val="FF0000"/>
              </w:rPr>
              <w:t xml:space="preserve"> Sunday of Lent, Penitential Rite (Optional) 1030 Mass</w:t>
            </w:r>
          </w:p>
        </w:tc>
        <w:tc>
          <w:tcPr>
            <w:tcW w:w="3117" w:type="dxa"/>
          </w:tcPr>
          <w:p w14:paraId="64DE0804" w14:textId="2CD424D4" w:rsidR="00C84A4D" w:rsidRDefault="00C84A4D" w:rsidP="008008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Details to be published</w:t>
            </w:r>
          </w:p>
        </w:tc>
      </w:tr>
      <w:tr w:rsidR="00800852" w14:paraId="66D057E9" w14:textId="77777777" w:rsidTr="00EF092D">
        <w:tc>
          <w:tcPr>
            <w:tcW w:w="3116" w:type="dxa"/>
          </w:tcPr>
          <w:p w14:paraId="2AD08969" w14:textId="7A399796" w:rsidR="00800852" w:rsidRDefault="00800852" w:rsidP="00800852">
            <w:r>
              <w:t xml:space="preserve">             9</w:t>
            </w:r>
          </w:p>
        </w:tc>
        <w:tc>
          <w:tcPr>
            <w:tcW w:w="3117" w:type="dxa"/>
          </w:tcPr>
          <w:p w14:paraId="1D344B1A" w14:textId="24F50CDE" w:rsidR="00800852" w:rsidRPr="00343B35" w:rsidRDefault="00800852" w:rsidP="00800852">
            <w:pPr>
              <w:rPr>
                <w:vertAlign w:val="superscript"/>
              </w:rPr>
            </w:pPr>
            <w:r>
              <w:t>24.</w:t>
            </w:r>
            <w:r w:rsidRPr="00D66BCE">
              <w:t xml:space="preserve"> Creed</w:t>
            </w:r>
          </w:p>
        </w:tc>
        <w:tc>
          <w:tcPr>
            <w:tcW w:w="3117" w:type="dxa"/>
          </w:tcPr>
          <w:p w14:paraId="7A31E2A2" w14:textId="6FA83228" w:rsidR="00800852" w:rsidRDefault="00A37D2B" w:rsidP="00800852">
            <w:r>
              <w:t>See website for documents</w:t>
            </w:r>
          </w:p>
        </w:tc>
      </w:tr>
      <w:tr w:rsidR="00C84A4D" w14:paraId="7A8AA9EA" w14:textId="77777777" w:rsidTr="00EF092D">
        <w:tc>
          <w:tcPr>
            <w:tcW w:w="3116" w:type="dxa"/>
          </w:tcPr>
          <w:p w14:paraId="664E3A60" w14:textId="34A57038" w:rsidR="00C84A4D" w:rsidRDefault="00C84A4D" w:rsidP="00800852">
            <w:r>
              <w:t xml:space="preserve">            12</w:t>
            </w:r>
          </w:p>
        </w:tc>
        <w:tc>
          <w:tcPr>
            <w:tcW w:w="3117" w:type="dxa"/>
          </w:tcPr>
          <w:p w14:paraId="62224FD6" w14:textId="47981CCF" w:rsidR="00C84A4D" w:rsidRPr="00C84A4D" w:rsidRDefault="00C84A4D" w:rsidP="00C84A4D">
            <w:pPr>
              <w:rPr>
                <w:i/>
              </w:rPr>
            </w:pPr>
            <w:r w:rsidRPr="00C84A4D">
              <w:rPr>
                <w:i/>
                <w:color w:val="FF0000"/>
              </w:rPr>
              <w:t>1</w:t>
            </w:r>
            <w:r w:rsidRPr="00C84A4D">
              <w:rPr>
                <w:i/>
                <w:color w:val="FF0000"/>
                <w:vertAlign w:val="superscript"/>
              </w:rPr>
              <w:t>st</w:t>
            </w:r>
            <w:r w:rsidRPr="00C84A4D">
              <w:rPr>
                <w:i/>
                <w:color w:val="FF0000"/>
              </w:rPr>
              <w:t xml:space="preserve"> Scrutiny 1030 Mass</w:t>
            </w:r>
          </w:p>
        </w:tc>
        <w:tc>
          <w:tcPr>
            <w:tcW w:w="3117" w:type="dxa"/>
          </w:tcPr>
          <w:p w14:paraId="595DB236" w14:textId="31961BF9" w:rsidR="00C84A4D" w:rsidRDefault="00C84A4D" w:rsidP="00800852">
            <w:r>
              <w:t>Details to be published</w:t>
            </w:r>
          </w:p>
        </w:tc>
      </w:tr>
      <w:tr w:rsidR="00800852" w14:paraId="3AE5DA50" w14:textId="77777777" w:rsidTr="00EF092D">
        <w:tc>
          <w:tcPr>
            <w:tcW w:w="3116" w:type="dxa"/>
          </w:tcPr>
          <w:p w14:paraId="61C9779C" w14:textId="5DC2B777" w:rsidR="00800852" w:rsidRDefault="00800852" w:rsidP="00800852">
            <w:r>
              <w:t xml:space="preserve">           16</w:t>
            </w:r>
          </w:p>
        </w:tc>
        <w:tc>
          <w:tcPr>
            <w:tcW w:w="3117" w:type="dxa"/>
          </w:tcPr>
          <w:p w14:paraId="08FE8014" w14:textId="5649F38B" w:rsidR="00800852" w:rsidRDefault="00800852" w:rsidP="00800852">
            <w:r>
              <w:t>25. SNOW DAY</w:t>
            </w:r>
          </w:p>
        </w:tc>
        <w:tc>
          <w:tcPr>
            <w:tcW w:w="3117" w:type="dxa"/>
          </w:tcPr>
          <w:p w14:paraId="26844207" w14:textId="07207CE6" w:rsidR="00800852" w:rsidRDefault="00800852" w:rsidP="00800852"/>
        </w:tc>
      </w:tr>
      <w:tr w:rsidR="00C84A4D" w14:paraId="1D371009" w14:textId="77777777" w:rsidTr="00EF092D">
        <w:tc>
          <w:tcPr>
            <w:tcW w:w="3116" w:type="dxa"/>
          </w:tcPr>
          <w:p w14:paraId="2A827942" w14:textId="0F4D7813" w:rsidR="00C84A4D" w:rsidRDefault="00C84A4D" w:rsidP="00C84A4D">
            <w:r>
              <w:t xml:space="preserve">           19</w:t>
            </w:r>
          </w:p>
        </w:tc>
        <w:tc>
          <w:tcPr>
            <w:tcW w:w="3117" w:type="dxa"/>
          </w:tcPr>
          <w:p w14:paraId="6A72961E" w14:textId="7D7B5D52" w:rsidR="00C84A4D" w:rsidRPr="00C84A4D" w:rsidRDefault="00C84A4D" w:rsidP="0080085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  <w:r w:rsidRPr="00C84A4D">
              <w:rPr>
                <w:i/>
                <w:color w:val="FF0000"/>
                <w:vertAlign w:val="superscript"/>
              </w:rPr>
              <w:t>nd</w:t>
            </w:r>
            <w:r>
              <w:rPr>
                <w:i/>
                <w:color w:val="FF0000"/>
              </w:rPr>
              <w:t xml:space="preserve"> Scrutiny 1030 Mass</w:t>
            </w:r>
          </w:p>
        </w:tc>
        <w:tc>
          <w:tcPr>
            <w:tcW w:w="3117" w:type="dxa"/>
          </w:tcPr>
          <w:p w14:paraId="48F5EAA1" w14:textId="53329B4C" w:rsidR="00C84A4D" w:rsidRDefault="00C84A4D" w:rsidP="00800852">
            <w:r>
              <w:t>Details to be published</w:t>
            </w:r>
          </w:p>
        </w:tc>
      </w:tr>
      <w:tr w:rsidR="00800852" w14:paraId="07A3C7D2" w14:textId="77777777" w:rsidTr="00EF092D">
        <w:tc>
          <w:tcPr>
            <w:tcW w:w="3116" w:type="dxa"/>
          </w:tcPr>
          <w:p w14:paraId="1EF50BC0" w14:textId="6C091C40" w:rsidR="00800852" w:rsidRDefault="00800852" w:rsidP="00800852">
            <w:r>
              <w:t xml:space="preserve">           23</w:t>
            </w:r>
          </w:p>
        </w:tc>
        <w:tc>
          <w:tcPr>
            <w:tcW w:w="3117" w:type="dxa"/>
          </w:tcPr>
          <w:p w14:paraId="39D092AD" w14:textId="62473870" w:rsidR="00800852" w:rsidRDefault="00800852" w:rsidP="00652D0F">
            <w:r>
              <w:t xml:space="preserve">26. </w:t>
            </w:r>
            <w:r w:rsidR="00652D0F">
              <w:t>Holy Week</w:t>
            </w:r>
            <w:r>
              <w:t xml:space="preserve"> Experience</w:t>
            </w:r>
          </w:p>
        </w:tc>
        <w:tc>
          <w:tcPr>
            <w:tcW w:w="3117" w:type="dxa"/>
          </w:tcPr>
          <w:p w14:paraId="1197CD18" w14:textId="5AFA95A6" w:rsidR="00800852" w:rsidRDefault="004F24B0" w:rsidP="00800852">
            <w:r>
              <w:t>No homework</w:t>
            </w:r>
          </w:p>
        </w:tc>
      </w:tr>
      <w:tr w:rsidR="00C84A4D" w14:paraId="7110AC13" w14:textId="77777777" w:rsidTr="00EF092D">
        <w:tc>
          <w:tcPr>
            <w:tcW w:w="3116" w:type="dxa"/>
          </w:tcPr>
          <w:p w14:paraId="378FED63" w14:textId="27A65388" w:rsidR="00C84A4D" w:rsidRDefault="00C84A4D" w:rsidP="00800852">
            <w:r>
              <w:t xml:space="preserve">           26</w:t>
            </w:r>
          </w:p>
        </w:tc>
        <w:tc>
          <w:tcPr>
            <w:tcW w:w="3117" w:type="dxa"/>
          </w:tcPr>
          <w:p w14:paraId="2792BB78" w14:textId="3EA65E1C" w:rsidR="00C84A4D" w:rsidRPr="00C84A4D" w:rsidRDefault="00C84A4D" w:rsidP="00652D0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</w:t>
            </w:r>
            <w:r w:rsidRPr="00C84A4D">
              <w:rPr>
                <w:i/>
                <w:color w:val="FF0000"/>
                <w:vertAlign w:val="superscript"/>
              </w:rPr>
              <w:t>rd</w:t>
            </w:r>
            <w:r>
              <w:rPr>
                <w:i/>
                <w:color w:val="FF0000"/>
              </w:rPr>
              <w:t xml:space="preserve"> Scrutiny 1030 Mass</w:t>
            </w:r>
          </w:p>
        </w:tc>
        <w:tc>
          <w:tcPr>
            <w:tcW w:w="3117" w:type="dxa"/>
          </w:tcPr>
          <w:p w14:paraId="432EAF87" w14:textId="0F753CA7" w:rsidR="00C84A4D" w:rsidRDefault="00C84A4D" w:rsidP="00800852">
            <w:r>
              <w:t>Details to be published</w:t>
            </w:r>
          </w:p>
        </w:tc>
      </w:tr>
      <w:tr w:rsidR="00800852" w14:paraId="189CDC83" w14:textId="77777777" w:rsidTr="00EF092D">
        <w:tc>
          <w:tcPr>
            <w:tcW w:w="3116" w:type="dxa"/>
          </w:tcPr>
          <w:p w14:paraId="31357C50" w14:textId="3BEF3DB7" w:rsidR="00800852" w:rsidRDefault="00800852" w:rsidP="00800852">
            <w:r>
              <w:lastRenderedPageBreak/>
              <w:t xml:space="preserve">           30</w:t>
            </w:r>
          </w:p>
        </w:tc>
        <w:tc>
          <w:tcPr>
            <w:tcW w:w="3117" w:type="dxa"/>
          </w:tcPr>
          <w:p w14:paraId="6BEEC54D" w14:textId="3C6B8964" w:rsidR="00800852" w:rsidRDefault="00800852" w:rsidP="00800852">
            <w:r>
              <w:t>27. Holy Week Prep/present Lord’s Prayer</w:t>
            </w:r>
          </w:p>
        </w:tc>
        <w:tc>
          <w:tcPr>
            <w:tcW w:w="3117" w:type="dxa"/>
          </w:tcPr>
          <w:p w14:paraId="42141CAC" w14:textId="45F38078" w:rsidR="00800852" w:rsidRDefault="004F24B0" w:rsidP="00800852">
            <w:r>
              <w:t>No homework</w:t>
            </w:r>
          </w:p>
        </w:tc>
      </w:tr>
      <w:tr w:rsidR="00800852" w14:paraId="702D1810" w14:textId="77777777" w:rsidTr="00EF092D">
        <w:tc>
          <w:tcPr>
            <w:tcW w:w="3116" w:type="dxa"/>
          </w:tcPr>
          <w:p w14:paraId="3A4E645F" w14:textId="621718E7" w:rsidR="00800852" w:rsidRDefault="00800852" w:rsidP="00800852">
            <w:r>
              <w:t>APR    1</w:t>
            </w:r>
          </w:p>
        </w:tc>
        <w:tc>
          <w:tcPr>
            <w:tcW w:w="3117" w:type="dxa"/>
          </w:tcPr>
          <w:p w14:paraId="6C6D65ED" w14:textId="30C76721" w:rsidR="00800852" w:rsidRPr="00C634B3" w:rsidRDefault="00800852" w:rsidP="00800852">
            <w:pPr>
              <w:rPr>
                <w:vertAlign w:val="superscript"/>
              </w:rPr>
            </w:pPr>
            <w:r>
              <w:t>RETREAT 2</w:t>
            </w:r>
            <w:r w:rsidR="00D66BCE">
              <w:t>: Salesian Sisters: “Almost Catholic!”</w:t>
            </w:r>
          </w:p>
        </w:tc>
        <w:tc>
          <w:tcPr>
            <w:tcW w:w="3117" w:type="dxa"/>
          </w:tcPr>
          <w:p w14:paraId="3BEC37FF" w14:textId="1B742ECE" w:rsidR="00800852" w:rsidRDefault="00031CB4" w:rsidP="00800852">
            <w:r w:rsidRPr="00031CB4">
              <w:t>9AM-12PM in PMC. Details to be published</w:t>
            </w:r>
            <w:r w:rsidR="00A07CDA">
              <w:t xml:space="preserve"> </w:t>
            </w:r>
          </w:p>
        </w:tc>
      </w:tr>
      <w:tr w:rsidR="00561D38" w14:paraId="15FDB1D7" w14:textId="77777777" w:rsidTr="00EF092D">
        <w:tc>
          <w:tcPr>
            <w:tcW w:w="3116" w:type="dxa"/>
          </w:tcPr>
          <w:p w14:paraId="4C84379A" w14:textId="409C3CED" w:rsidR="00561D38" w:rsidRDefault="00561D38" w:rsidP="00800852">
            <w:r>
              <w:t xml:space="preserve">           2</w:t>
            </w:r>
          </w:p>
        </w:tc>
        <w:tc>
          <w:tcPr>
            <w:tcW w:w="3117" w:type="dxa"/>
          </w:tcPr>
          <w:p w14:paraId="0755F3A7" w14:textId="44DA364D" w:rsidR="00561D38" w:rsidRPr="00561D38" w:rsidRDefault="00561D38" w:rsidP="0080085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Palm Sunday</w:t>
            </w:r>
          </w:p>
        </w:tc>
        <w:tc>
          <w:tcPr>
            <w:tcW w:w="3117" w:type="dxa"/>
          </w:tcPr>
          <w:p w14:paraId="077105F1" w14:textId="10333EC0" w:rsidR="00561D38" w:rsidRPr="00031CB4" w:rsidRDefault="00561D38" w:rsidP="00800852">
            <w:r>
              <w:t>Attend as class w/reserved seats.</w:t>
            </w:r>
          </w:p>
        </w:tc>
      </w:tr>
      <w:tr w:rsidR="00800852" w14:paraId="0DF2AC4D" w14:textId="77777777" w:rsidTr="00EF092D">
        <w:tc>
          <w:tcPr>
            <w:tcW w:w="3116" w:type="dxa"/>
          </w:tcPr>
          <w:p w14:paraId="0E44E7E5" w14:textId="2B235320" w:rsidR="00800852" w:rsidRDefault="00800852" w:rsidP="00800852">
            <w:r>
              <w:t xml:space="preserve">           6 </w:t>
            </w:r>
          </w:p>
        </w:tc>
        <w:tc>
          <w:tcPr>
            <w:tcW w:w="3117" w:type="dxa"/>
          </w:tcPr>
          <w:p w14:paraId="0480FB36" w14:textId="7EDE9CDB" w:rsidR="00800852" w:rsidRPr="00B5058D" w:rsidRDefault="00800852" w:rsidP="00800852">
            <w:pPr>
              <w:rPr>
                <w:i/>
                <w:color w:val="FF0000"/>
              </w:rPr>
            </w:pPr>
            <w:r w:rsidRPr="00B5058D">
              <w:rPr>
                <w:i/>
                <w:color w:val="FF0000"/>
              </w:rPr>
              <w:t>HOLY THURSDAY</w:t>
            </w:r>
          </w:p>
        </w:tc>
        <w:tc>
          <w:tcPr>
            <w:tcW w:w="3117" w:type="dxa"/>
          </w:tcPr>
          <w:p w14:paraId="6331F0E0" w14:textId="49FB7526" w:rsidR="00800852" w:rsidRDefault="00B5058D" w:rsidP="00800852">
            <w:r>
              <w:t>Attend as class w/reserved seats.</w:t>
            </w:r>
          </w:p>
        </w:tc>
      </w:tr>
      <w:tr w:rsidR="00800852" w14:paraId="3177F7BB" w14:textId="77777777" w:rsidTr="00EF092D">
        <w:tc>
          <w:tcPr>
            <w:tcW w:w="3116" w:type="dxa"/>
          </w:tcPr>
          <w:p w14:paraId="31C8C12B" w14:textId="0538BA1C" w:rsidR="00800852" w:rsidRDefault="00800852" w:rsidP="00800852">
            <w:r>
              <w:t xml:space="preserve">           7 </w:t>
            </w:r>
          </w:p>
        </w:tc>
        <w:tc>
          <w:tcPr>
            <w:tcW w:w="3117" w:type="dxa"/>
          </w:tcPr>
          <w:p w14:paraId="7DA75520" w14:textId="0AA6E4DD" w:rsidR="00800852" w:rsidRPr="00B5058D" w:rsidRDefault="00800852" w:rsidP="00800852">
            <w:pPr>
              <w:rPr>
                <w:i/>
                <w:color w:val="FF0000"/>
              </w:rPr>
            </w:pPr>
            <w:r w:rsidRPr="00B5058D">
              <w:rPr>
                <w:i/>
                <w:color w:val="FF0000"/>
              </w:rPr>
              <w:t>GOOD FRIDAY</w:t>
            </w:r>
          </w:p>
        </w:tc>
        <w:tc>
          <w:tcPr>
            <w:tcW w:w="3117" w:type="dxa"/>
          </w:tcPr>
          <w:p w14:paraId="1779A9E8" w14:textId="742FB550" w:rsidR="00800852" w:rsidRDefault="00B5058D" w:rsidP="00800852">
            <w:r>
              <w:t>Attend as class w/reserved seats.</w:t>
            </w:r>
          </w:p>
        </w:tc>
      </w:tr>
      <w:tr w:rsidR="00800852" w14:paraId="387073EB" w14:textId="77777777" w:rsidTr="00EF092D">
        <w:tc>
          <w:tcPr>
            <w:tcW w:w="3116" w:type="dxa"/>
          </w:tcPr>
          <w:p w14:paraId="6267A197" w14:textId="6C488296" w:rsidR="00800852" w:rsidRDefault="00800852" w:rsidP="00800852">
            <w:r>
              <w:t xml:space="preserve">           8 </w:t>
            </w:r>
          </w:p>
        </w:tc>
        <w:tc>
          <w:tcPr>
            <w:tcW w:w="3117" w:type="dxa"/>
          </w:tcPr>
          <w:p w14:paraId="3CAF03D5" w14:textId="4E572C7B" w:rsidR="00800852" w:rsidRPr="00B5058D" w:rsidRDefault="00800852" w:rsidP="00800852">
            <w:pPr>
              <w:rPr>
                <w:i/>
                <w:color w:val="FF0000"/>
              </w:rPr>
            </w:pPr>
            <w:r w:rsidRPr="00B5058D">
              <w:rPr>
                <w:i/>
                <w:color w:val="FF0000"/>
              </w:rPr>
              <w:t>EASTER VIGIL</w:t>
            </w:r>
          </w:p>
        </w:tc>
        <w:tc>
          <w:tcPr>
            <w:tcW w:w="3117" w:type="dxa"/>
          </w:tcPr>
          <w:p w14:paraId="2132E463" w14:textId="096AE654" w:rsidR="00800852" w:rsidRDefault="00800852" w:rsidP="00800852">
            <w:r>
              <w:t>Practice 0900</w:t>
            </w:r>
            <w:r w:rsidR="00EC4DC3">
              <w:t>-1200</w:t>
            </w:r>
            <w:r>
              <w:t xml:space="preserve"> in Church</w:t>
            </w:r>
            <w:r w:rsidR="00B5058D">
              <w:t>. At</w:t>
            </w:r>
            <w:r w:rsidR="0006046D">
              <w:t>tend as class w/reserved seats at Vigil</w:t>
            </w:r>
          </w:p>
        </w:tc>
      </w:tr>
      <w:tr w:rsidR="00800852" w14:paraId="2CC571A7" w14:textId="77777777" w:rsidTr="00EF092D">
        <w:tc>
          <w:tcPr>
            <w:tcW w:w="3116" w:type="dxa"/>
          </w:tcPr>
          <w:p w14:paraId="4D1BE2ED" w14:textId="7B6EBBC0" w:rsidR="00800852" w:rsidRDefault="00B5058D" w:rsidP="00800852">
            <w:r>
              <w:t xml:space="preserve"> </w:t>
            </w:r>
            <w:r w:rsidR="00800852">
              <w:t xml:space="preserve">           9 </w:t>
            </w:r>
          </w:p>
        </w:tc>
        <w:tc>
          <w:tcPr>
            <w:tcW w:w="3117" w:type="dxa"/>
          </w:tcPr>
          <w:p w14:paraId="41DD6ECC" w14:textId="7C878660" w:rsidR="00800852" w:rsidRPr="00B5058D" w:rsidRDefault="00800852" w:rsidP="00800852">
            <w:pPr>
              <w:rPr>
                <w:i/>
                <w:color w:val="FF0000"/>
              </w:rPr>
            </w:pPr>
            <w:r w:rsidRPr="00B5058D">
              <w:rPr>
                <w:i/>
                <w:color w:val="FF0000"/>
              </w:rPr>
              <w:t xml:space="preserve">EASTER </w:t>
            </w:r>
          </w:p>
        </w:tc>
        <w:tc>
          <w:tcPr>
            <w:tcW w:w="3117" w:type="dxa"/>
          </w:tcPr>
          <w:p w14:paraId="66F053A3" w14:textId="0055ECEC" w:rsidR="00800852" w:rsidRDefault="00B5058D" w:rsidP="00800852">
            <w:r>
              <w:t>Attend as class w/reserved seats.</w:t>
            </w:r>
          </w:p>
        </w:tc>
      </w:tr>
      <w:tr w:rsidR="00800852" w14:paraId="1F14A81F" w14:textId="77777777" w:rsidTr="00EF092D">
        <w:tc>
          <w:tcPr>
            <w:tcW w:w="3116" w:type="dxa"/>
          </w:tcPr>
          <w:p w14:paraId="2571466B" w14:textId="4212703F" w:rsidR="00800852" w:rsidRDefault="00800852" w:rsidP="00800852">
            <w:r>
              <w:t xml:space="preserve">         13</w:t>
            </w:r>
          </w:p>
        </w:tc>
        <w:tc>
          <w:tcPr>
            <w:tcW w:w="3117" w:type="dxa"/>
          </w:tcPr>
          <w:p w14:paraId="05A73511" w14:textId="09C204F0" w:rsidR="00800852" w:rsidRDefault="00800852" w:rsidP="00800852">
            <w:r>
              <w:t>29. Holy Week class reflections</w:t>
            </w:r>
          </w:p>
        </w:tc>
        <w:tc>
          <w:tcPr>
            <w:tcW w:w="3117" w:type="dxa"/>
          </w:tcPr>
          <w:p w14:paraId="7AAB7782" w14:textId="53344B4F" w:rsidR="00800852" w:rsidRDefault="00A07CDA" w:rsidP="00800852">
            <w:r>
              <w:t>No homework</w:t>
            </w:r>
          </w:p>
        </w:tc>
      </w:tr>
      <w:tr w:rsidR="00800852" w14:paraId="6AEFBD49" w14:textId="77777777" w:rsidTr="00EF092D">
        <w:tc>
          <w:tcPr>
            <w:tcW w:w="3116" w:type="dxa"/>
          </w:tcPr>
          <w:p w14:paraId="386890C5" w14:textId="5868FF72" w:rsidR="00800852" w:rsidRDefault="00800852" w:rsidP="00800852">
            <w:r>
              <w:t xml:space="preserve">         20</w:t>
            </w:r>
          </w:p>
        </w:tc>
        <w:tc>
          <w:tcPr>
            <w:tcW w:w="3117" w:type="dxa"/>
          </w:tcPr>
          <w:p w14:paraId="1E86A07F" w14:textId="6DBFBE75" w:rsidR="00800852" w:rsidRPr="007C5DB7" w:rsidRDefault="00800852" w:rsidP="00800852">
            <w:pPr>
              <w:rPr>
                <w:vertAlign w:val="superscript"/>
              </w:rPr>
            </w:pPr>
            <w:r>
              <w:t>30. Secular Challenge</w:t>
            </w:r>
          </w:p>
        </w:tc>
        <w:tc>
          <w:tcPr>
            <w:tcW w:w="3117" w:type="dxa"/>
          </w:tcPr>
          <w:p w14:paraId="2DC7F431" w14:textId="36A7FA0A" w:rsidR="00800852" w:rsidRDefault="00FF2B1C" w:rsidP="00800852">
            <w:r>
              <w:t>To Be Published</w:t>
            </w:r>
          </w:p>
        </w:tc>
      </w:tr>
      <w:tr w:rsidR="00800852" w14:paraId="57ABB48E" w14:textId="77777777" w:rsidTr="00EF092D">
        <w:tc>
          <w:tcPr>
            <w:tcW w:w="3116" w:type="dxa"/>
          </w:tcPr>
          <w:p w14:paraId="0A3D9049" w14:textId="4F1C9B18" w:rsidR="00800852" w:rsidRDefault="00800852" w:rsidP="00800852">
            <w:r>
              <w:t xml:space="preserve">         27</w:t>
            </w:r>
          </w:p>
        </w:tc>
        <w:tc>
          <w:tcPr>
            <w:tcW w:w="3117" w:type="dxa"/>
          </w:tcPr>
          <w:p w14:paraId="76D4F03F" w14:textId="6FFA82B7" w:rsidR="00800852" w:rsidRDefault="00800852" w:rsidP="00800852">
            <w:r>
              <w:t>31. Church History</w:t>
            </w:r>
          </w:p>
        </w:tc>
        <w:tc>
          <w:tcPr>
            <w:tcW w:w="3117" w:type="dxa"/>
          </w:tcPr>
          <w:p w14:paraId="621195C6" w14:textId="0CE6FBA2" w:rsidR="00800852" w:rsidRDefault="004F24B0" w:rsidP="00800852">
            <w:r>
              <w:t>No homework</w:t>
            </w:r>
          </w:p>
        </w:tc>
      </w:tr>
      <w:tr w:rsidR="00800852" w14:paraId="0B69A769" w14:textId="77777777" w:rsidTr="00EF092D">
        <w:tc>
          <w:tcPr>
            <w:tcW w:w="3116" w:type="dxa"/>
          </w:tcPr>
          <w:p w14:paraId="0E8BB346" w14:textId="1776CA07" w:rsidR="00800852" w:rsidRDefault="00800852" w:rsidP="00800852">
            <w:r>
              <w:t>MAY   4</w:t>
            </w:r>
          </w:p>
        </w:tc>
        <w:tc>
          <w:tcPr>
            <w:tcW w:w="3117" w:type="dxa"/>
          </w:tcPr>
          <w:p w14:paraId="206939B5" w14:textId="3F559688" w:rsidR="00800852" w:rsidRPr="008907A8" w:rsidRDefault="00800852" w:rsidP="00D66BCE">
            <w:r>
              <w:t xml:space="preserve">32. Student </w:t>
            </w:r>
            <w:r w:rsidR="00D66BCE">
              <w:t>special interest p</w:t>
            </w:r>
            <w:r>
              <w:t>resentations 1/2</w:t>
            </w:r>
          </w:p>
        </w:tc>
        <w:tc>
          <w:tcPr>
            <w:tcW w:w="3117" w:type="dxa"/>
          </w:tcPr>
          <w:p w14:paraId="7FD78DD8" w14:textId="615D8CFB" w:rsidR="00800852" w:rsidRDefault="00800852" w:rsidP="00800852"/>
        </w:tc>
      </w:tr>
      <w:tr w:rsidR="00800852" w14:paraId="56882227" w14:textId="77777777" w:rsidTr="00EF092D">
        <w:tc>
          <w:tcPr>
            <w:tcW w:w="3116" w:type="dxa"/>
          </w:tcPr>
          <w:p w14:paraId="327198B0" w14:textId="43312E02" w:rsidR="00800852" w:rsidRDefault="00800852" w:rsidP="00800852">
            <w:r>
              <w:t xml:space="preserve">         11</w:t>
            </w:r>
          </w:p>
        </w:tc>
        <w:tc>
          <w:tcPr>
            <w:tcW w:w="3117" w:type="dxa"/>
          </w:tcPr>
          <w:p w14:paraId="4AFB5707" w14:textId="0BDCE1BD" w:rsidR="00800852" w:rsidRDefault="00800852" w:rsidP="00D66BCE">
            <w:r>
              <w:t>33.Student</w:t>
            </w:r>
            <w:r w:rsidR="00D66BCE">
              <w:t xml:space="preserve"> special interest</w:t>
            </w:r>
            <w:r>
              <w:t xml:space="preserve"> </w:t>
            </w:r>
            <w:r w:rsidR="00D66BCE">
              <w:t>p</w:t>
            </w:r>
            <w:r>
              <w:t xml:space="preserve">resentations 2/2, </w:t>
            </w:r>
            <w:r w:rsidR="00652D0F">
              <w:rPr>
                <w:i/>
                <w:color w:val="FF0000"/>
              </w:rPr>
              <w:t>End of Year</w:t>
            </w:r>
            <w:r w:rsidR="001D0FAF" w:rsidRPr="001D0FAF">
              <w:rPr>
                <w:i/>
                <w:color w:val="FF0000"/>
              </w:rPr>
              <w:t xml:space="preserve"> </w:t>
            </w:r>
            <w:r w:rsidRPr="001D0FAF">
              <w:rPr>
                <w:i/>
                <w:color w:val="FF0000"/>
              </w:rPr>
              <w:t>Party</w:t>
            </w:r>
          </w:p>
        </w:tc>
        <w:tc>
          <w:tcPr>
            <w:tcW w:w="3117" w:type="dxa"/>
          </w:tcPr>
          <w:p w14:paraId="27467F23" w14:textId="5CF659EA" w:rsidR="00800852" w:rsidRDefault="00800852" w:rsidP="00800852"/>
        </w:tc>
      </w:tr>
      <w:tr w:rsidR="00EC4DC3" w14:paraId="2E1402DA" w14:textId="77777777" w:rsidTr="00EF092D">
        <w:tc>
          <w:tcPr>
            <w:tcW w:w="3116" w:type="dxa"/>
          </w:tcPr>
          <w:p w14:paraId="56E93159" w14:textId="50BE3272" w:rsidR="00EC4DC3" w:rsidRDefault="00EC4DC3" w:rsidP="00800852">
            <w:r>
              <w:t xml:space="preserve">         18</w:t>
            </w:r>
          </w:p>
        </w:tc>
        <w:tc>
          <w:tcPr>
            <w:tcW w:w="3117" w:type="dxa"/>
          </w:tcPr>
          <w:p w14:paraId="4B170C29" w14:textId="2BA223AB" w:rsidR="00EC4DC3" w:rsidRPr="00EC4DC3" w:rsidRDefault="00EC4DC3" w:rsidP="00D66BCE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Ascension of the LORD. Holy Day of Obligation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4E3A4FCB" w14:textId="77777777" w:rsidR="00EC4DC3" w:rsidRDefault="00EC4DC3" w:rsidP="00800852"/>
        </w:tc>
      </w:tr>
    </w:tbl>
    <w:p w14:paraId="25577265" w14:textId="77777777" w:rsidR="00EF092D" w:rsidRDefault="00EF092D" w:rsidP="00EF092D">
      <w:pPr>
        <w:jc w:val="center"/>
      </w:pPr>
    </w:p>
    <w:p w14:paraId="594361C9" w14:textId="54E807A5" w:rsidR="00A71BD7" w:rsidRDefault="0077764A" w:rsidP="00A71BD7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Superscript Notes</w:t>
      </w:r>
    </w:p>
    <w:p w14:paraId="50CFF49D" w14:textId="6F6022D2" w:rsidR="0077764A" w:rsidRPr="00A71BD7" w:rsidRDefault="0077764A" w:rsidP="00A71BD7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CCC refers to Catechism of the Catholic Church. The subsequent numbers refer to paragraph numbers in the CCC not page numbers.</w:t>
      </w:r>
    </w:p>
    <w:sectPr w:rsidR="0077764A" w:rsidRPr="00A71BD7" w:rsidSect="002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0863"/>
    <w:multiLevelType w:val="hybridMultilevel"/>
    <w:tmpl w:val="00E6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96469"/>
    <w:multiLevelType w:val="multilevel"/>
    <w:tmpl w:val="DD9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D"/>
    <w:rsid w:val="0001142E"/>
    <w:rsid w:val="00017149"/>
    <w:rsid w:val="00022A4E"/>
    <w:rsid w:val="00025C04"/>
    <w:rsid w:val="00031CB4"/>
    <w:rsid w:val="000420BE"/>
    <w:rsid w:val="000450C4"/>
    <w:rsid w:val="0006046D"/>
    <w:rsid w:val="000870AE"/>
    <w:rsid w:val="000900F0"/>
    <w:rsid w:val="00097746"/>
    <w:rsid w:val="000A4541"/>
    <w:rsid w:val="000C30A3"/>
    <w:rsid w:val="001014E6"/>
    <w:rsid w:val="00103E72"/>
    <w:rsid w:val="00116383"/>
    <w:rsid w:val="00121695"/>
    <w:rsid w:val="00130392"/>
    <w:rsid w:val="0017487F"/>
    <w:rsid w:val="00181345"/>
    <w:rsid w:val="00190A75"/>
    <w:rsid w:val="001A1E87"/>
    <w:rsid w:val="001C6148"/>
    <w:rsid w:val="001D0FAF"/>
    <w:rsid w:val="00201174"/>
    <w:rsid w:val="00234DCE"/>
    <w:rsid w:val="00255BCD"/>
    <w:rsid w:val="002566E3"/>
    <w:rsid w:val="002C605F"/>
    <w:rsid w:val="002C6A91"/>
    <w:rsid w:val="002E1A21"/>
    <w:rsid w:val="002F3615"/>
    <w:rsid w:val="002F555A"/>
    <w:rsid w:val="00304BBB"/>
    <w:rsid w:val="00315624"/>
    <w:rsid w:val="003328E3"/>
    <w:rsid w:val="00342EF1"/>
    <w:rsid w:val="00343B35"/>
    <w:rsid w:val="00356620"/>
    <w:rsid w:val="003756BE"/>
    <w:rsid w:val="00390F89"/>
    <w:rsid w:val="003A0989"/>
    <w:rsid w:val="003C46A4"/>
    <w:rsid w:val="003F703B"/>
    <w:rsid w:val="004246FC"/>
    <w:rsid w:val="004303EB"/>
    <w:rsid w:val="00494B91"/>
    <w:rsid w:val="004C7A2A"/>
    <w:rsid w:val="004F24B0"/>
    <w:rsid w:val="00561D38"/>
    <w:rsid w:val="005A0EAC"/>
    <w:rsid w:val="005D295A"/>
    <w:rsid w:val="005F3D9C"/>
    <w:rsid w:val="0060010C"/>
    <w:rsid w:val="006047B6"/>
    <w:rsid w:val="00652D0F"/>
    <w:rsid w:val="00652D9D"/>
    <w:rsid w:val="006654AB"/>
    <w:rsid w:val="0067138D"/>
    <w:rsid w:val="006724CC"/>
    <w:rsid w:val="006741B6"/>
    <w:rsid w:val="006943D6"/>
    <w:rsid w:val="006A3F27"/>
    <w:rsid w:val="006B28EE"/>
    <w:rsid w:val="006E3053"/>
    <w:rsid w:val="006E3AE0"/>
    <w:rsid w:val="006F4B57"/>
    <w:rsid w:val="00725C61"/>
    <w:rsid w:val="00734C71"/>
    <w:rsid w:val="00735AEC"/>
    <w:rsid w:val="00740FB3"/>
    <w:rsid w:val="00766C0B"/>
    <w:rsid w:val="00767BFB"/>
    <w:rsid w:val="007768E6"/>
    <w:rsid w:val="0077764A"/>
    <w:rsid w:val="00783198"/>
    <w:rsid w:val="007879EF"/>
    <w:rsid w:val="007934ED"/>
    <w:rsid w:val="007C5DB7"/>
    <w:rsid w:val="007C6F48"/>
    <w:rsid w:val="007D436D"/>
    <w:rsid w:val="00800852"/>
    <w:rsid w:val="008344B2"/>
    <w:rsid w:val="00847DF0"/>
    <w:rsid w:val="0085131C"/>
    <w:rsid w:val="008907A8"/>
    <w:rsid w:val="008C1EF8"/>
    <w:rsid w:val="008D1603"/>
    <w:rsid w:val="008D523C"/>
    <w:rsid w:val="008D659A"/>
    <w:rsid w:val="008F6800"/>
    <w:rsid w:val="0090667C"/>
    <w:rsid w:val="009267F9"/>
    <w:rsid w:val="009426A1"/>
    <w:rsid w:val="00950A3C"/>
    <w:rsid w:val="00963BC2"/>
    <w:rsid w:val="009B5C24"/>
    <w:rsid w:val="009D01F9"/>
    <w:rsid w:val="009D4BA7"/>
    <w:rsid w:val="009D5ADF"/>
    <w:rsid w:val="009E1A1D"/>
    <w:rsid w:val="009F207F"/>
    <w:rsid w:val="00A03D1A"/>
    <w:rsid w:val="00A07CDA"/>
    <w:rsid w:val="00A1017E"/>
    <w:rsid w:val="00A11A8E"/>
    <w:rsid w:val="00A143EB"/>
    <w:rsid w:val="00A23FA5"/>
    <w:rsid w:val="00A30EE8"/>
    <w:rsid w:val="00A37D2B"/>
    <w:rsid w:val="00A50060"/>
    <w:rsid w:val="00A71BD7"/>
    <w:rsid w:val="00AA00C7"/>
    <w:rsid w:val="00AB0CBC"/>
    <w:rsid w:val="00AD6D8E"/>
    <w:rsid w:val="00B07E50"/>
    <w:rsid w:val="00B16FD9"/>
    <w:rsid w:val="00B32898"/>
    <w:rsid w:val="00B5058D"/>
    <w:rsid w:val="00B505A7"/>
    <w:rsid w:val="00B97B7F"/>
    <w:rsid w:val="00BB5108"/>
    <w:rsid w:val="00BC7F79"/>
    <w:rsid w:val="00BE5441"/>
    <w:rsid w:val="00BE6A21"/>
    <w:rsid w:val="00C028E2"/>
    <w:rsid w:val="00C13DDB"/>
    <w:rsid w:val="00C330BE"/>
    <w:rsid w:val="00C40C25"/>
    <w:rsid w:val="00C521B1"/>
    <w:rsid w:val="00C5652E"/>
    <w:rsid w:val="00C634B3"/>
    <w:rsid w:val="00C65F48"/>
    <w:rsid w:val="00C84A4D"/>
    <w:rsid w:val="00CB1092"/>
    <w:rsid w:val="00CD2AE1"/>
    <w:rsid w:val="00CE2EAC"/>
    <w:rsid w:val="00CF7BB9"/>
    <w:rsid w:val="00D078F5"/>
    <w:rsid w:val="00D37FD8"/>
    <w:rsid w:val="00D637A5"/>
    <w:rsid w:val="00D66BCE"/>
    <w:rsid w:val="00D71A75"/>
    <w:rsid w:val="00DC43DE"/>
    <w:rsid w:val="00DC6282"/>
    <w:rsid w:val="00DD0F76"/>
    <w:rsid w:val="00DD2D70"/>
    <w:rsid w:val="00DD30DF"/>
    <w:rsid w:val="00DE6B54"/>
    <w:rsid w:val="00DE74C1"/>
    <w:rsid w:val="00DF3E72"/>
    <w:rsid w:val="00DF4559"/>
    <w:rsid w:val="00E066CB"/>
    <w:rsid w:val="00E14055"/>
    <w:rsid w:val="00E63D8C"/>
    <w:rsid w:val="00E83562"/>
    <w:rsid w:val="00EB3026"/>
    <w:rsid w:val="00EC3A12"/>
    <w:rsid w:val="00EC4DC3"/>
    <w:rsid w:val="00EF092D"/>
    <w:rsid w:val="00EF6159"/>
    <w:rsid w:val="00F37401"/>
    <w:rsid w:val="00F67B69"/>
    <w:rsid w:val="00F67D9B"/>
    <w:rsid w:val="00F736BE"/>
    <w:rsid w:val="00F917BC"/>
    <w:rsid w:val="00FB7A77"/>
    <w:rsid w:val="00FD4E92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B6CA"/>
  <w14:defaultImageDpi w14:val="32767"/>
  <w15:chartTrackingRefBased/>
  <w15:docId w15:val="{7E46CD79-8F6B-7641-8CB5-0292B71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Michael Heredia</cp:lastModifiedBy>
  <cp:revision>5</cp:revision>
  <dcterms:created xsi:type="dcterms:W3CDTF">2022-09-07T19:39:00Z</dcterms:created>
  <dcterms:modified xsi:type="dcterms:W3CDTF">2022-09-07T19:51:00Z</dcterms:modified>
</cp:coreProperties>
</file>